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0317" w14:textId="77777777" w:rsidR="00864070" w:rsidRDefault="00864070" w:rsidP="00864070">
      <w:pPr>
        <w:spacing w:line="276" w:lineRule="auto"/>
        <w:jc w:val="right"/>
        <w:rPr>
          <w:b/>
          <w:bCs/>
          <w:sz w:val="20"/>
          <w:szCs w:val="22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>
        <w:rPr>
          <w:rFonts w:ascii="Century Gothic" w:hAnsi="Century Gothic"/>
          <w:color w:val="000000"/>
          <w:sz w:val="20"/>
        </w:rPr>
        <w:t>24 sierpnia</w:t>
      </w:r>
      <w:r>
        <w:rPr>
          <w:rFonts w:ascii="Century Gothic" w:hAnsi="Century Gothic"/>
          <w:color w:val="FF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2021</w:t>
      </w:r>
      <w:r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147F68AB" w14:textId="77777777" w:rsidR="00864070" w:rsidRDefault="00864070" w:rsidP="00864070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6220.6.2021</w:t>
      </w:r>
    </w:p>
    <w:p w14:paraId="76DF1D64" w14:textId="77777777" w:rsidR="00864070" w:rsidRDefault="00864070" w:rsidP="0086407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8778B26" w14:textId="77777777" w:rsidR="00864070" w:rsidRDefault="00864070" w:rsidP="00864070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OBWIESZCZENIE</w:t>
      </w:r>
    </w:p>
    <w:p w14:paraId="4D221A87" w14:textId="77777777" w:rsidR="00864070" w:rsidRDefault="00864070" w:rsidP="00864070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0609233" w14:textId="77777777" w:rsidR="00864070" w:rsidRDefault="00864070" w:rsidP="0086407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Na podstawie art. 10 i art. 49 ustawy z dnia 14 czerwca 1960 r. kodeks postępowania administracyjnego /Dz. U. 2021 r., poz. 735/, w związku z art. 74 ust. 3 ustawy z dnia 3 października 2008 r. o udostępnianiu informacji o środowisku i jego ochronie, udziale społeczeństwa w ochronie środowiska oraz o ocenach oddziaływania na środowisko /Dz. U. </w:t>
      </w:r>
      <w:r>
        <w:rPr>
          <w:rFonts w:ascii="Century Gothic" w:hAnsi="Century Gothic"/>
          <w:sz w:val="20"/>
          <w:szCs w:val="20"/>
        </w:rPr>
        <w:br/>
        <w:t xml:space="preserve">z 2021 r., poz. 256 ze zm./ oraz prowadzonym postępowaniem z wniosku </w:t>
      </w:r>
      <w:r>
        <w:rPr>
          <w:rFonts w:ascii="Century Gothic" w:hAnsi="Century Gothic"/>
          <w:b/>
          <w:sz w:val="20"/>
          <w:szCs w:val="20"/>
        </w:rPr>
        <w:t xml:space="preserve">Inwestora 7R Projekt 54 Sp. z o.o., ul. </w:t>
      </w:r>
      <w:proofErr w:type="spellStart"/>
      <w:r>
        <w:rPr>
          <w:rFonts w:ascii="Century Gothic" w:hAnsi="Century Gothic"/>
          <w:b/>
          <w:sz w:val="20"/>
          <w:szCs w:val="20"/>
        </w:rPr>
        <w:t>Ludwinowska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7, 30 – 331 Kraków reprezentowanego przez Pełnomocnika Panią Ewę </w:t>
      </w:r>
      <w:proofErr w:type="spellStart"/>
      <w:r>
        <w:rPr>
          <w:rFonts w:ascii="Century Gothic" w:hAnsi="Century Gothic"/>
          <w:b/>
          <w:sz w:val="20"/>
          <w:szCs w:val="20"/>
        </w:rPr>
        <w:t>Tomaniak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w sprawie wydania decyzji o środowiskowych uwarunkowaniach dla przedsięwzięcia polegającego na</w:t>
      </w:r>
      <w: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budowie hal magazynowo – produkcyjnych wraz </w:t>
      </w:r>
      <w:r>
        <w:rPr>
          <w:rFonts w:ascii="Century Gothic" w:hAnsi="Century Gothic"/>
          <w:b/>
          <w:sz w:val="20"/>
          <w:szCs w:val="20"/>
        </w:rPr>
        <w:br/>
        <w:t xml:space="preserve">z zapleczami </w:t>
      </w:r>
      <w:proofErr w:type="spellStart"/>
      <w:r>
        <w:rPr>
          <w:rFonts w:ascii="Century Gothic" w:hAnsi="Century Gothic"/>
          <w:b/>
          <w:sz w:val="20"/>
          <w:szCs w:val="20"/>
        </w:rPr>
        <w:t>socjalno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– biurowymi oraz infrastrukturą towarzyszącą w miejscowości Braciszewo, Gmina Gniezno, działka nr 19/7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>
        <w:rPr>
          <w:rFonts w:ascii="Century Gothic" w:hAnsi="Century Gothic"/>
          <w:b/>
          <w:sz w:val="20"/>
          <w:szCs w:val="20"/>
        </w:rPr>
        <w:t xml:space="preserve">7 dni </w:t>
      </w:r>
      <w:r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</w:t>
      </w:r>
      <w:r>
        <w:rPr>
          <w:rFonts w:ascii="Century Gothic" w:hAnsi="Century Gothic"/>
          <w:sz w:val="20"/>
          <w:szCs w:val="20"/>
        </w:rPr>
        <w:br/>
        <w:t xml:space="preserve">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03D56A40" w14:textId="77777777" w:rsidR="00864070" w:rsidRDefault="00864070" w:rsidP="0086407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D59C3D0" w14:textId="77777777" w:rsidR="00864070" w:rsidRDefault="00864070" w:rsidP="0086407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7B9BCA1" w14:textId="77777777" w:rsidR="00864070" w:rsidRDefault="00864070" w:rsidP="00864070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B8663EC" w14:textId="77777777" w:rsidR="00864070" w:rsidRDefault="00864070" w:rsidP="00864070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DB4431A" w14:textId="77777777" w:rsidR="00864070" w:rsidRDefault="00864070" w:rsidP="00864070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177F2BA4" w14:textId="77777777" w:rsidR="00864070" w:rsidRDefault="00864070" w:rsidP="00864070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4B9FB56" w14:textId="77777777" w:rsidR="00864070" w:rsidRDefault="00864070" w:rsidP="00864070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6DEBD407" w14:textId="77777777" w:rsidR="00864070" w:rsidRDefault="00864070" w:rsidP="00864070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>
        <w:rPr>
          <w:rFonts w:ascii="Century Gothic" w:hAnsi="Century Gothic"/>
          <w:sz w:val="18"/>
          <w:szCs w:val="21"/>
        </w:rPr>
        <w:t>1.</w:t>
      </w:r>
      <w:r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0B31FCD1" w14:textId="77777777" w:rsidR="00864070" w:rsidRDefault="00864070" w:rsidP="00864070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>
        <w:rPr>
          <w:rFonts w:ascii="Century Gothic" w:hAnsi="Century Gothic"/>
          <w:sz w:val="18"/>
          <w:szCs w:val="21"/>
        </w:rPr>
        <w:t>2.</w:t>
      </w:r>
      <w:r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17BCA389" w14:textId="77777777" w:rsidR="00864070" w:rsidRDefault="00864070" w:rsidP="00864070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3ADA8ECB" w14:textId="77777777" w:rsidR="00864070" w:rsidRDefault="00864070" w:rsidP="00864070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  <w:u w:val="single"/>
        </w:rPr>
        <w:t>Uwaga:</w:t>
      </w:r>
      <w:r>
        <w:rPr>
          <w:rFonts w:ascii="Century Gothic" w:hAnsi="Century Gothic"/>
          <w:b/>
          <w:sz w:val="16"/>
          <w:szCs w:val="16"/>
        </w:rPr>
        <w:t xml:space="preserve"> </w:t>
      </w:r>
    </w:p>
    <w:p w14:paraId="6DA4DB48" w14:textId="77777777" w:rsidR="00864070" w:rsidRDefault="00864070" w:rsidP="00864070">
      <w:pPr>
        <w:jc w:val="both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  <w:t>25 sierpnia 2021 roku.</w:t>
      </w:r>
    </w:p>
    <w:p w14:paraId="687D5BAE" w14:textId="77777777" w:rsidR="00864070" w:rsidRDefault="00864070" w:rsidP="00864070">
      <w:pPr>
        <w:spacing w:line="360" w:lineRule="auto"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2C330C3C" w14:textId="77777777" w:rsidR="00864070" w:rsidRDefault="00864070" w:rsidP="0086407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3D693476" w14:textId="77777777" w:rsidR="00864070" w:rsidRDefault="00864070" w:rsidP="0086407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80E6478" w14:textId="77777777" w:rsidR="00864070" w:rsidRDefault="00864070" w:rsidP="00864070">
      <w:pPr>
        <w:spacing w:line="360" w:lineRule="auto"/>
        <w:jc w:val="both"/>
      </w:pPr>
      <w:r>
        <w:rPr>
          <w:rFonts w:ascii="Century Gothic" w:hAnsi="Century Gothic"/>
          <w:sz w:val="20"/>
          <w:szCs w:val="20"/>
        </w:rPr>
        <w:t>Podpis i pieczątka</w:t>
      </w:r>
    </w:p>
    <w:p w14:paraId="371D0E62" w14:textId="77777777" w:rsidR="00856824" w:rsidRPr="00856824" w:rsidRDefault="00856824">
      <w:pPr>
        <w:spacing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856824" w:rsidRPr="00856824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F8ACC" w14:textId="77777777" w:rsidR="00A000B0" w:rsidRDefault="00A000B0" w:rsidP="00A3277F">
      <w:r>
        <w:separator/>
      </w:r>
    </w:p>
  </w:endnote>
  <w:endnote w:type="continuationSeparator" w:id="0">
    <w:p w14:paraId="7B4C984F" w14:textId="77777777" w:rsidR="00A000B0" w:rsidRDefault="00A000B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0F99" w14:textId="77777777" w:rsidR="00A000B0" w:rsidRDefault="00A000B0" w:rsidP="00A3277F">
      <w:r>
        <w:separator/>
      </w:r>
    </w:p>
  </w:footnote>
  <w:footnote w:type="continuationSeparator" w:id="0">
    <w:p w14:paraId="4C6AE7AB" w14:textId="77777777" w:rsidR="00A000B0" w:rsidRDefault="00A000B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6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8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</w:num>
  <w:num w:numId="4">
    <w:abstractNumId w:val="29"/>
  </w:num>
  <w:num w:numId="5">
    <w:abstractNumId w:val="22"/>
  </w:num>
  <w:num w:numId="6">
    <w:abstractNumId w:val="17"/>
  </w:num>
  <w:num w:numId="7">
    <w:abstractNumId w:val="26"/>
  </w:num>
  <w:num w:numId="8">
    <w:abstractNumId w:val="5"/>
  </w:num>
  <w:num w:numId="9">
    <w:abstractNumId w:val="27"/>
  </w:num>
  <w:num w:numId="10">
    <w:abstractNumId w:val="15"/>
  </w:num>
  <w:num w:numId="11">
    <w:abstractNumId w:val="23"/>
  </w:num>
  <w:num w:numId="12">
    <w:abstractNumId w:val="0"/>
  </w:num>
  <w:num w:numId="13">
    <w:abstractNumId w:val="16"/>
  </w:num>
  <w:num w:numId="14">
    <w:abstractNumId w:val="13"/>
  </w:num>
  <w:num w:numId="15">
    <w:abstractNumId w:val="28"/>
  </w:num>
  <w:num w:numId="16">
    <w:abstractNumId w:val="8"/>
  </w:num>
  <w:num w:numId="17">
    <w:abstractNumId w:val="11"/>
  </w:num>
  <w:num w:numId="18">
    <w:abstractNumId w:val="20"/>
  </w:num>
  <w:num w:numId="19">
    <w:abstractNumId w:val="19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1DBC"/>
    <w:rsid w:val="00065710"/>
    <w:rsid w:val="00067A5A"/>
    <w:rsid w:val="00083A3C"/>
    <w:rsid w:val="0009278C"/>
    <w:rsid w:val="000950FE"/>
    <w:rsid w:val="000A2245"/>
    <w:rsid w:val="000A34B8"/>
    <w:rsid w:val="000B127F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C60"/>
    <w:rsid w:val="0086407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A000B0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C4C7D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C238-05BF-4632-B204-B86A1AE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2021-07-09T07:11:00Z</cp:lastPrinted>
  <dcterms:created xsi:type="dcterms:W3CDTF">2021-08-24T10:18:00Z</dcterms:created>
  <dcterms:modified xsi:type="dcterms:W3CDTF">2021-08-24T10:18:00Z</dcterms:modified>
</cp:coreProperties>
</file>