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EEAA" w14:textId="77777777" w:rsidR="008C331D" w:rsidRDefault="00000000">
      <w:pPr>
        <w:keepNext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WNIOSEK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o udzielenie dotacji celowej z budżetu Gminy Gniezno na dofinansowanie zmiany źródeł ciepła w lokalach mieszkalnych i budynkach mieszkalnych jednorodzinnych w ramach programu „Poprawa jakości powietrza na terenie Gminy Gniezno”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</w:p>
    <w:p w14:paraId="44709A3E" w14:textId="77777777" w:rsidR="008C331D" w:rsidRDefault="008C331D">
      <w:pPr>
        <w:keepNext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2EDA15FE" w14:textId="77777777" w:rsidR="008C331D" w:rsidRDefault="00000000">
      <w:pPr>
        <w:keepNext/>
        <w:numPr>
          <w:ilvl w:val="0"/>
          <w:numId w:val="1"/>
        </w:numPr>
        <w:spacing w:after="128" w:line="266" w:lineRule="auto"/>
        <w:ind w:right="115"/>
        <w:contextualSpacing/>
        <w:jc w:val="left"/>
        <w:rPr>
          <w:b/>
          <w:color w:val="000000"/>
          <w:szCs w:val="20"/>
          <w:u w:color="000000"/>
          <w:lang w:val="en-US" w:eastAsia="en-US" w:bidi="en-US"/>
        </w:rPr>
      </w:pPr>
      <w:proofErr w:type="spellStart"/>
      <w:r>
        <w:rPr>
          <w:b/>
          <w:color w:val="000000"/>
          <w:szCs w:val="20"/>
          <w:u w:color="000000"/>
          <w:lang w:val="en-US" w:eastAsia="en-US" w:bidi="en-US"/>
        </w:rPr>
        <w:t>Adresat</w:t>
      </w:r>
      <w:proofErr w:type="spellEnd"/>
      <w:r>
        <w:rPr>
          <w:b/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u w:color="000000"/>
          <w:lang w:val="en-US" w:eastAsia="en-US" w:bidi="en-US"/>
        </w:rPr>
        <w:t>wniosku</w:t>
      </w:r>
      <w:proofErr w:type="spellEnd"/>
      <w:r>
        <w:rPr>
          <w:b/>
          <w:color w:val="000000"/>
          <w:szCs w:val="20"/>
          <w:u w:color="000000"/>
          <w:lang w:val="en-US" w:eastAsia="en-US" w:bidi="en-US"/>
        </w:rPr>
        <w:t xml:space="preserve"> (organ): </w:t>
      </w:r>
      <w:proofErr w:type="spellStart"/>
      <w:r>
        <w:rPr>
          <w:b/>
          <w:color w:val="000000"/>
          <w:szCs w:val="20"/>
          <w:u w:color="000000"/>
          <w:lang w:val="en-US" w:eastAsia="en-US" w:bidi="en-US"/>
        </w:rPr>
        <w:t>Wójt</w:t>
      </w:r>
      <w:proofErr w:type="spellEnd"/>
      <w:r>
        <w:rPr>
          <w:b/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u w:color="000000"/>
          <w:lang w:val="en-US" w:eastAsia="en-US" w:bidi="en-US"/>
        </w:rPr>
        <w:t>Gminy</w:t>
      </w:r>
      <w:proofErr w:type="spellEnd"/>
      <w:r>
        <w:rPr>
          <w:b/>
          <w:color w:val="000000"/>
          <w:szCs w:val="20"/>
          <w:u w:color="000000"/>
          <w:lang w:val="en-US" w:eastAsia="en-US" w:bidi="en-US"/>
        </w:rPr>
        <w:t xml:space="preserve"> Gniezno, Al. </w:t>
      </w:r>
      <w:proofErr w:type="spellStart"/>
      <w:r>
        <w:rPr>
          <w:b/>
          <w:color w:val="000000"/>
          <w:szCs w:val="20"/>
          <w:u w:color="000000"/>
          <w:lang w:val="en-US" w:eastAsia="en-US" w:bidi="en-US"/>
        </w:rPr>
        <w:t>Reymonta</w:t>
      </w:r>
      <w:proofErr w:type="spellEnd"/>
      <w:r>
        <w:rPr>
          <w:b/>
          <w:color w:val="000000"/>
          <w:szCs w:val="20"/>
          <w:u w:color="000000"/>
          <w:lang w:val="en-US" w:eastAsia="en-US" w:bidi="en-US"/>
        </w:rPr>
        <w:t xml:space="preserve"> 9-11, 62-200 Gniezno</w:t>
      </w:r>
    </w:p>
    <w:p w14:paraId="7F8A771A" w14:textId="77777777" w:rsidR="008C331D" w:rsidRDefault="00000000">
      <w:pPr>
        <w:keepNext/>
        <w:numPr>
          <w:ilvl w:val="0"/>
          <w:numId w:val="1"/>
        </w:numPr>
        <w:spacing w:after="128" w:line="266" w:lineRule="auto"/>
        <w:ind w:right="115"/>
        <w:contextualSpacing/>
        <w:jc w:val="left"/>
        <w:rPr>
          <w:b/>
          <w:color w:val="000000"/>
          <w:szCs w:val="20"/>
          <w:u w:color="000000"/>
          <w:lang w:val="en-US" w:eastAsia="en-US" w:bidi="en-US"/>
        </w:rPr>
      </w:pPr>
      <w:proofErr w:type="spellStart"/>
      <w:r>
        <w:rPr>
          <w:b/>
          <w:color w:val="000000"/>
          <w:szCs w:val="20"/>
          <w:u w:color="000000"/>
          <w:lang w:val="en-US" w:eastAsia="en-US" w:bidi="en-US"/>
        </w:rPr>
        <w:t>Składający</w:t>
      </w:r>
      <w:proofErr w:type="spellEnd"/>
      <w:r>
        <w:rPr>
          <w:b/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u w:color="000000"/>
          <w:lang w:val="en-US" w:eastAsia="en-US" w:bidi="en-US"/>
        </w:rPr>
        <w:t>wniosek</w:t>
      </w:r>
      <w:proofErr w:type="spellEnd"/>
      <w:r>
        <w:rPr>
          <w:b/>
          <w:color w:val="000000"/>
          <w:szCs w:val="20"/>
          <w:u w:color="000000"/>
          <w:lang w:val="en-US" w:eastAsia="en-US" w:bidi="en-US"/>
        </w:rPr>
        <w:t xml:space="preserve"> (</w:t>
      </w:r>
      <w:proofErr w:type="spellStart"/>
      <w:r>
        <w:rPr>
          <w:b/>
          <w:color w:val="000000"/>
          <w:szCs w:val="20"/>
          <w:u w:color="000000"/>
          <w:lang w:val="en-US" w:eastAsia="en-US" w:bidi="en-US"/>
        </w:rPr>
        <w:t>zaznaczyć</w:t>
      </w:r>
      <w:proofErr w:type="spellEnd"/>
      <w:r>
        <w:rPr>
          <w:b/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u w:color="000000"/>
          <w:lang w:val="en-US" w:eastAsia="en-US" w:bidi="en-US"/>
        </w:rPr>
        <w:t>właściwe</w:t>
      </w:r>
      <w:proofErr w:type="spellEnd"/>
      <w:r>
        <w:rPr>
          <w:b/>
          <w:color w:val="000000"/>
          <w:szCs w:val="20"/>
          <w:u w:color="000000"/>
          <w:lang w:val="en-US" w:eastAsia="en-US" w:bidi="en-US"/>
        </w:rPr>
        <w:t xml:space="preserve">): </w:t>
      </w:r>
    </w:p>
    <w:p w14:paraId="7E082BBC" w14:textId="77777777" w:rsidR="008C331D" w:rsidRDefault="00000000">
      <w:pPr>
        <w:keepNext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□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osoba fizyczna, </w:t>
      </w:r>
    </w:p>
    <w:p w14:paraId="1A82BEEA" w14:textId="77777777" w:rsidR="008C331D" w:rsidRDefault="00000000">
      <w:pPr>
        <w:keepNext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wspólnota mieszkaniowa, </w:t>
      </w:r>
    </w:p>
    <w:p w14:paraId="24E2D4FA" w14:textId="77777777" w:rsidR="008C331D" w:rsidRDefault="00000000">
      <w:pPr>
        <w:keepNext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□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osoba prawna, </w:t>
      </w:r>
    </w:p>
    <w:p w14:paraId="2D11369D" w14:textId="77777777" w:rsidR="008C331D" w:rsidRDefault="00000000">
      <w:pPr>
        <w:keepNext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□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przedsiębiorca;</w:t>
      </w:r>
    </w:p>
    <w:p w14:paraId="0868FCEE" w14:textId="77777777" w:rsidR="008C331D" w:rsidRDefault="00000000">
      <w:pPr>
        <w:keepNext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□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jednostka sektora finansów publicznych będącym gminnymi lub powiatowymi osobami prawnymi.</w:t>
      </w:r>
    </w:p>
    <w:p w14:paraId="3EBBEC69" w14:textId="77777777" w:rsidR="008C331D" w:rsidRDefault="008C331D">
      <w:pPr>
        <w:keepNext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4A694997" w14:textId="77777777" w:rsidR="008C331D" w:rsidRDefault="00000000">
      <w:pPr>
        <w:keepNext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3.Dane Wnioskodawcy</w:t>
      </w: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1907"/>
        <w:gridCol w:w="194"/>
        <w:gridCol w:w="724"/>
        <w:gridCol w:w="2912"/>
        <w:gridCol w:w="1230"/>
      </w:tblGrid>
      <w:tr w:rsidR="008C331D" w14:paraId="03999ED1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10B4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IMIĘ I NAZWISKO/ NAZWA WNIOSKODAWCY*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A3FA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1190B88F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681B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PESEL/NIP/REGON*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A5C8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05D40E75" w14:textId="77777777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03B0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ADRES ZAMIESZKANIA/ SIEDZIBA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6A8D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MIEJSCOWOŚĆ 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878C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64883B4A" w14:textId="7777777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5713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5311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ULICA</w:t>
            </w:r>
          </w:p>
        </w:tc>
        <w:tc>
          <w:tcPr>
            <w:tcW w:w="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5A84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7CC44AC3" w14:textId="7777777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76EB5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F404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NR DOMU/ LOKALU</w:t>
            </w:r>
          </w:p>
        </w:tc>
        <w:tc>
          <w:tcPr>
            <w:tcW w:w="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0443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51A98075" w14:textId="7777777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2589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B4A3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KOD POCZTOWY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B013" w14:textId="77777777" w:rsidR="008C331D" w:rsidRDefault="0000000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62-200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A118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POCZTA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E78B" w14:textId="77777777" w:rsidR="008C331D" w:rsidRDefault="0000000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Gniezno</w:t>
            </w:r>
          </w:p>
        </w:tc>
      </w:tr>
      <w:tr w:rsidR="008C331D" w14:paraId="1132670A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F4D9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ADRES DO KORESPONDENCJI </w:t>
            </w:r>
            <w:r>
              <w:rPr>
                <w:b/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( jeżeli jest inny niż zamieszkania lub siedziby)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1BB3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0809FE92" w14:textId="77777777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A946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NUMER TELEFONU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B694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14:paraId="0277E05D" w14:textId="77777777" w:rsidR="008C331D" w:rsidRDefault="00000000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4. Dane planowanej inwestycji</w:t>
      </w:r>
    </w:p>
    <w:tbl>
      <w:tblPr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19"/>
        <w:gridCol w:w="1282"/>
        <w:gridCol w:w="70"/>
        <w:gridCol w:w="2055"/>
        <w:gridCol w:w="452"/>
        <w:gridCol w:w="1175"/>
      </w:tblGrid>
      <w:tr w:rsidR="008C331D" w14:paraId="580CE79E" w14:textId="77777777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018A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ADRES INWESTYCJI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D5FC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MIEJSCOWOŚĆ 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26FF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553FC052" w14:textId="77777777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7038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C352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ULICA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1CB9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576B68D7" w14:textId="77777777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DED6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716F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NR DOMU/ LOKALU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AA49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6EC193E3" w14:textId="77777777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F465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9CEF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KOD POCZTOWY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5948" w14:textId="77777777" w:rsidR="008C331D" w:rsidRDefault="008C331D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24E7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POCZTA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9498" w14:textId="77777777" w:rsidR="008C331D" w:rsidRDefault="008C331D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7473E265" w14:textId="77777777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514C" w14:textId="77777777" w:rsidR="008C331D" w:rsidRDefault="008C331D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7E63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NR EWIDENCYJNY DZIAŁKI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9B7F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109C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OBRĘB GEODEZYJNY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F05D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2AC70B43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28E4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TYTUŁ PRAWNY DO NIERUCHOMOŚCI: </w:t>
            </w:r>
          </w:p>
        </w:tc>
        <w:tc>
          <w:tcPr>
            <w:tcW w:w="6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7165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□ własność,</w:t>
            </w:r>
          </w:p>
          <w:p w14:paraId="77ECFCDD" w14:textId="77777777" w:rsidR="008C331D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□ współwłasność ustawowa małżeńska, </w:t>
            </w:r>
          </w:p>
          <w:p w14:paraId="59ADADEF" w14:textId="77777777" w:rsidR="008C331D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□ współwłasność, </w:t>
            </w:r>
          </w:p>
          <w:p w14:paraId="76F68934" w14:textId="77777777" w:rsidR="008C331D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□ najem, </w:t>
            </w:r>
          </w:p>
          <w:p w14:paraId="6AFA98DB" w14:textId="77777777" w:rsidR="008C331D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□ inne/ jakie? ………………………………………….. </w:t>
            </w:r>
          </w:p>
        </w:tc>
      </w:tr>
      <w:tr w:rsidR="008C331D" w14:paraId="6D85B248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CD00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RODZAJ LOKALU/</w:t>
            </w:r>
          </w:p>
          <w:p w14:paraId="135053AB" w14:textId="77777777" w:rsidR="008C331D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BUDYNKU</w:t>
            </w:r>
          </w:p>
        </w:tc>
        <w:tc>
          <w:tcPr>
            <w:tcW w:w="6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6725C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□ budynek mieszkalny jednorodzinny,</w:t>
            </w:r>
          </w:p>
          <w:p w14:paraId="0B7DDF7C" w14:textId="77777777" w:rsidR="008C331D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□ lokal mieszkalny, </w:t>
            </w:r>
          </w:p>
          <w:p w14:paraId="76F34407" w14:textId="77777777" w:rsidR="008C331D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□ inny..............................................................................</w:t>
            </w:r>
          </w:p>
        </w:tc>
      </w:tr>
      <w:tr w:rsidR="008C331D" w14:paraId="30102FDD" w14:textId="77777777">
        <w:trPr>
          <w:trHeight w:val="10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6A2B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PARAMETRY BUDYNKU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D0C1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Powierzchnia ogrzewana domu/ lokalu [m</w:t>
            </w:r>
            <w:r>
              <w:rPr>
                <w:b/>
                <w:color w:val="000000"/>
                <w:szCs w:val="20"/>
                <w:shd w:val="clear" w:color="auto" w:fill="FFFFFF"/>
                <w:vertAlign w:val="superscript"/>
                <w:lang w:val="x-none" w:eastAsia="en-US" w:bidi="ar-SA"/>
              </w:rPr>
              <w:t>2</w:t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]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73DA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0DA08E2D" w14:textId="77777777">
        <w:trPr>
          <w:trHeight w:val="10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F791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5E0E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Kubatura ogrzewana domu/ lokalu [m</w:t>
            </w:r>
            <w:r>
              <w:rPr>
                <w:b/>
                <w:color w:val="000000"/>
                <w:szCs w:val="20"/>
                <w:shd w:val="clear" w:color="auto" w:fill="FFFFFF"/>
                <w:vertAlign w:val="superscript"/>
                <w:lang w:val="x-none" w:eastAsia="en-US" w:bidi="ar-SA"/>
              </w:rPr>
              <w:t>3</w:t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]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F39C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6F9C3A78" w14:textId="77777777">
        <w:trPr>
          <w:trHeight w:val="2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1A67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DB41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Likwidowane źródło ogrzewania: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2649" w14:textId="77777777" w:rsidR="008C331D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Kocioł C.O.</w:t>
            </w:r>
          </w:p>
          <w:p w14:paraId="5E845276" w14:textId="77777777" w:rsidR="00797969" w:rsidRDefault="00797969" w:rsidP="0079796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0FD80D6E" w14:textId="77777777" w:rsidR="00797969" w:rsidRPr="00797969" w:rsidRDefault="00797969" w:rsidP="00797969">
            <w:pPr>
              <w:rPr>
                <w:szCs w:val="20"/>
                <w:lang w:val="x-none" w:eastAsia="en-US" w:bidi="ar-SA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7ED01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…………. szt.</w:t>
            </w:r>
          </w:p>
        </w:tc>
      </w:tr>
      <w:tr w:rsidR="008C331D" w14:paraId="4402AC2D" w14:textId="77777777">
        <w:trPr>
          <w:trHeight w:val="2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F837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421A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BD68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Piec kaflowy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1015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…………. szt.</w:t>
            </w:r>
          </w:p>
        </w:tc>
      </w:tr>
      <w:tr w:rsidR="008C331D" w14:paraId="2BBD0E2B" w14:textId="77777777">
        <w:trPr>
          <w:trHeight w:val="2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1D2E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3798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7970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Inne (jakie?)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B8E0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…………. szt.</w:t>
            </w:r>
          </w:p>
        </w:tc>
      </w:tr>
      <w:tr w:rsidR="008C331D" w14:paraId="7EC2A052" w14:textId="77777777">
        <w:trPr>
          <w:trHeight w:val="40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54238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1EF9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Ilość paliwa stałego zużywana </w:t>
            </w:r>
            <w:r>
              <w:rPr>
                <w:b/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w ciągu roku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F043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węgiel [kg]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2C91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705A22E9" w14:textId="77777777">
        <w:trPr>
          <w:trHeight w:val="40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6E7E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7F43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FC9D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drewno,  </w:t>
            </w:r>
          </w:p>
          <w:p w14:paraId="0341F39F" w14:textId="77777777" w:rsidR="008C331D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biomasa [m</w:t>
            </w:r>
            <w:r>
              <w:rPr>
                <w:color w:val="000000"/>
                <w:szCs w:val="20"/>
                <w:shd w:val="clear" w:color="auto" w:fill="FFFFFF"/>
                <w:vertAlign w:val="superscript"/>
                <w:lang w:val="x-none" w:eastAsia="en-US" w:bidi="ar-SA"/>
              </w:rPr>
              <w:t>3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]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D369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20231D59" w14:textId="77777777">
        <w:trPr>
          <w:trHeight w:val="36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253A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OPIS PLANOWANEGO ZADANIA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0128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Planowana wartość kosztów kwalifikowanych zadania [zł]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02243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wartość netto [zł]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5029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424F9FCF" w14:textId="77777777">
        <w:trPr>
          <w:trHeight w:val="36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9ABF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932A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7CD0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wartość brutto [zł]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0723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0B7CE755" w14:textId="77777777">
        <w:trPr>
          <w:trHeight w:val="40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96BA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1ED4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Moc planowanego ogrzewania [kW]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B33D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2D9B3D94" w14:textId="77777777">
        <w:trPr>
          <w:trHeight w:val="40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55E2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AD2C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Planowana data rozpoczęcia realizacji zadania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A444E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312F717C" w14:textId="77777777">
        <w:trPr>
          <w:trHeight w:val="40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6170E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4815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Planowana data zakończenia realizacji zadania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18DB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14:paraId="0421796B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5.Numer rachunku, na który ma zostać przekazana dotacja:</w:t>
      </w:r>
    </w:p>
    <w:p w14:paraId="133BA968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Nazwa banku: …………………………………………………………………………….…….</w:t>
      </w:r>
    </w:p>
    <w:p w14:paraId="72DEC2B6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Numer rachunku: ……………………………………………………….………………………</w:t>
      </w:r>
    </w:p>
    <w:p w14:paraId="66E0A857" w14:textId="77777777" w:rsidR="008C331D" w:rsidRDefault="00000000">
      <w:pPr>
        <w:spacing w:before="120" w:after="120"/>
        <w:ind w:left="283" w:firstLine="227"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6. Oświadczam, że</w:t>
      </w:r>
    </w:p>
    <w:p w14:paraId="53A704EB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a. dane zawarte we wniosku są zgodne ze stanem faktycznym.</w:t>
      </w:r>
    </w:p>
    <w:p w14:paraId="49749A1D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b. znana jest mi treść Regulaminu udzielania dotacji celowych z budżetu Gminy Gniezno na dofinansowanie zmiany źródeł ciepła w lokalach mieszkalnych i budynkach mieszkalnych jednorodzinnych w ramach programu „Poprawa jakości powietrza na terenie Gminy Gniezno”</w:t>
      </w:r>
    </w:p>
    <w:p w14:paraId="19493636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c. zapoznałem/łam się z klauzulą informacyjną w przedmiocie przetwarzania danych osobowych zamieszczonej na stronie Biuletynu Informacji Publicznej Urzędu Gminy Gniezno.</w:t>
      </w:r>
    </w:p>
    <w:p w14:paraId="28B169C5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d. (zaznaczyć właściwe)</w:t>
      </w:r>
    </w:p>
    <w:p w14:paraId="39336E3A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 wnioskowana przeze mnie dotacja JEST objęta przepisami dotyczącymi pomocy publicznej</w:t>
      </w:r>
    </w:p>
    <w:p w14:paraId="051881BD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 wnioskowana przeze mnie dotacja NIE JEST objęta przepisami dotyczącymi pomocy        publicznej</w:t>
      </w:r>
    </w:p>
    <w:p w14:paraId="1835DAE6" w14:textId="77777777" w:rsidR="008C331D" w:rsidRDefault="00000000">
      <w:pPr>
        <w:spacing w:before="120" w:after="120"/>
        <w:ind w:left="283" w:firstLine="227"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7. Załączniki (należy zaznaczyć właściwe):</w:t>
      </w:r>
    </w:p>
    <w:p w14:paraId="651B559C" w14:textId="77777777" w:rsidR="008C331D" w:rsidRDefault="00000000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 kserokopia dokumentu potwierdzającego prawo do dysponowania nieruchomością,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a jeżeli nie jest to własność lub współwłasność to również zgodę właściciela (współwłaścicieli),</w:t>
      </w:r>
    </w:p>
    <w:p w14:paraId="64B03A61" w14:textId="77777777" w:rsidR="008C331D" w:rsidRDefault="00000000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 dokument uprawniający do występowania w imieniu Wnioskodawcy: pełnomocnictwo wraz z dowodem uiszczenia opłaty skarbowej,</w:t>
      </w:r>
    </w:p>
    <w:p w14:paraId="57BC8CFA" w14:textId="77777777" w:rsidR="008C331D" w:rsidRDefault="00000000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 kserokopia dokumentu potwierdzającego możliwość zawarcia umowy przyłączeniowej – opinia kominiarska o możliwości podłączenia ogrzewania gazowego oraz zaświadczenie o możliwości użytkowania gazu ziemnego,</w:t>
      </w:r>
    </w:p>
    <w:p w14:paraId="777948AE" w14:textId="77777777" w:rsidR="008C331D" w:rsidRDefault="00000000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 zgoda wszystkich współwłaścicieli nieruchomości na wykonanie zadania, a w przypadku wspólnoty mieszkaniowej, większości ustalonej wg zasad wynikających z ustawy z dnia 24 czerwca 1994 roku o własności lokali.</w:t>
      </w:r>
    </w:p>
    <w:p w14:paraId="02E630B4" w14:textId="77777777" w:rsidR="008C331D" w:rsidRDefault="008C331D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53E715AC" w14:textId="77777777" w:rsidR="008C331D" w:rsidRDefault="00000000">
      <w:pPr>
        <w:spacing w:before="120" w:after="120"/>
        <w:ind w:left="283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t xml:space="preserve">Dla podmiotu w rozumieniu unijnego prawa, ubiegającego się o pomoc de </w:t>
      </w:r>
      <w:proofErr w:type="spellStart"/>
      <w:r>
        <w:rPr>
          <w:color w:val="000000"/>
          <w:szCs w:val="20"/>
          <w:u w:color="000000"/>
          <w:shd w:val="clear" w:color="auto" w:fill="FFFFFF"/>
        </w:rPr>
        <w:t>minimis</w:t>
      </w:r>
      <w:proofErr w:type="spellEnd"/>
      <w:r>
        <w:rPr>
          <w:color w:val="000000"/>
          <w:szCs w:val="20"/>
          <w:u w:color="000000"/>
          <w:shd w:val="clear" w:color="auto" w:fill="FFFFFF"/>
        </w:rPr>
        <w:t>:</w:t>
      </w:r>
    </w:p>
    <w:p w14:paraId="63374EBC" w14:textId="77777777" w:rsidR="008C331D" w:rsidRDefault="00000000">
      <w:pPr>
        <w:spacing w:before="120" w:after="120"/>
        <w:ind w:left="283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□ wszystkie zaświadczenia o pomocy de 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oraz pomocy de 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w rolnictwie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i rybołówstwie,  jakie otrzymał w ciągu minionych trzech lat, albo  oświadczenia o wielkości tej pomocy otrzymanej w tym okresie, albo oświadczenia o nieotrzymaniu takiej pomocy w tym okresie, </w:t>
      </w:r>
    </w:p>
    <w:p w14:paraId="5BD47EAD" w14:textId="77777777" w:rsidR="008C331D" w:rsidRDefault="00000000">
      <w:pPr>
        <w:spacing w:before="120" w:after="120"/>
        <w:ind w:left="283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 xml:space="preserve">□ informacje określone w rozporządzeniu Rady Ministrów z dnia 29 marca 2010 r. w sprawie zakresu informacji przedstawianych przez podmiot ubiegający się o pomoc de 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(Dz.U. Nr 53, poz.311 ze zm.)</w:t>
      </w:r>
    </w:p>
    <w:p w14:paraId="020CA0C6" w14:textId="77777777" w:rsidR="008C331D" w:rsidRDefault="00000000">
      <w:pPr>
        <w:spacing w:before="120" w:after="120"/>
        <w:ind w:left="283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t xml:space="preserve">Dla podmiotu ubiegającego się o pomoc de </w:t>
      </w:r>
      <w:proofErr w:type="spellStart"/>
      <w:r>
        <w:rPr>
          <w:color w:val="000000"/>
          <w:szCs w:val="20"/>
          <w:u w:color="000000"/>
          <w:shd w:val="clear" w:color="auto" w:fill="FFFFFF"/>
        </w:rPr>
        <w:t>minimis</w:t>
      </w:r>
      <w:proofErr w:type="spellEnd"/>
      <w:r>
        <w:rPr>
          <w:color w:val="000000"/>
          <w:szCs w:val="20"/>
          <w:u w:color="000000"/>
          <w:shd w:val="clear" w:color="auto" w:fill="FFFFFF"/>
        </w:rPr>
        <w:t xml:space="preserve"> w rolnictwie lub rybołówstwie </w:t>
      </w:r>
    </w:p>
    <w:p w14:paraId="39806AF3" w14:textId="77777777" w:rsidR="008C331D" w:rsidRDefault="00000000">
      <w:pPr>
        <w:spacing w:before="120" w:after="120"/>
        <w:ind w:left="283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□ wszystkie zaświadczenia o pomocy de 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w rolnictwie lub rybołówstwie, oraz pomocy de 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jakie otrzymał w roku, w którym ubiega się o pomoc, oraz w ciągu dwóch poprzedzających go lat podatkowych, albo oświadczenia o wielkości tej pomocy otrzymanej w tym okresie, albo oświadczenia o nieotrzymaniu takiej pomocy w tym okresie,</w:t>
      </w:r>
    </w:p>
    <w:p w14:paraId="0E93CDC4" w14:textId="77777777" w:rsidR="008C331D" w:rsidRDefault="00000000">
      <w:pPr>
        <w:spacing w:before="120" w:after="120"/>
        <w:ind w:left="283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□ informacje określone w rozporządzeniu Rady Ministrów z dnia 11 czerwca 2010 r. w sprawie informacji składanych przez podmiot ubiegający się o pomoc de 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w rolnictwie lub rybołówstwie (Dz.U. Nr 121, poz. 810 ze zm.). </w:t>
      </w:r>
    </w:p>
    <w:p w14:paraId="57498862" w14:textId="77777777" w:rsidR="008C331D" w:rsidRDefault="008C331D">
      <w:pPr>
        <w:spacing w:before="120" w:after="120"/>
        <w:ind w:left="283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3B01E993" w14:textId="77777777" w:rsidR="008C331D" w:rsidRDefault="00000000">
      <w:pPr>
        <w:spacing w:before="120" w:after="120"/>
        <w:ind w:left="283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*zaznaczyć właściwe</w:t>
      </w:r>
    </w:p>
    <w:p w14:paraId="536A7B4D" w14:textId="77777777" w:rsidR="008C331D" w:rsidRDefault="008C331D">
      <w:pPr>
        <w:spacing w:before="120" w:after="120"/>
        <w:ind w:left="283" w:firstLine="227"/>
        <w:jc w:val="left"/>
        <w:rPr>
          <w:color w:val="C00000"/>
          <w:szCs w:val="20"/>
          <w:u w:color="000000"/>
          <w:shd w:val="clear" w:color="auto" w:fill="FFFFFF"/>
          <w:lang w:val="x-none" w:eastAsia="en-US" w:bidi="ar-SA"/>
        </w:rPr>
      </w:pPr>
    </w:p>
    <w:p w14:paraId="37091D14" w14:textId="77777777" w:rsidR="008C331D" w:rsidRDefault="008C331D">
      <w:pPr>
        <w:spacing w:before="120" w:after="120"/>
        <w:jc w:val="left"/>
        <w:rPr>
          <w:color w:val="C00000"/>
          <w:szCs w:val="20"/>
          <w:u w:color="000000"/>
          <w:shd w:val="clear" w:color="auto" w:fill="FFFFFF"/>
          <w:lang w:val="x-none" w:eastAsia="en-US" w:bidi="ar-SA"/>
        </w:rPr>
      </w:pPr>
    </w:p>
    <w:p w14:paraId="73AD5584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UWAGA!</w:t>
      </w:r>
    </w:p>
    <w:p w14:paraId="5BB68D35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Oryginały dokumentów Wnioskodawca zobowiązany jest dostarczyć do wglądu.</w:t>
      </w:r>
    </w:p>
    <w:p w14:paraId="05540598" w14:textId="77777777" w:rsidR="008C331D" w:rsidRDefault="00000000">
      <w:pPr>
        <w:spacing w:after="128" w:line="266" w:lineRule="auto"/>
        <w:ind w:left="1080" w:right="116"/>
        <w:contextualSpacing/>
        <w:rPr>
          <w:color w:val="000000"/>
          <w:szCs w:val="20"/>
          <w:lang w:val="en-US" w:eastAsia="en-US" w:bidi="en-US"/>
        </w:rPr>
      </w:pPr>
      <w:r>
        <w:rPr>
          <w:color w:val="000000"/>
          <w:szCs w:val="20"/>
          <w:lang w:val="en-US" w:eastAsia="en-US" w:bidi="en-US"/>
        </w:rPr>
        <w:tab/>
      </w:r>
    </w:p>
    <w:p w14:paraId="03675BCF" w14:textId="77777777" w:rsidR="008C331D" w:rsidRDefault="00000000">
      <w:pPr>
        <w:tabs>
          <w:tab w:val="center" w:pos="1255"/>
          <w:tab w:val="center" w:pos="2886"/>
          <w:tab w:val="center" w:pos="3606"/>
          <w:tab w:val="center" w:pos="4327"/>
          <w:tab w:val="center" w:pos="5047"/>
          <w:tab w:val="center" w:pos="7115"/>
        </w:tabs>
        <w:spacing w:after="96"/>
        <w:ind w:firstLine="426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……….......................................... 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……..………………………………. </w:t>
      </w:r>
    </w:p>
    <w:p w14:paraId="2F39C188" w14:textId="77777777" w:rsidR="008C331D" w:rsidRDefault="00000000">
      <w:pPr>
        <w:tabs>
          <w:tab w:val="center" w:pos="723"/>
          <w:tab w:val="center" w:pos="4518"/>
        </w:tabs>
        <w:ind w:firstLine="56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      Miejscowość, data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                                                        Podpis Wnioskodawcy </w:t>
      </w:r>
    </w:p>
    <w:p w14:paraId="55C25420" w14:textId="77777777" w:rsidR="008C331D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1B2221AD" w14:textId="77777777" w:rsidR="008C331D" w:rsidRDefault="008C331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8C331D"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</w:p>
    <w:p w14:paraId="0772995B" w14:textId="77777777" w:rsidR="008C331D" w:rsidRDefault="008C331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271F1AD" w14:textId="77777777" w:rsidR="008C331D" w:rsidRDefault="00000000">
      <w:pPr>
        <w:keepNext/>
        <w:spacing w:after="480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FORMULARZ ROZLICZENIA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dotacji celowej z budżetu Gminy Gniezno na dofinansowanie zmiany źródeł ciepła w lokalach mieszkalnych i budynkach mieszkalnych jednorodzinnych w ramach programu „Poprawa jakości powietrza na terenie Gminy Gniezno”.</w:t>
      </w:r>
    </w:p>
    <w:p w14:paraId="78516DD5" w14:textId="77777777" w:rsidR="008C331D" w:rsidRDefault="00000000">
      <w:pPr>
        <w:numPr>
          <w:ilvl w:val="0"/>
          <w:numId w:val="2"/>
        </w:numPr>
        <w:spacing w:before="120" w:after="120"/>
        <w:contextualSpacing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Dane Wnioskodawcy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2233"/>
        <w:gridCol w:w="956"/>
        <w:gridCol w:w="2993"/>
        <w:gridCol w:w="1307"/>
      </w:tblGrid>
      <w:tr w:rsidR="008C331D" w14:paraId="724194AC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8B79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IMIĘ I NAZWISKO / NAZWA WNIOSKODAWCY</w:t>
            </w:r>
            <w:r>
              <w:rPr>
                <w:b/>
                <w:color w:val="000000"/>
                <w:szCs w:val="20"/>
                <w:shd w:val="clear" w:color="auto" w:fill="FFFFFF"/>
              </w:rPr>
              <w:t>*</w:t>
            </w:r>
          </w:p>
        </w:tc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8DFB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0C20E195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770E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PESEL/NIP/REGON*</w:t>
            </w:r>
          </w:p>
        </w:tc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3591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3AB22DDF" w14:textId="77777777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C5CD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ADRES ZAMIESZKANIA/ SIEDZIBA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3DE9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MIEJSCOWOŚĆ 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F7D2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4C28F1E4" w14:textId="77777777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A425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FB02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ULICA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2DDB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392623D4" w14:textId="77777777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8EAB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23F7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NR DOMU/ LOKALU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9F83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3CA80A28" w14:textId="77777777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618C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F00E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KOD POCZTOWY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2BC4" w14:textId="77777777" w:rsidR="008C331D" w:rsidRDefault="0000000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62-200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E082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POCZTA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C10E" w14:textId="77777777" w:rsidR="008C331D" w:rsidRDefault="0000000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Gniezno</w:t>
            </w:r>
          </w:p>
        </w:tc>
      </w:tr>
    </w:tbl>
    <w:p w14:paraId="159A72BB" w14:textId="77777777" w:rsidR="008C331D" w:rsidRDefault="00000000">
      <w:pPr>
        <w:numPr>
          <w:ilvl w:val="0"/>
          <w:numId w:val="2"/>
        </w:numPr>
        <w:spacing w:before="120" w:after="120"/>
        <w:contextualSpacing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Charakterystyka wykonanego zadania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364"/>
        <w:gridCol w:w="1353"/>
        <w:gridCol w:w="74"/>
        <w:gridCol w:w="2188"/>
        <w:gridCol w:w="484"/>
        <w:gridCol w:w="1236"/>
      </w:tblGrid>
      <w:tr w:rsidR="008C331D" w14:paraId="29F89F9F" w14:textId="7777777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2D60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ADRES INWESTYCJI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939F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MIEJSCOWOŚĆ </w:t>
            </w:r>
          </w:p>
        </w:tc>
        <w:tc>
          <w:tcPr>
            <w:tcW w:w="5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E2C5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35C1A2FF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5A92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7BA5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ULICA</w:t>
            </w:r>
          </w:p>
        </w:tc>
        <w:tc>
          <w:tcPr>
            <w:tcW w:w="5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0BEF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1B0858A6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DBF0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7516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NR DOMU/ LOKALU</w:t>
            </w:r>
          </w:p>
        </w:tc>
        <w:tc>
          <w:tcPr>
            <w:tcW w:w="5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79DF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5F3A0DC2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9CB7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EC1A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KOD POCZTOWY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7031" w14:textId="77777777" w:rsidR="008C331D" w:rsidRDefault="0000000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62-200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0455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POCZTA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0685" w14:textId="77777777" w:rsidR="008C331D" w:rsidRDefault="0000000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Gniezno</w:t>
            </w:r>
          </w:p>
        </w:tc>
      </w:tr>
      <w:tr w:rsidR="008C331D" w14:paraId="45CD02E1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A577" w14:textId="77777777" w:rsidR="008C331D" w:rsidRDefault="008C331D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A5D8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NR EWIDENCYJNY DZIAŁKI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FA41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5E96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OBRĘB GEODEZYJNY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8B91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72A0958B" w14:textId="77777777">
        <w:trPr>
          <w:trHeight w:val="56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5D55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PARAMETRY ZADANIA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D7FCA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Powierzchnia ogrzewana domu/ lokalu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[m</w:t>
            </w:r>
            <w:r>
              <w:rPr>
                <w:color w:val="000000"/>
                <w:szCs w:val="20"/>
                <w:shd w:val="clear" w:color="auto" w:fill="FFFFFF"/>
                <w:vertAlign w:val="superscript"/>
                <w:lang w:val="x-none" w:eastAsia="en-US" w:bidi="ar-SA"/>
              </w:rPr>
              <w:t>2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]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302A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00D02353" w14:textId="77777777">
        <w:trPr>
          <w:trHeight w:val="56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F0FB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8DD9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Kubatura ogrzewana domu/ lokalu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[m</w:t>
            </w:r>
            <w:r>
              <w:rPr>
                <w:color w:val="000000"/>
                <w:szCs w:val="20"/>
                <w:shd w:val="clear" w:color="auto" w:fill="FFFFFF"/>
                <w:vertAlign w:val="superscript"/>
                <w:lang w:val="x-none" w:eastAsia="en-US" w:bidi="ar-SA"/>
              </w:rPr>
              <w:t>3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]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8E4E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0A1D0E03" w14:textId="77777777">
        <w:trPr>
          <w:trHeight w:val="27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EA96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689E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Likwidowane źródło ogrzewania: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3876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Kocioł C.O.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D025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…………. szt.</w:t>
            </w:r>
          </w:p>
        </w:tc>
      </w:tr>
      <w:tr w:rsidR="008C331D" w14:paraId="57AEFF27" w14:textId="77777777">
        <w:trPr>
          <w:trHeight w:val="27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323A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AA32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C12CF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Piec kaflowy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7674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…………. szt.</w:t>
            </w:r>
          </w:p>
        </w:tc>
      </w:tr>
      <w:tr w:rsidR="008C331D" w14:paraId="346A2FC3" w14:textId="77777777">
        <w:trPr>
          <w:trHeight w:val="27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F7227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2D18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ACFC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Inne (jakie?)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3363" w14:textId="77777777" w:rsidR="008C331D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…………. szt.</w:t>
            </w:r>
          </w:p>
        </w:tc>
      </w:tr>
      <w:tr w:rsidR="008C331D" w14:paraId="5C676895" w14:textId="77777777">
        <w:trPr>
          <w:trHeight w:val="40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1AAA" w14:textId="77777777" w:rsidR="008C331D" w:rsidRDefault="008C331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C8E5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Ilość paliwa stałego zużywana </w:t>
            </w:r>
            <w:r>
              <w:rPr>
                <w:b/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w ciągu roku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5CA90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węgiel [kg]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DA31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626E8D74" w14:textId="77777777">
        <w:trPr>
          <w:trHeight w:val="40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13B8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296D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FB30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drewno,  </w:t>
            </w:r>
          </w:p>
          <w:p w14:paraId="05CB29F2" w14:textId="77777777" w:rsidR="008C331D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biomasa [m</w:t>
            </w:r>
            <w:r>
              <w:rPr>
                <w:color w:val="000000"/>
                <w:szCs w:val="20"/>
                <w:shd w:val="clear" w:color="auto" w:fill="FFFFFF"/>
                <w:vertAlign w:val="superscript"/>
                <w:lang w:val="x-none" w:eastAsia="en-US" w:bidi="ar-SA"/>
              </w:rPr>
              <w:t>3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]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E3A8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673CC781" w14:textId="77777777">
        <w:trPr>
          <w:trHeight w:val="40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8AC9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0D3A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Moc zainstalowanego ogrzewania [kW]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1321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220A1BD3" w14:textId="77777777">
        <w:trPr>
          <w:trHeight w:val="40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9D12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8306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Poniesione i udokumentowane  koszty kwalifikowane na realizację zadania – netto [zł]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3B99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790B489D" w14:textId="77777777">
        <w:trPr>
          <w:trHeight w:val="40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2CD0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2C7C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Data rozpoczęcia realizacji zadania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73E0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C331D" w14:paraId="2A2E63D2" w14:textId="77777777">
        <w:trPr>
          <w:trHeight w:val="40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DB2FC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4270" w14:textId="77777777" w:rsidR="008C331D" w:rsidRDefault="00000000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Data zakończenia realizacji zadania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BB2C" w14:textId="77777777" w:rsidR="008C331D" w:rsidRDefault="008C331D">
            <w:pPr>
              <w:spacing w:before="120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14:paraId="50B84B27" w14:textId="77777777" w:rsidR="008C331D" w:rsidRDefault="00000000">
      <w:pPr>
        <w:numPr>
          <w:ilvl w:val="0"/>
          <w:numId w:val="2"/>
        </w:numPr>
        <w:spacing w:before="120" w:after="120"/>
        <w:contextualSpacing/>
        <w:rPr>
          <w:color w:val="000000"/>
          <w:szCs w:val="20"/>
          <w:u w:color="000000"/>
          <w:lang w:val="x-none" w:eastAsia="en-US" w:bidi="ar-SA"/>
        </w:rPr>
      </w:pPr>
      <w:r>
        <w:rPr>
          <w:b/>
          <w:color w:val="000000"/>
          <w:szCs w:val="20"/>
          <w:u w:color="000000"/>
          <w:lang w:val="x-none" w:eastAsia="en-US" w:bidi="ar-SA"/>
        </w:rPr>
        <w:t>Koszty kwalifikowane poniesione na wykonanie zadania</w:t>
      </w:r>
      <w:r>
        <w:rPr>
          <w:color w:val="000000"/>
          <w:szCs w:val="20"/>
          <w:u w:color="000000"/>
          <w:lang w:val="x-none" w:eastAsia="en-US" w:bidi="ar-SA"/>
        </w:rPr>
        <w:t xml:space="preserve">:  </w:t>
      </w:r>
    </w:p>
    <w:p w14:paraId="4927E52B" w14:textId="77777777" w:rsidR="008C331D" w:rsidRDefault="00000000">
      <w:pPr>
        <w:tabs>
          <w:tab w:val="left" w:pos="5670"/>
        </w:tabs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wartość netto: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……………………………..…. zł.,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    wartość brutto: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……………………..………..... zł.,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    wartość podatku VAT: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………………..…….…....…… zł.</w:t>
      </w:r>
    </w:p>
    <w:p w14:paraId="1A8F7FD6" w14:textId="77777777" w:rsidR="008C331D" w:rsidRDefault="00000000">
      <w:pPr>
        <w:numPr>
          <w:ilvl w:val="0"/>
          <w:numId w:val="2"/>
        </w:numPr>
        <w:spacing w:before="120" w:after="120"/>
        <w:contextualSpacing/>
        <w:rPr>
          <w:color w:val="000000"/>
          <w:szCs w:val="20"/>
          <w:u w:color="000000"/>
          <w:lang w:val="x-none" w:eastAsia="en-US" w:bidi="ar-SA"/>
        </w:rPr>
      </w:pPr>
      <w:r>
        <w:rPr>
          <w:b/>
          <w:color w:val="000000"/>
          <w:szCs w:val="20"/>
          <w:u w:color="000000"/>
          <w:lang w:val="x-none" w:eastAsia="en-US" w:bidi="ar-SA"/>
        </w:rPr>
        <w:t>Wykaz dokumentów wymaganych przy składaniu rozliczenia:</w:t>
      </w:r>
    </w:p>
    <w:p w14:paraId="0E27E6B9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Oryginały wraz z kopiami dokumentów, w tym zawierających koszty kwalifikowane, potwierdzających wykonanie całego zadania w terminie określonym w umowie o udzieleniu dotacji:  </w:t>
      </w:r>
    </w:p>
    <w:p w14:paraId="2BCB009B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 PROTOKÓŁ LIKWIDACJI PIECA:</w:t>
      </w:r>
    </w:p>
    <w:p w14:paraId="25E2F308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Nr ……..…………………………. z dnia …….……………...……………, wystawiony przez ………………………………………………………….…………………………………………..……………………………………………………………...………………………………</w:t>
      </w:r>
    </w:p>
    <w:p w14:paraId="0E9240A4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 FAKTURA VAT /RACHUNEK: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</w:p>
    <w:p w14:paraId="1BC6990A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……..…………………………. z dnia …….……………...……………, wystawiona przez …………………………………………..………….…………………………………………..…………………………………………..……………………...………………………………</w:t>
      </w:r>
    </w:p>
    <w:p w14:paraId="2CE9D6B9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……..…………………………. z dnia …….……………...……………, wystawiona przez …………………………………………..………….…………………………………………..…………………………………………..……………………...………………………………</w:t>
      </w:r>
    </w:p>
    <w:p w14:paraId="21DF32A1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……..…………………………. z dnia …….……………...……………, wystawiona przez …………………………………………..………….…………………………………………..…………………………………………..……………………...………………………………</w:t>
      </w:r>
    </w:p>
    <w:p w14:paraId="0AA5FF8B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 ARKUSZ ROZLICZENIA umowy dotacji potwierdzony przez wykonawcę, który zrealizował zadanie -  zestawienie z wyszczególnieniem kosztów wchodzących w skład całej kwoty ujętej na fakturze/rachunku w przypadku braku wyraźnie określonego zakresu kosztu kwalifikowanego na fakturze/rachunku : z dnia …………………………………………… potwierdzony przez: ……………….…………………………..…………………………………</w:t>
      </w:r>
    </w:p>
    <w:p w14:paraId="1D491BB0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 PROTOKÓŁ Z ODBIORU INSTALACJI GAZOWEJ:</w:t>
      </w:r>
    </w:p>
    <w:p w14:paraId="18B7FE84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……..…………………………. z dnia …….……………...……………, wystawiony przez ………………………………………………………….…………………………………………..………………………………………………………………...……………………………</w:t>
      </w:r>
    </w:p>
    <w:p w14:paraId="65ABBDAE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□ OPINIA KOMINIARSKA:</w:t>
      </w:r>
    </w:p>
    <w:p w14:paraId="0898B11A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……..…………………………. z dnia …….……………...……………, wystawiona przez …………………………………………..………….…………………………………………..…………………………………………..……………………...………………………………</w:t>
      </w:r>
    </w:p>
    <w:p w14:paraId="64CEF3B5" w14:textId="77777777" w:rsidR="008C331D" w:rsidRDefault="008C331D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7268489C" w14:textId="77777777" w:rsidR="008C331D" w:rsidRDefault="008C331D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25B66B0E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</w:p>
    <w:p w14:paraId="6235BE97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                                  ……………………………………………..</w:t>
      </w:r>
    </w:p>
    <w:p w14:paraId="42DDA423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Miejscowość, data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 xml:space="preserve">                                               Podpis Wnioskodawcy</w:t>
      </w:r>
    </w:p>
    <w:p w14:paraId="4BEEA12A" w14:textId="77777777" w:rsidR="008C331D" w:rsidRDefault="00000000">
      <w:pPr>
        <w:spacing w:before="120" w:after="12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UWAGA! </w:t>
      </w:r>
    </w:p>
    <w:p w14:paraId="345FEB8E" w14:textId="00B59AC3" w:rsidR="008C331D" w:rsidRDefault="00000000" w:rsidP="00797969">
      <w:pPr>
        <w:spacing w:before="120" w:after="120"/>
        <w:ind w:left="283" w:firstLine="227"/>
        <w:jc w:val="left"/>
        <w:rPr>
          <w:szCs w:val="20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Złożenie niniejszego formularza rozliczenia nie jest jednoznaczne z rozliczeniem dotacji warunkującym wypłatę środków.</w:t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8C331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E3390" w14:textId="77777777" w:rsidR="00522C21" w:rsidRDefault="00522C21">
      <w:r>
        <w:separator/>
      </w:r>
    </w:p>
  </w:endnote>
  <w:endnote w:type="continuationSeparator" w:id="0">
    <w:p w14:paraId="575DC3AB" w14:textId="77777777" w:rsidR="00522C21" w:rsidRDefault="0052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D534" w14:textId="77777777" w:rsidR="008C331D" w:rsidRDefault="008C331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22FB1" w14:textId="77777777" w:rsidR="00522C21" w:rsidRDefault="00522C21">
      <w:r>
        <w:separator/>
      </w:r>
    </w:p>
  </w:footnote>
  <w:footnote w:type="continuationSeparator" w:id="0">
    <w:p w14:paraId="5C369719" w14:textId="77777777" w:rsidR="00522C21" w:rsidRDefault="0052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5D5"/>
    <w:multiLevelType w:val="hybridMultilevel"/>
    <w:tmpl w:val="00000000"/>
    <w:lvl w:ilvl="0" w:tplc="28F6BAA4">
      <w:start w:val="1"/>
      <w:numFmt w:val="decimal"/>
      <w:lvlText w:val="%1."/>
      <w:lvlJc w:val="left"/>
      <w:pPr>
        <w:spacing w:beforeAutospacing="0" w:after="0" w:afterAutospacing="0" w:line="240" w:lineRule="auto"/>
        <w:ind w:left="780" w:hanging="360"/>
      </w:pPr>
    </w:lvl>
    <w:lvl w:ilvl="1" w:tplc="C2326E5A">
      <w:start w:val="1"/>
      <w:numFmt w:val="lowerLetter"/>
      <w:lvlText w:val="%2."/>
      <w:lvlJc w:val="left"/>
      <w:pPr>
        <w:spacing w:beforeAutospacing="0" w:after="0" w:afterAutospacing="0" w:line="240" w:lineRule="auto"/>
        <w:ind w:left="1500" w:hanging="360"/>
      </w:pPr>
    </w:lvl>
    <w:lvl w:ilvl="2" w:tplc="D1E268B0">
      <w:start w:val="1"/>
      <w:numFmt w:val="lowerRoman"/>
      <w:lvlText w:val="%3."/>
      <w:lvlJc w:val="right"/>
      <w:pPr>
        <w:spacing w:beforeAutospacing="0" w:after="0" w:afterAutospacing="0" w:line="240" w:lineRule="auto"/>
        <w:ind w:left="2220" w:hanging="180"/>
      </w:pPr>
    </w:lvl>
    <w:lvl w:ilvl="3" w:tplc="A31E4DCE">
      <w:start w:val="1"/>
      <w:numFmt w:val="decimal"/>
      <w:lvlText w:val="%4."/>
      <w:lvlJc w:val="left"/>
      <w:pPr>
        <w:spacing w:beforeAutospacing="0" w:after="0" w:afterAutospacing="0" w:line="240" w:lineRule="auto"/>
        <w:ind w:left="2940" w:hanging="360"/>
      </w:pPr>
    </w:lvl>
    <w:lvl w:ilvl="4" w:tplc="3724B8B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60" w:hanging="360"/>
      </w:pPr>
    </w:lvl>
    <w:lvl w:ilvl="5" w:tplc="D884D44E">
      <w:start w:val="1"/>
      <w:numFmt w:val="lowerRoman"/>
      <w:lvlText w:val="%6."/>
      <w:lvlJc w:val="right"/>
      <w:pPr>
        <w:spacing w:beforeAutospacing="0" w:after="0" w:afterAutospacing="0" w:line="240" w:lineRule="auto"/>
        <w:ind w:left="4380" w:hanging="180"/>
      </w:pPr>
    </w:lvl>
    <w:lvl w:ilvl="6" w:tplc="333266E8">
      <w:start w:val="1"/>
      <w:numFmt w:val="decimal"/>
      <w:lvlText w:val="%7."/>
      <w:lvlJc w:val="left"/>
      <w:pPr>
        <w:spacing w:beforeAutospacing="0" w:after="0" w:afterAutospacing="0" w:line="240" w:lineRule="auto"/>
        <w:ind w:left="5100" w:hanging="360"/>
      </w:pPr>
    </w:lvl>
    <w:lvl w:ilvl="7" w:tplc="503EC734">
      <w:start w:val="1"/>
      <w:numFmt w:val="lowerLetter"/>
      <w:lvlText w:val="%8."/>
      <w:lvlJc w:val="left"/>
      <w:pPr>
        <w:spacing w:beforeAutospacing="0" w:after="0" w:afterAutospacing="0" w:line="240" w:lineRule="auto"/>
        <w:ind w:left="5820" w:hanging="360"/>
      </w:pPr>
    </w:lvl>
    <w:lvl w:ilvl="8" w:tplc="93581FE2">
      <w:start w:val="1"/>
      <w:numFmt w:val="lowerRoman"/>
      <w:lvlText w:val="%9."/>
      <w:lvlJc w:val="right"/>
      <w:pPr>
        <w:spacing w:beforeAutospacing="0" w:after="0" w:afterAutospacing="0" w:line="240" w:lineRule="auto"/>
        <w:ind w:left="6540" w:hanging="180"/>
      </w:pPr>
    </w:lvl>
  </w:abstractNum>
  <w:abstractNum w:abstractNumId="1" w15:restartNumberingAfterBreak="0">
    <w:nsid w:val="5DE26816"/>
    <w:multiLevelType w:val="hybridMultilevel"/>
    <w:tmpl w:val="00000000"/>
    <w:lvl w:ilvl="0" w:tplc="D094564A">
      <w:start w:val="1"/>
      <w:numFmt w:val="decimal"/>
      <w:lvlText w:val="%1."/>
      <w:lvlJc w:val="left"/>
      <w:pPr>
        <w:spacing w:beforeAutospacing="0" w:after="0" w:afterAutospacing="0" w:line="240" w:lineRule="auto"/>
        <w:ind w:left="870" w:hanging="360"/>
      </w:pPr>
    </w:lvl>
    <w:lvl w:ilvl="1" w:tplc="CD48BEDE">
      <w:start w:val="1"/>
      <w:numFmt w:val="lowerLetter"/>
      <w:lvlText w:val="%2."/>
      <w:lvlJc w:val="left"/>
      <w:pPr>
        <w:spacing w:beforeAutospacing="0" w:after="0" w:afterAutospacing="0" w:line="240" w:lineRule="auto"/>
        <w:ind w:left="1590" w:hanging="360"/>
      </w:pPr>
    </w:lvl>
    <w:lvl w:ilvl="2" w:tplc="E0B06626">
      <w:start w:val="1"/>
      <w:numFmt w:val="lowerRoman"/>
      <w:lvlText w:val="%3."/>
      <w:lvlJc w:val="right"/>
      <w:pPr>
        <w:spacing w:beforeAutospacing="0" w:after="0" w:afterAutospacing="0" w:line="240" w:lineRule="auto"/>
        <w:ind w:left="2310" w:hanging="180"/>
      </w:pPr>
    </w:lvl>
    <w:lvl w:ilvl="3" w:tplc="25581B30">
      <w:start w:val="1"/>
      <w:numFmt w:val="decimal"/>
      <w:lvlText w:val="%4."/>
      <w:lvlJc w:val="left"/>
      <w:pPr>
        <w:spacing w:beforeAutospacing="0" w:after="0" w:afterAutospacing="0" w:line="240" w:lineRule="auto"/>
        <w:ind w:left="3030" w:hanging="360"/>
      </w:pPr>
    </w:lvl>
    <w:lvl w:ilvl="4" w:tplc="50625202">
      <w:start w:val="1"/>
      <w:numFmt w:val="lowerLetter"/>
      <w:lvlText w:val="%5."/>
      <w:lvlJc w:val="left"/>
      <w:pPr>
        <w:spacing w:beforeAutospacing="0" w:after="0" w:afterAutospacing="0" w:line="240" w:lineRule="auto"/>
        <w:ind w:left="3750" w:hanging="360"/>
      </w:pPr>
    </w:lvl>
    <w:lvl w:ilvl="5" w:tplc="A86A5D70">
      <w:start w:val="1"/>
      <w:numFmt w:val="lowerRoman"/>
      <w:lvlText w:val="%6."/>
      <w:lvlJc w:val="right"/>
      <w:pPr>
        <w:spacing w:beforeAutospacing="0" w:after="0" w:afterAutospacing="0" w:line="240" w:lineRule="auto"/>
        <w:ind w:left="4470" w:hanging="180"/>
      </w:pPr>
    </w:lvl>
    <w:lvl w:ilvl="6" w:tplc="E6943A6A">
      <w:start w:val="1"/>
      <w:numFmt w:val="decimal"/>
      <w:lvlText w:val="%7."/>
      <w:lvlJc w:val="left"/>
      <w:pPr>
        <w:spacing w:beforeAutospacing="0" w:after="0" w:afterAutospacing="0" w:line="240" w:lineRule="auto"/>
        <w:ind w:left="5190" w:hanging="360"/>
      </w:pPr>
    </w:lvl>
    <w:lvl w:ilvl="7" w:tplc="575CB856">
      <w:start w:val="1"/>
      <w:numFmt w:val="lowerLetter"/>
      <w:lvlText w:val="%8."/>
      <w:lvlJc w:val="left"/>
      <w:pPr>
        <w:spacing w:beforeAutospacing="0" w:after="0" w:afterAutospacing="0" w:line="240" w:lineRule="auto"/>
        <w:ind w:left="5910" w:hanging="360"/>
      </w:pPr>
    </w:lvl>
    <w:lvl w:ilvl="8" w:tplc="3988836A">
      <w:start w:val="1"/>
      <w:numFmt w:val="lowerRoman"/>
      <w:lvlText w:val="%9."/>
      <w:lvlJc w:val="right"/>
      <w:pPr>
        <w:spacing w:beforeAutospacing="0" w:after="0" w:afterAutospacing="0" w:line="240" w:lineRule="auto"/>
        <w:ind w:left="6630" w:hanging="180"/>
      </w:pPr>
    </w:lvl>
  </w:abstractNum>
  <w:num w:numId="1" w16cid:durableId="279190819">
    <w:abstractNumId w:val="0"/>
  </w:num>
  <w:num w:numId="2" w16cid:durableId="52829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22C21"/>
    <w:rsid w:val="00797969"/>
    <w:rsid w:val="007A004F"/>
    <w:rsid w:val="008C331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63FAA"/>
  <w15:docId w15:val="{CDAD492E-6F52-4F6A-848E-74CFAC7A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28" w:line="266" w:lineRule="auto"/>
      <w:ind w:left="720" w:right="115" w:hanging="10"/>
      <w:contextualSpacing/>
    </w:pPr>
    <w:rPr>
      <w:color w:val="000000"/>
      <w:szCs w:val="20"/>
      <w:lang w:val="en-US" w:eastAsia="en-US" w:bidi="en-US"/>
    </w:rPr>
  </w:style>
  <w:style w:type="paragraph" w:styleId="Nagwek">
    <w:name w:val="header"/>
    <w:basedOn w:val="Normalny"/>
    <w:link w:val="NagwekZnak"/>
    <w:rsid w:val="007979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7969"/>
    <w:rPr>
      <w:sz w:val="22"/>
      <w:szCs w:val="24"/>
    </w:rPr>
  </w:style>
  <w:style w:type="paragraph" w:styleId="Stopka">
    <w:name w:val="footer"/>
    <w:basedOn w:val="Normalny"/>
    <w:link w:val="StopkaZnak"/>
    <w:rsid w:val="007979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796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Gniezno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IV/22/2024 z dnia 27 czerwca 2024 r.</dc:title>
  <dc:subject>w sprawie przyjęcia Regulaminu udzielania dotacji celowych z^budżetu Gminy Gniezno na dofinansowanie zmiany źródeł ciepła w^lokalach mieszkalnych i^budynkach mieszkalnych jednorodzinnych w^ramach programu „Poprawa jakości powietrza na terenie Gminy Gniezno”</dc:subject>
  <dc:creator>H.Binarsch</dc:creator>
  <cp:lastModifiedBy>Hubert Binarsch gm. Gniezno</cp:lastModifiedBy>
  <cp:revision>2</cp:revision>
  <dcterms:created xsi:type="dcterms:W3CDTF">2024-07-09T09:58:00Z</dcterms:created>
  <dcterms:modified xsi:type="dcterms:W3CDTF">2024-07-09T09:58:00Z</dcterms:modified>
  <cp:category>Akt prawny</cp:category>
</cp:coreProperties>
</file>