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A0" w:rsidRDefault="00365AA0" w:rsidP="00365AA0">
      <w:pPr>
        <w:jc w:val="center"/>
        <w:rPr>
          <w:b/>
          <w:sz w:val="28"/>
          <w:szCs w:val="28"/>
        </w:rPr>
      </w:pPr>
      <w:r w:rsidRPr="00FE7346">
        <w:rPr>
          <w:b/>
          <w:sz w:val="28"/>
          <w:szCs w:val="28"/>
        </w:rPr>
        <w:t>Wykaz podmiotów wpisanych do rejestru działalności regul</w:t>
      </w:r>
      <w:r>
        <w:rPr>
          <w:b/>
          <w:sz w:val="28"/>
          <w:szCs w:val="28"/>
        </w:rPr>
        <w:t>owanej w zakresie odbierania od</w:t>
      </w:r>
      <w:r w:rsidRPr="00FE7346">
        <w:rPr>
          <w:b/>
          <w:sz w:val="28"/>
          <w:szCs w:val="28"/>
        </w:rPr>
        <w:t>padów komunalnych od właścicieli nieruchomości.</w:t>
      </w:r>
    </w:p>
    <w:p w:rsidR="00365AA0" w:rsidRDefault="00365AA0" w:rsidP="00365AA0">
      <w:pPr>
        <w:rPr>
          <w:b/>
          <w:sz w:val="28"/>
          <w:szCs w:val="28"/>
        </w:rPr>
      </w:pPr>
    </w:p>
    <w:p w:rsidR="00365AA0" w:rsidRDefault="00365AA0" w:rsidP="00365AA0">
      <w:pPr>
        <w:rPr>
          <w:b/>
          <w:sz w:val="28"/>
          <w:szCs w:val="28"/>
        </w:rPr>
      </w:pPr>
    </w:p>
    <w:p w:rsidR="00365AA0" w:rsidRDefault="00365AA0" w:rsidP="00365AA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8647"/>
        <w:gridCol w:w="1479"/>
      </w:tblGrid>
      <w:tr w:rsidR="00365AA0" w:rsidRPr="0076519F" w:rsidTr="00BA667A">
        <w:tc>
          <w:tcPr>
            <w:tcW w:w="2093" w:type="dxa"/>
            <w:shd w:val="clear" w:color="auto" w:fill="auto"/>
          </w:tcPr>
          <w:p w:rsidR="00365AA0" w:rsidRPr="0076519F" w:rsidRDefault="00365AA0" w:rsidP="00BA667A">
            <w:pPr>
              <w:jc w:val="center"/>
              <w:rPr>
                <w:b/>
              </w:rPr>
            </w:pPr>
            <w:r w:rsidRPr="0076519F">
              <w:rPr>
                <w:b/>
              </w:rPr>
              <w:t>Firma</w:t>
            </w:r>
          </w:p>
        </w:tc>
        <w:tc>
          <w:tcPr>
            <w:tcW w:w="1559" w:type="dxa"/>
            <w:shd w:val="clear" w:color="auto" w:fill="auto"/>
          </w:tcPr>
          <w:p w:rsidR="00365AA0" w:rsidRPr="0076519F" w:rsidRDefault="00365AA0" w:rsidP="00BA667A">
            <w:pPr>
              <w:jc w:val="center"/>
              <w:rPr>
                <w:b/>
              </w:rPr>
            </w:pPr>
            <w:r w:rsidRPr="0076519F">
              <w:rPr>
                <w:b/>
              </w:rPr>
              <w:t>NIP</w:t>
            </w:r>
          </w:p>
        </w:tc>
        <w:tc>
          <w:tcPr>
            <w:tcW w:w="8647" w:type="dxa"/>
            <w:shd w:val="clear" w:color="auto" w:fill="auto"/>
          </w:tcPr>
          <w:p w:rsidR="00365AA0" w:rsidRPr="0076519F" w:rsidRDefault="00365AA0" w:rsidP="00BA667A">
            <w:pPr>
              <w:jc w:val="center"/>
              <w:rPr>
                <w:b/>
              </w:rPr>
            </w:pPr>
            <w:r w:rsidRPr="0076519F">
              <w:rPr>
                <w:b/>
              </w:rPr>
              <w:t>Rodzaj odbieranych odpadów komunalnych</w:t>
            </w:r>
          </w:p>
        </w:tc>
        <w:tc>
          <w:tcPr>
            <w:tcW w:w="1479" w:type="dxa"/>
            <w:shd w:val="clear" w:color="auto" w:fill="auto"/>
          </w:tcPr>
          <w:p w:rsidR="00365AA0" w:rsidRPr="0076519F" w:rsidRDefault="00365AA0" w:rsidP="00BA667A">
            <w:pPr>
              <w:jc w:val="center"/>
              <w:rPr>
                <w:b/>
              </w:rPr>
            </w:pPr>
            <w:r w:rsidRPr="0076519F">
              <w:rPr>
                <w:b/>
              </w:rPr>
              <w:t>Numer rejestrowy</w:t>
            </w:r>
          </w:p>
        </w:tc>
      </w:tr>
      <w:tr w:rsidR="00365AA0" w:rsidRPr="0076519F" w:rsidTr="00BA667A">
        <w:tc>
          <w:tcPr>
            <w:tcW w:w="2093" w:type="dxa"/>
            <w:shd w:val="clear" w:color="auto" w:fill="auto"/>
          </w:tcPr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„ALKOM” Firma Handlowo – Usługowa  mgr inż. Henryk Sienkiewicz ul. Falista 6/1 61-249 Poznań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779-101-51-18</w:t>
            </w:r>
          </w:p>
        </w:tc>
        <w:tc>
          <w:tcPr>
            <w:tcW w:w="8647" w:type="dxa"/>
            <w:shd w:val="clear" w:color="auto" w:fill="auto"/>
          </w:tcPr>
          <w:p w:rsidR="00365AA0" w:rsidRPr="0076519F" w:rsidRDefault="00365AA0" w:rsidP="00BA667A">
            <w:pPr>
              <w:tabs>
                <w:tab w:val="left" w:pos="1800"/>
                <w:tab w:val="left" w:pos="1980"/>
              </w:tabs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01   –   Papier i tekstura</w:t>
            </w:r>
          </w:p>
          <w:p w:rsidR="00365AA0" w:rsidRPr="0076519F" w:rsidRDefault="00365AA0" w:rsidP="00BA667A">
            <w:pPr>
              <w:ind w:left="720" w:hanging="720"/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01 02   –   Szkło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01 08   –   Odpady kuchenne ulegające biodegradacji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01 10   –   Odzież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01 11   –   Tekstylia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01 13* –   Rozpuszczalniki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14* –   Kwasy</w:t>
            </w:r>
          </w:p>
          <w:p w:rsidR="00365AA0" w:rsidRPr="0076519F" w:rsidRDefault="00365AA0" w:rsidP="00BA667A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15* –   Alkalia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01 17* –   Odczynniki fotograficzne </w:t>
            </w:r>
          </w:p>
          <w:p w:rsidR="00365AA0" w:rsidRPr="0076519F" w:rsidRDefault="00365AA0" w:rsidP="00BA667A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01 19*–Środki ochrony roślin I </w:t>
            </w:r>
            <w:proofErr w:type="spellStart"/>
            <w:r w:rsidRPr="0076519F">
              <w:rPr>
                <w:sz w:val="20"/>
                <w:szCs w:val="20"/>
              </w:rPr>
              <w:t>i</w:t>
            </w:r>
            <w:proofErr w:type="spellEnd"/>
            <w:r w:rsidRPr="0076519F">
              <w:rPr>
                <w:sz w:val="20"/>
                <w:szCs w:val="20"/>
              </w:rPr>
              <w:t xml:space="preserve"> II klasy toksyczności (bardzo toksyczne  i toksyczne np. herbicydy, insektycydy)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21* –   Lampy fluorescencyjne i inne odpady zawierające rtęć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23* –   Urządzenia zawierające freony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01 25   –   Oleje i tłuszcze jadalne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26* –   Oleje i tłuszcze inne niż wymienione w 20 01 25</w:t>
            </w:r>
          </w:p>
          <w:p w:rsidR="00365AA0" w:rsidRPr="0076519F" w:rsidRDefault="00365AA0" w:rsidP="00BA667A">
            <w:pPr>
              <w:tabs>
                <w:tab w:val="left" w:pos="1800"/>
              </w:tabs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27*–Farby, tusze, farby drukarskie, kleje, lepiszcze i żywice zawierające  substancje niebezpieczne</w:t>
            </w:r>
          </w:p>
          <w:p w:rsidR="00365AA0" w:rsidRPr="0076519F" w:rsidRDefault="00365AA0" w:rsidP="00BA667A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28  –  Farby, tusze, farby drukarskie, kleje, lepiszcze i żywice inne  niż  wymienione  w 20 01 27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01 29* –   Detergenty zawierające substancje niebezpieczne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01 30   –   Detergenty inne niż wymienione w 20 01 29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31* –   Leki cytotoksyczne i cytostatyczne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32   –   Leki inne niż wymienione w 20 01 31</w:t>
            </w:r>
          </w:p>
          <w:p w:rsidR="00365AA0" w:rsidRPr="0076519F" w:rsidRDefault="00365AA0" w:rsidP="00BA667A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33* –   Baterie i akumulatory łącznie z bateriami i akumulatorowymi wymienionymi w 16 06 01, 16 06 02 lub 16 06 03 oraz niesortowane baterie i akumulatory zawierające te baterie</w:t>
            </w:r>
          </w:p>
          <w:p w:rsidR="00365AA0" w:rsidRPr="0076519F" w:rsidRDefault="00365AA0" w:rsidP="00BA667A">
            <w:pPr>
              <w:ind w:left="1980" w:hanging="1980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01 34   –    Baterie i akumulatory inne niż wymienione w 20 01 33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35* – Zużyte urządzenia elektryczne i elektroniczne inne niż wymienione w  20    01 21 i 20 01 23 zawierające niebezpieczne składniki (1)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36   –  Zużyte urządzenia elektryczne i elektroniczne inne niż wymienione   w  20 01 21, 20 01 23 i 20 01 35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37* – Drewno zawierające substancje niebezpieczne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lastRenderedPageBreak/>
              <w:t>20 01 38   – Drewno inne niż wymienione w 20 01 37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39   – Tworzywa sztuczne</w:t>
            </w:r>
          </w:p>
          <w:p w:rsidR="00365AA0" w:rsidRPr="0076519F" w:rsidRDefault="00365AA0" w:rsidP="00BA667A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01 40   – Metale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41   – Odpady zmiotek wentylacyjnych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80   – Środki ochrony roślin inne niż wymienione w 20 01 19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99   – Inne niewymienione frakcje zbierane w sposób selektywny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02 01   – Odpady ulegające biodegradacji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02 02   – Gleba i ziemia, w tym kamienie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02 03   – Inne odpady nieulegające biodegradacji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03 01   – Niesegregowane (zmieszane) odpady komunalne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03 02   – Odpady z targowisk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03 03   – Odpady z czyszczenia ulic i placów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03 04   – Szlamy ze zbiorników bezodpływowych służących do gromadzenia nieczystości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03 06   – Odpady ze studzienek kanalizacyjnych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03 07   – Odpady wielkogabarytowe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03 99   – Odpady komunalne niewymienione w  innych podgrupach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15 01 01   – Opakowania z papieru i tektury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15 01 02   – Opakowania z tworzyw sztucznych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15 01 03   – Opakowania z drewna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15 01 04   – Opakowania z metali 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15 01 05   – Opakowania wielomateriałowe 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15 01 06   –</w:t>
            </w:r>
            <w:r w:rsidRPr="0076519F">
              <w:rPr>
                <w:sz w:val="20"/>
                <w:szCs w:val="20"/>
              </w:rPr>
              <w:tab/>
              <w:t xml:space="preserve">Zmieszane odpady opakowaniowe 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15 01 07   –  Opakowania ze szkła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15 01 09   –  Opakowania z tekstyliów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15 01 10* </w:t>
            </w:r>
            <w:r w:rsidRPr="0076519F">
              <w:rPr>
                <w:sz w:val="20"/>
                <w:szCs w:val="20"/>
              </w:rPr>
              <w:tab/>
              <w:t xml:space="preserve">– Opakowania zawierające pozostałości substancji niebezpiecznych lub nimi zanieczyszczone (Np. środkami ochrony roślin I </w:t>
            </w:r>
            <w:proofErr w:type="spellStart"/>
            <w:r w:rsidRPr="0076519F">
              <w:rPr>
                <w:sz w:val="20"/>
                <w:szCs w:val="20"/>
              </w:rPr>
              <w:t>i</w:t>
            </w:r>
            <w:proofErr w:type="spellEnd"/>
            <w:r w:rsidRPr="0076519F">
              <w:rPr>
                <w:sz w:val="20"/>
                <w:szCs w:val="20"/>
              </w:rPr>
              <w:t xml:space="preserve"> II klasy toksyczności – bardzo toksyczne i toksyczne) 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15 01 11* </w:t>
            </w:r>
            <w:r w:rsidRPr="0076519F">
              <w:rPr>
                <w:sz w:val="20"/>
                <w:szCs w:val="20"/>
              </w:rPr>
              <w:tab/>
              <w:t xml:space="preserve">– Opakowania z metali zawierające niebezpieczne porowate elementy wzmocnienia konstrukcyjnego (Np. azbest), włącznie z pustymi pojemnikami ciśnieniowymi 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16 01 03  – </w:t>
            </w:r>
            <w:r w:rsidRPr="0076519F">
              <w:rPr>
                <w:sz w:val="20"/>
                <w:szCs w:val="20"/>
              </w:rPr>
              <w:tab/>
              <w:t xml:space="preserve"> Zużyte opony 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01 01  – </w:t>
            </w:r>
            <w:r w:rsidRPr="0076519F">
              <w:rPr>
                <w:sz w:val="20"/>
                <w:szCs w:val="20"/>
              </w:rPr>
              <w:tab/>
              <w:t xml:space="preserve"> Odpady betonu oraz gruz betonowy z rozbiórek i remontów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01 02   – Gruz ceglany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01 03  – Odpady innych materiałów ceramicznych i elementów wyposażenia 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01 07  –</w:t>
            </w:r>
            <w:r w:rsidRPr="0076519F">
              <w:rPr>
                <w:sz w:val="20"/>
                <w:szCs w:val="20"/>
              </w:rPr>
              <w:tab/>
              <w:t xml:space="preserve"> Zmieszane odpady z betonu, gruzu ceglanego, odpadowych materiałów ceramicznych i elementów wyposażenia inne niż wymienione w 17 01 06 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02 01  –</w:t>
            </w:r>
            <w:r w:rsidRPr="0076519F">
              <w:rPr>
                <w:sz w:val="20"/>
                <w:szCs w:val="20"/>
              </w:rPr>
              <w:tab/>
              <w:t xml:space="preserve"> Drewno 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02 02  –</w:t>
            </w:r>
            <w:r w:rsidRPr="0076519F">
              <w:rPr>
                <w:sz w:val="20"/>
                <w:szCs w:val="20"/>
              </w:rPr>
              <w:tab/>
              <w:t xml:space="preserve"> Szkło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02 03  – </w:t>
            </w:r>
            <w:r w:rsidRPr="0076519F">
              <w:rPr>
                <w:sz w:val="20"/>
                <w:szCs w:val="20"/>
              </w:rPr>
              <w:tab/>
              <w:t xml:space="preserve"> Tworzywa sztuczne 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03 02  – </w:t>
            </w:r>
            <w:r w:rsidRPr="0076519F">
              <w:rPr>
                <w:sz w:val="20"/>
                <w:szCs w:val="20"/>
              </w:rPr>
              <w:tab/>
              <w:t xml:space="preserve"> Asfalt inny niż wymienione w 17 03 01 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lastRenderedPageBreak/>
              <w:t xml:space="preserve">17 04 01  – </w:t>
            </w:r>
            <w:r w:rsidRPr="0076519F">
              <w:rPr>
                <w:sz w:val="20"/>
                <w:szCs w:val="20"/>
              </w:rPr>
              <w:tab/>
              <w:t xml:space="preserve"> Miedź, brąz, mosiądz 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04 02  – </w:t>
            </w:r>
            <w:r w:rsidRPr="0076519F">
              <w:rPr>
                <w:sz w:val="20"/>
                <w:szCs w:val="20"/>
              </w:rPr>
              <w:tab/>
              <w:t xml:space="preserve"> Aluminium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04 03  – </w:t>
            </w:r>
            <w:r w:rsidRPr="0076519F">
              <w:rPr>
                <w:sz w:val="20"/>
                <w:szCs w:val="20"/>
              </w:rPr>
              <w:tab/>
              <w:t xml:space="preserve"> Ołów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04 04  – </w:t>
            </w:r>
            <w:r w:rsidRPr="0076519F">
              <w:rPr>
                <w:sz w:val="20"/>
                <w:szCs w:val="20"/>
              </w:rPr>
              <w:tab/>
              <w:t xml:space="preserve"> Cynk 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04 05  – </w:t>
            </w:r>
            <w:r w:rsidRPr="0076519F">
              <w:rPr>
                <w:sz w:val="20"/>
                <w:szCs w:val="20"/>
              </w:rPr>
              <w:tab/>
              <w:t xml:space="preserve"> Żelazo i stal 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04 06  –    Cyna 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04 07  – </w:t>
            </w:r>
            <w:r w:rsidRPr="0076519F">
              <w:rPr>
                <w:sz w:val="20"/>
                <w:szCs w:val="20"/>
              </w:rPr>
              <w:tab/>
              <w:t xml:space="preserve"> Mieszaniny metali 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04 11  –   Kable inne niż wymienione w 17 04 10 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05 08  –</w:t>
            </w:r>
            <w:r w:rsidRPr="0076519F">
              <w:rPr>
                <w:sz w:val="20"/>
                <w:szCs w:val="20"/>
              </w:rPr>
              <w:tab/>
              <w:t xml:space="preserve"> Tłuczeń torowy (kruszywo) inny niż wymieniony w 17 05 07 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06 04  –</w:t>
            </w:r>
            <w:r w:rsidRPr="0076519F">
              <w:rPr>
                <w:sz w:val="20"/>
                <w:szCs w:val="20"/>
              </w:rPr>
              <w:tab/>
              <w:t xml:space="preserve"> Materiały izolacyjne inne niż wymienione w 17 06 01 i 17 06 03 </w:t>
            </w:r>
          </w:p>
          <w:p w:rsidR="00365AA0" w:rsidRPr="0076519F" w:rsidRDefault="00365AA0" w:rsidP="00BA667A">
            <w:pPr>
              <w:ind w:left="792" w:hanging="792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08 02  –</w:t>
            </w:r>
            <w:r w:rsidRPr="0076519F">
              <w:rPr>
                <w:sz w:val="20"/>
                <w:szCs w:val="20"/>
              </w:rPr>
              <w:tab/>
              <w:t xml:space="preserve"> Materiały konstrukcyjne zawierające gips inne niż wymienione w 17 08 01 </w:t>
            </w:r>
          </w:p>
          <w:p w:rsidR="00365AA0" w:rsidRPr="0076519F" w:rsidRDefault="00365AA0" w:rsidP="00BA667A">
            <w:pPr>
              <w:ind w:left="792" w:hanging="792"/>
              <w:rPr>
                <w:sz w:val="22"/>
                <w:szCs w:val="22"/>
              </w:rPr>
            </w:pPr>
            <w:r w:rsidRPr="0076519F">
              <w:rPr>
                <w:sz w:val="20"/>
                <w:szCs w:val="20"/>
              </w:rPr>
              <w:t xml:space="preserve">17 09 04  – </w:t>
            </w:r>
            <w:r w:rsidRPr="0076519F">
              <w:rPr>
                <w:sz w:val="20"/>
                <w:szCs w:val="20"/>
              </w:rPr>
              <w:tab/>
              <w:t xml:space="preserve"> Zmieszane odpady z budowy, remontów i demontażu inne niż wymienione w  17 09 01, 17 09 02 i  17 09 03</w:t>
            </w:r>
            <w:r w:rsidRPr="0076519F">
              <w:rPr>
                <w:sz w:val="22"/>
                <w:szCs w:val="22"/>
              </w:rPr>
              <w:t xml:space="preserve">  </w:t>
            </w:r>
          </w:p>
          <w:p w:rsidR="00365AA0" w:rsidRPr="0076519F" w:rsidRDefault="00365AA0" w:rsidP="00BA667A">
            <w:pPr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</w:tcPr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lastRenderedPageBreak/>
              <w:t>2/2012</w:t>
            </w:r>
          </w:p>
        </w:tc>
      </w:tr>
      <w:tr w:rsidR="00365AA0" w:rsidRPr="0076519F" w:rsidTr="00BA667A">
        <w:tc>
          <w:tcPr>
            <w:tcW w:w="2093" w:type="dxa"/>
            <w:shd w:val="clear" w:color="auto" w:fill="auto"/>
          </w:tcPr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lastRenderedPageBreak/>
              <w:t>URBIS Sp. z o.o. w Gnieźnie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ul. Chrobrego 24/25, 62- 200 Gniezno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784-00-41-944</w:t>
            </w:r>
          </w:p>
        </w:tc>
        <w:tc>
          <w:tcPr>
            <w:tcW w:w="8647" w:type="dxa"/>
            <w:shd w:val="clear" w:color="auto" w:fill="auto"/>
          </w:tcPr>
          <w:p w:rsidR="00365AA0" w:rsidRPr="0076519F" w:rsidRDefault="00365AA0" w:rsidP="00BA667A">
            <w:pPr>
              <w:tabs>
                <w:tab w:val="left" w:pos="1800"/>
                <w:tab w:val="left" w:pos="1980"/>
              </w:tabs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15 01 01   –   Opakowania z papieru i tektury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15 01 02   –   Opakowania z tworzyw sztucznych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15 01 03   –   Opakowania z drewna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15 01 04   –   Opakowania z metali</w:t>
            </w:r>
          </w:p>
          <w:p w:rsidR="00365AA0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15 01 05   –   Opakowania wielomateriałowe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06   –   Zmieszane odpady opakowaniowe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15 01 07   –   Opakowania ze szkła</w:t>
            </w:r>
          </w:p>
          <w:p w:rsidR="00365AA0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15 01 09   –   Opakowania z tekstyliów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10* –  Opakowania zawierające pozostałości substancji niebezpiecznych lub nimi zanieczyszczone</w:t>
            </w:r>
          </w:p>
          <w:p w:rsidR="00365AA0" w:rsidRPr="0076519F" w:rsidRDefault="00365AA0" w:rsidP="00BA667A">
            <w:pPr>
              <w:tabs>
                <w:tab w:val="left" w:pos="1800"/>
              </w:tabs>
              <w:ind w:left="2160" w:hanging="2160"/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15 02 03  –   Sorbenty, materiały filtracyjne, tkaniny do wycierania (np. szmaty, ścierki) i ubrania ochronne inne niż wymienione w 15 02 02</w:t>
            </w:r>
          </w:p>
          <w:p w:rsidR="00365AA0" w:rsidRPr="0076519F" w:rsidRDefault="00365AA0" w:rsidP="00BA667A">
            <w:pPr>
              <w:tabs>
                <w:tab w:val="left" w:pos="1800"/>
              </w:tabs>
              <w:ind w:left="2160" w:hanging="2160"/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 16 01 03  -     Zużyte opony</w:t>
            </w:r>
          </w:p>
          <w:p w:rsidR="00365AA0" w:rsidRPr="0076519F" w:rsidRDefault="00365AA0" w:rsidP="00BA667A">
            <w:pPr>
              <w:tabs>
                <w:tab w:val="left" w:pos="1800"/>
              </w:tabs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01 01   –   Odpady betonu oraz gruz betonowy z rozbiórek i remontów </w:t>
            </w:r>
          </w:p>
          <w:p w:rsidR="00365AA0" w:rsidRPr="0076519F" w:rsidRDefault="00365AA0" w:rsidP="00BA667A">
            <w:pPr>
              <w:tabs>
                <w:tab w:val="left" w:pos="2160"/>
              </w:tabs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01 02   –   Gruz ceglany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01 03   –   Odpady z innych materiałów ceramicznych i elementów wyposażenia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01 07   –   Zmieszane odpady z betonu, gruzu ceglanego, odpadowych materiałów ceramicznych i elementów wyposażenia inne niż wymienione w 17 01 06</w:t>
            </w:r>
          </w:p>
          <w:p w:rsidR="00365AA0" w:rsidRPr="0076519F" w:rsidRDefault="00365AA0" w:rsidP="00BA667A">
            <w:pPr>
              <w:tabs>
                <w:tab w:val="left" w:pos="2160"/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01 80   –   Usunięte tynki, tapety, okleiny itp.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01 81   –   Odpady z remontów i przebudowy dróg </w:t>
            </w:r>
          </w:p>
          <w:p w:rsidR="00365AA0" w:rsidRPr="0076519F" w:rsidRDefault="00365AA0" w:rsidP="00BA667A">
            <w:pPr>
              <w:tabs>
                <w:tab w:val="left" w:pos="2160"/>
              </w:tabs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01 82   –   Inne nie wymienione odpady</w:t>
            </w:r>
          </w:p>
          <w:p w:rsidR="00365AA0" w:rsidRPr="0076519F" w:rsidRDefault="00365AA0" w:rsidP="00BA667A">
            <w:pPr>
              <w:tabs>
                <w:tab w:val="left" w:pos="2160"/>
              </w:tabs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02 01   –   Drewno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02 02   –   Szkło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02 03   –   Tworzywo sztuczne</w:t>
            </w:r>
          </w:p>
          <w:p w:rsidR="00365AA0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03 80   –   Odpadowa papa</w:t>
            </w:r>
          </w:p>
          <w:p w:rsidR="00365AA0" w:rsidRDefault="00365AA0" w:rsidP="00BA6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 04 01   –   Miedź, brąz, mosiądz</w:t>
            </w:r>
          </w:p>
          <w:p w:rsidR="00365AA0" w:rsidRDefault="00365AA0" w:rsidP="00BA6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 02   –   Aluminium</w:t>
            </w:r>
          </w:p>
          <w:p w:rsidR="00365AA0" w:rsidRDefault="00365AA0" w:rsidP="00BA6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 05   –   Żelazo i stal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 07   –   Mieszaniny metali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04 11   –   Kable inne niż wymienione w 17 04 10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05 04   –   Gleba i ziemia, w tym kamienie inne niż wymienione w 17 05 03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05 06   –   Urobek z pogłębiania inny niż wymieniony w 17 05 05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05 08   –   Tłuczeń torowy (kruszywo) inny niż wymieniony w 17 05 07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06 04   –   Materiały izolacyjne inne niż wymienione w 17 06 01 i 17 06 03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08 02   –   Materiały konstrukcyjne zawierające gips inne niż wymienione            w 17 08 01 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09 04   –   Zmieszane odpady z budowy, remontów i demontażu inne niż wymienione w 17 09 01, 17 09 02, 17 09 03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19 08 01   –   </w:t>
            </w:r>
            <w:proofErr w:type="spellStart"/>
            <w:r w:rsidRPr="0076519F">
              <w:rPr>
                <w:sz w:val="20"/>
                <w:szCs w:val="20"/>
              </w:rPr>
              <w:t>Skratki</w:t>
            </w:r>
            <w:proofErr w:type="spellEnd"/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19 08 02   –   Zawartość piaskowników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01   -   Papier i tektura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02  -     Szkło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08  -    Odpady kuchenne ulegające biodegradacji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10  -    Odzież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11  -    Tekstylia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13* -   Rozpuszczalniki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14* -   Kwasy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15* -   Alkalia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17* -  Odczynniki fotograficzne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01 19* -  Środki ochrony roślin I </w:t>
            </w:r>
            <w:proofErr w:type="spellStart"/>
            <w:r w:rsidRPr="0076519F">
              <w:rPr>
                <w:sz w:val="20"/>
                <w:szCs w:val="20"/>
              </w:rPr>
              <w:t>i</w:t>
            </w:r>
            <w:proofErr w:type="spellEnd"/>
            <w:r w:rsidRPr="0076519F">
              <w:rPr>
                <w:sz w:val="20"/>
                <w:szCs w:val="20"/>
              </w:rPr>
              <w:t xml:space="preserve"> II klasy toksyczności (bardzo toksyczne i toksyczne np. herbicydy, insektycydy)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21* -   Lampy fluorescencyjne i inne odpady zawierające rtęć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23* -  Urządzenia zawierające freony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25  -   Oleje i tłuszcze jadalne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26* –   Oleje i tłuszcze inne niż wymienione w 20 01 25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27* -   Farby, tusze, farby drukarskie, kleje, lepiszcze i żywice zawierające                 substancje niebezpieczne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01 28 -    Farby, tusze, farby drukarskie, kleje, lepiszcze i żywice inne niż wymienione w 20 01 27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29* -  Detergenty zawierające substancje niebezpieczne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30  -    Detergenty inne niż wymienione w 20 01 29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31* –   Leki cytotoksyczne i cytostatyczne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32   –   Leki inne niż wymienione w 20 01 31</w:t>
            </w:r>
          </w:p>
          <w:p w:rsidR="00365AA0" w:rsidRPr="0076519F" w:rsidRDefault="00365AA0" w:rsidP="00BA667A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33* –   Baterie i akumulatory łącznie z bateriami akumulatorowymi wymienionymi w 16 06 01, 16 06 02 lub 16 06 03 oraz niesortowalne baterie i akumulatory zawierające te baterie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01 34   –   Baterie i akumulatory inne niż wymienione w 20 01 33 </w:t>
            </w:r>
          </w:p>
          <w:p w:rsidR="00365AA0" w:rsidRPr="0076519F" w:rsidRDefault="00365AA0" w:rsidP="00BA667A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lastRenderedPageBreak/>
              <w:t>20 01 35* –   Zużyte urządzenia elektryczne i elektroniczne inne niż wymienione          w 20 01 21 i 20 01 23 zawierające niebezpieczne składniki</w:t>
            </w:r>
          </w:p>
          <w:p w:rsidR="00365AA0" w:rsidRPr="0076519F" w:rsidRDefault="00365AA0" w:rsidP="00BA667A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36* –   Zużyte urządzenia elektryczne i elektroniczne inne niż wymienione   w  20 01 21, 20 01 23 i 20 01 35</w:t>
            </w:r>
          </w:p>
          <w:p w:rsidR="00365AA0" w:rsidRPr="0076519F" w:rsidRDefault="00365AA0" w:rsidP="00BA667A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37* -   Drewno zawierające substancje niebezpieczne</w:t>
            </w:r>
          </w:p>
          <w:p w:rsidR="00365AA0" w:rsidRPr="0076519F" w:rsidRDefault="00365AA0" w:rsidP="00BA667A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38 -     Drewno inne niż wymienione w 20 01 37</w:t>
            </w:r>
          </w:p>
          <w:p w:rsidR="00365AA0" w:rsidRPr="0076519F" w:rsidRDefault="00365AA0" w:rsidP="00BA667A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39  -    Tworzywa sztuczne</w:t>
            </w:r>
          </w:p>
          <w:p w:rsidR="00365AA0" w:rsidRPr="0076519F" w:rsidRDefault="00365AA0" w:rsidP="00BA667A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40  -    Metale</w:t>
            </w:r>
          </w:p>
          <w:p w:rsidR="00365AA0" w:rsidRPr="0076519F" w:rsidRDefault="00365AA0" w:rsidP="00BA667A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41 -     Odpady zmiotek wentylacyjnych</w:t>
            </w:r>
          </w:p>
          <w:p w:rsidR="00365AA0" w:rsidRPr="0076519F" w:rsidRDefault="00365AA0" w:rsidP="00BA667A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80 -     Środki ochrony roślin inne niż wymienione w 20 01 19</w:t>
            </w:r>
          </w:p>
          <w:p w:rsidR="00365AA0" w:rsidRPr="0076519F" w:rsidRDefault="00365AA0" w:rsidP="00BA667A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01 99  -    Inne niewymienione frakcje zbierane w sposób selektywny </w:t>
            </w:r>
          </w:p>
          <w:p w:rsidR="00365AA0" w:rsidRPr="0076519F" w:rsidRDefault="00365AA0" w:rsidP="00BA667A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02 01 -   Odpady ulegające biodegradacji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02 02   –   Gleba i ziemia, w tym kamienie</w:t>
            </w:r>
          </w:p>
          <w:p w:rsidR="00365AA0" w:rsidRPr="0076519F" w:rsidRDefault="00365AA0" w:rsidP="00BA667A">
            <w:pPr>
              <w:tabs>
                <w:tab w:val="left" w:pos="1980"/>
                <w:tab w:val="left" w:pos="2160"/>
              </w:tabs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02 03   –   Inne odpady nieulegające biodegradacji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03 01   –   Niesegregowane (zmieszane) odpady komunalne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03 02   –   Odpady z targowisk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03 03   –   Odpady z czyszczenia ulic i placów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03 04 –  Szlamy ze zbiorników bezodpływowych służących do gromadzenia nieczystości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03 06   –   Odpady ze studzienek kanalizacyjnych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03 07   –   Odpady wielkogabarytowe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03 99   –   Odpady komunalne nie wymienione w  innych podgrupach</w:t>
            </w:r>
          </w:p>
          <w:p w:rsidR="00365AA0" w:rsidRPr="0076519F" w:rsidRDefault="00365AA0" w:rsidP="00BA667A">
            <w:pPr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</w:tcPr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lastRenderedPageBreak/>
              <w:t>3/2012</w:t>
            </w:r>
          </w:p>
        </w:tc>
      </w:tr>
      <w:tr w:rsidR="00365AA0" w:rsidRPr="0076519F" w:rsidTr="00BA667A">
        <w:tc>
          <w:tcPr>
            <w:tcW w:w="2093" w:type="dxa"/>
            <w:shd w:val="clear" w:color="auto" w:fill="auto"/>
          </w:tcPr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lastRenderedPageBreak/>
              <w:t>Firma ODPAD Transportowo-Handlowa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Wojciech Wesołowski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ul. Kościuszki 13/10, 62- 200 Gniezno z siedzibą ul. Harcerska 5, 62-200 Gniezno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784-100-83-11</w:t>
            </w:r>
          </w:p>
        </w:tc>
        <w:tc>
          <w:tcPr>
            <w:tcW w:w="8647" w:type="dxa"/>
            <w:shd w:val="clear" w:color="auto" w:fill="auto"/>
          </w:tcPr>
          <w:p w:rsidR="00365AA0" w:rsidRPr="0076519F" w:rsidRDefault="00365AA0" w:rsidP="00BA667A">
            <w:pPr>
              <w:tabs>
                <w:tab w:val="left" w:pos="1800"/>
                <w:tab w:val="left" w:pos="1980"/>
              </w:tabs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15 01 01   –   Opakowania z papieru i tektury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15 01 02   –   Opakowania z tworzyw sztucznych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15 01 03   –   Opakowania z drewna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15 01 04   –   Opakowania z metali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15 01 06   –   Zmieszane odpady opakowaniowe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15 01 07   –   Opakowania ze szkła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15 01 09   –   Opakowania z tekstyliów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01 01   –   Odpady betonu oraz gruz betonowy z rozbiórek i remontów </w:t>
            </w:r>
          </w:p>
          <w:p w:rsidR="00365AA0" w:rsidRPr="0076519F" w:rsidRDefault="00365AA0" w:rsidP="00BA667A">
            <w:pPr>
              <w:tabs>
                <w:tab w:val="left" w:pos="2160"/>
              </w:tabs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01 02   –   Gruz ceglany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01 03   –   Odpady z innych materiałów ceramicznych i elementów wyposażenia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01 07   –   Zmieszane odpady z betonu, gruzu ceglanego, odpadowych materiałów ceramicznych i elementów wyposażenia inne niż wymienione w 17 01 06</w:t>
            </w:r>
          </w:p>
          <w:p w:rsidR="00365AA0" w:rsidRPr="0076519F" w:rsidRDefault="00365AA0" w:rsidP="00BA667A">
            <w:pPr>
              <w:tabs>
                <w:tab w:val="left" w:pos="2160"/>
              </w:tabs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02 01   –   Drewno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02 02   –   Szkło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02 03   –   Tworzywo sztuczne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17 03 02   –   Asfalt inny niż wymieniony w 17 03 01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lastRenderedPageBreak/>
              <w:t>17 05 08   –   Tłuczeń torowy (kruszywo) inny niż wymieniony w 17 05 07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08 02   –   Materiały konstrukcyjne zawierające gips inne niż wymienione            w 17 08 01 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17 09 04   –   Zmieszane odpady z budowy, remontów i demontażu inne niż wymienione w 17 09 01, 17 09 02, 17 09 03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01 –    Papier i tektura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02 –    Szkło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08   –  Odpady kuchenne ulegające biodegradacji</w:t>
            </w:r>
          </w:p>
          <w:p w:rsidR="00365AA0" w:rsidRPr="0076519F" w:rsidRDefault="00365AA0" w:rsidP="00BA667A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10 –    Odzież</w:t>
            </w:r>
          </w:p>
          <w:p w:rsidR="00365AA0" w:rsidRPr="0076519F" w:rsidRDefault="00365AA0" w:rsidP="00BA667A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01 11 -     Tekstylia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01 25   –   Oleje i tłuszcze jadalne</w:t>
            </w:r>
          </w:p>
          <w:p w:rsidR="00365AA0" w:rsidRPr="0076519F" w:rsidRDefault="00365AA0" w:rsidP="00BA667A">
            <w:pPr>
              <w:tabs>
                <w:tab w:val="left" w:pos="1800"/>
              </w:tabs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02 01  –   Odpady ulegające biodegradacji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02 02   –   Gleba i ziemia, w tym kamienie</w:t>
            </w:r>
          </w:p>
          <w:p w:rsidR="00365AA0" w:rsidRPr="0076519F" w:rsidRDefault="00365AA0" w:rsidP="00BA667A">
            <w:pPr>
              <w:tabs>
                <w:tab w:val="left" w:pos="1980"/>
                <w:tab w:val="left" w:pos="2160"/>
              </w:tabs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02 03   –   Inne odpady nieulegające biodegradacji 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03 01   –   Niesegregowane (zmieszane) odpady komunalne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03 02   –   Odpady z targowisk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03 03   –   Odpady z czyszczenia ulic i placów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03 04 –  Szlamy ze zbiorników bezodpływowych służących do gromadzenia nieczystości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03 06   –   Odpady ze studzienek kanalizacyjnych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 xml:space="preserve">20 03 07   –   Odpady wielkogabarytowe </w:t>
            </w:r>
          </w:p>
          <w:p w:rsidR="00365AA0" w:rsidRPr="0076519F" w:rsidRDefault="00365AA0" w:rsidP="00BA667A">
            <w:pPr>
              <w:jc w:val="both"/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t>20 03 99   –   Odpady komunalne niewymienione w  innych podgrupach</w:t>
            </w:r>
          </w:p>
          <w:p w:rsidR="00365AA0" w:rsidRPr="0076519F" w:rsidRDefault="00365AA0" w:rsidP="00BA667A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65AA0" w:rsidRPr="0076519F" w:rsidRDefault="00365AA0" w:rsidP="00BA667A">
            <w:pPr>
              <w:rPr>
                <w:sz w:val="20"/>
                <w:szCs w:val="20"/>
              </w:rPr>
            </w:pPr>
            <w:r w:rsidRPr="0076519F">
              <w:rPr>
                <w:sz w:val="20"/>
                <w:szCs w:val="20"/>
              </w:rPr>
              <w:lastRenderedPageBreak/>
              <w:t>4/2012</w:t>
            </w:r>
          </w:p>
        </w:tc>
      </w:tr>
      <w:tr w:rsidR="00365AA0" w:rsidRPr="0076519F" w:rsidTr="00BA667A">
        <w:tc>
          <w:tcPr>
            <w:tcW w:w="2093" w:type="dxa"/>
            <w:shd w:val="clear" w:color="auto" w:fill="auto"/>
          </w:tcPr>
          <w:p w:rsidR="00365AA0" w:rsidRPr="00FC3F81" w:rsidRDefault="00365AA0" w:rsidP="00BA667A">
            <w:pPr>
              <w:rPr>
                <w:sz w:val="20"/>
                <w:szCs w:val="20"/>
              </w:rPr>
            </w:pPr>
            <w:r w:rsidRPr="00FC3F81">
              <w:rPr>
                <w:sz w:val="20"/>
                <w:szCs w:val="20"/>
              </w:rPr>
              <w:t>SKIP GROUP ŻWAWIAK SP.J.</w:t>
            </w:r>
          </w:p>
          <w:p w:rsidR="00365AA0" w:rsidRPr="00FC3F81" w:rsidRDefault="00365AA0" w:rsidP="00BA667A">
            <w:pPr>
              <w:rPr>
                <w:sz w:val="20"/>
                <w:szCs w:val="20"/>
              </w:rPr>
            </w:pPr>
            <w:r w:rsidRPr="00FC3F81">
              <w:rPr>
                <w:sz w:val="20"/>
                <w:szCs w:val="20"/>
              </w:rPr>
              <w:t>ul. Syrenia 8A</w:t>
            </w:r>
          </w:p>
          <w:p w:rsidR="00365AA0" w:rsidRPr="00125958" w:rsidRDefault="00365AA0" w:rsidP="00BA667A">
            <w:pPr>
              <w:rPr>
                <w:sz w:val="20"/>
                <w:szCs w:val="20"/>
              </w:rPr>
            </w:pPr>
            <w:r w:rsidRPr="00FC3F81">
              <w:rPr>
                <w:sz w:val="20"/>
                <w:szCs w:val="20"/>
              </w:rPr>
              <w:t>61-017 Poznań</w:t>
            </w:r>
          </w:p>
        </w:tc>
        <w:tc>
          <w:tcPr>
            <w:tcW w:w="1559" w:type="dxa"/>
            <w:shd w:val="clear" w:color="auto" w:fill="auto"/>
          </w:tcPr>
          <w:p w:rsidR="00365AA0" w:rsidRPr="00125958" w:rsidRDefault="00365AA0" w:rsidP="00BA667A">
            <w:pPr>
              <w:rPr>
                <w:sz w:val="20"/>
                <w:szCs w:val="20"/>
              </w:rPr>
            </w:pPr>
            <w:r w:rsidRPr="00FC3F81">
              <w:rPr>
                <w:sz w:val="20"/>
                <w:szCs w:val="20"/>
              </w:rPr>
              <w:t>782</w:t>
            </w:r>
            <w:r>
              <w:rPr>
                <w:sz w:val="20"/>
                <w:szCs w:val="20"/>
              </w:rPr>
              <w:t>-</w:t>
            </w:r>
            <w:r w:rsidRPr="00FC3F81">
              <w:rPr>
                <w:sz w:val="20"/>
                <w:szCs w:val="20"/>
              </w:rPr>
              <w:t>257</w:t>
            </w:r>
            <w:r>
              <w:rPr>
                <w:sz w:val="20"/>
                <w:szCs w:val="20"/>
              </w:rPr>
              <w:t>-</w:t>
            </w:r>
            <w:r w:rsidRPr="00FC3F81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-</w:t>
            </w:r>
            <w:r w:rsidRPr="00FC3F81">
              <w:rPr>
                <w:sz w:val="20"/>
                <w:szCs w:val="20"/>
              </w:rPr>
              <w:t>76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15 01 01   –   Opakowania z papieru i tektury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15 01 02   –   Opakowania z tworzyw sztucznych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15 01 03   –   Opakowania z drewna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15 01 04   –   Opakowania z metali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15 01 07   –   Opakowania ze szkła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 xml:space="preserve">16 01 03   –   Zużyte opony 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17 01 01   –   Odpady betonu oraz gruz betonowy z rozbiórek i remontów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17 01 02   –   Gruz ceglany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17 01 80   –   Usunięte tynki, tapety, okleiny itp.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17 02 01   –   Drewno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17 02 02   –   Szkło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17 02 03   –   Tworzywa sztuczne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17 03 80   –   Odpadowa papa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17 04 01   –   Miedź, brąz, mosiądz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17 04 02   –   Aluminium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lastRenderedPageBreak/>
              <w:t>17 04 03   –   Ołów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17 04 04   –   Cynk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17 04 05   –   Żelazo i stal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17 04 06   –   Cyna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17 04 07   –   Mieszaniny metali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17 04 11   –   Kable inne niż wymienione w 17 04 10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20 01 01    –  Papier tektura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20 01 02    –  Szkło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20 01 10    –  Odzież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20 01 11    –  Tekstylia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20 01 34    –  Baterie i akumulatory inne niż wymienione w 20 01 33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 xml:space="preserve">20 01 36    –  Zużyte urządzenia elektryczne i elektroniczne inne niż wymienione w 20 01 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 xml:space="preserve">                      21, 20 01 23 i 20 01 35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20 01 38    –  Drewno inne niż wymienione w 20 01 37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20 01 39    –  Tworzywa sztuczne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20 01 40    –  Metale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20 02 02    –  Gleba i ziemia, w tym kamienie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20 02 03    –  Inne odpady nieulegające biodegradacji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20 03 03    –  Odpady z czyszczenia ulic i placów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20 03 07    –  Odpady wielkogabarytowe</w:t>
            </w:r>
          </w:p>
          <w:p w:rsidR="00365AA0" w:rsidRPr="00125958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FC3F81">
              <w:rPr>
                <w:bCs/>
                <w:sz w:val="20"/>
                <w:szCs w:val="20"/>
              </w:rPr>
              <w:t>20 03 99    –   Odpady komunalne niewymienione w innych podgrupach</w:t>
            </w:r>
          </w:p>
        </w:tc>
        <w:tc>
          <w:tcPr>
            <w:tcW w:w="1479" w:type="dxa"/>
            <w:shd w:val="clear" w:color="auto" w:fill="auto"/>
          </w:tcPr>
          <w:p w:rsidR="00365AA0" w:rsidRDefault="00365AA0" w:rsidP="00BA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1/2020</w:t>
            </w:r>
          </w:p>
        </w:tc>
      </w:tr>
      <w:tr w:rsidR="00365AA0" w:rsidRPr="0076519F" w:rsidTr="00BA667A">
        <w:tc>
          <w:tcPr>
            <w:tcW w:w="2093" w:type="dxa"/>
            <w:shd w:val="clear" w:color="auto" w:fill="auto"/>
          </w:tcPr>
          <w:p w:rsidR="00365AA0" w:rsidRPr="00D665C6" w:rsidRDefault="00365AA0" w:rsidP="00BA667A">
            <w:pPr>
              <w:rPr>
                <w:sz w:val="20"/>
                <w:szCs w:val="20"/>
              </w:rPr>
            </w:pPr>
            <w:r w:rsidRPr="00D665C6">
              <w:rPr>
                <w:sz w:val="20"/>
                <w:szCs w:val="20"/>
              </w:rPr>
              <w:t>Ośrodek Badawczo Rozwojowy</w:t>
            </w:r>
          </w:p>
          <w:p w:rsidR="00365AA0" w:rsidRPr="00D665C6" w:rsidRDefault="00365AA0" w:rsidP="00BA667A">
            <w:pPr>
              <w:rPr>
                <w:sz w:val="20"/>
                <w:szCs w:val="20"/>
              </w:rPr>
            </w:pPr>
            <w:proofErr w:type="spellStart"/>
            <w:r w:rsidRPr="00D665C6">
              <w:rPr>
                <w:sz w:val="20"/>
                <w:szCs w:val="20"/>
              </w:rPr>
              <w:t>ZielonaEnergia.Konin</w:t>
            </w:r>
            <w:proofErr w:type="spellEnd"/>
            <w:r w:rsidRPr="00D665C6">
              <w:rPr>
                <w:sz w:val="20"/>
                <w:szCs w:val="20"/>
              </w:rPr>
              <w:t xml:space="preserve"> Sp. z o.o. </w:t>
            </w:r>
          </w:p>
          <w:p w:rsidR="00365AA0" w:rsidRPr="00FC3F81" w:rsidRDefault="00365AA0" w:rsidP="00BA667A">
            <w:pPr>
              <w:rPr>
                <w:sz w:val="20"/>
                <w:szCs w:val="20"/>
              </w:rPr>
            </w:pPr>
            <w:r w:rsidRPr="00D665C6">
              <w:rPr>
                <w:sz w:val="20"/>
                <w:szCs w:val="20"/>
              </w:rPr>
              <w:t xml:space="preserve">ul. </w:t>
            </w:r>
            <w:proofErr w:type="spellStart"/>
            <w:r w:rsidRPr="00D665C6">
              <w:rPr>
                <w:sz w:val="20"/>
                <w:szCs w:val="20"/>
              </w:rPr>
              <w:t>Sulańska</w:t>
            </w:r>
            <w:proofErr w:type="spellEnd"/>
            <w:r w:rsidRPr="00D665C6">
              <w:rPr>
                <w:sz w:val="20"/>
                <w:szCs w:val="20"/>
              </w:rPr>
              <w:t xml:space="preserve"> 3a,</w:t>
            </w:r>
            <w:r>
              <w:rPr>
                <w:sz w:val="20"/>
                <w:szCs w:val="20"/>
              </w:rPr>
              <w:br/>
            </w:r>
            <w:r w:rsidRPr="00D665C6">
              <w:rPr>
                <w:sz w:val="20"/>
                <w:szCs w:val="20"/>
              </w:rPr>
              <w:t>62-510 Konin</w:t>
            </w:r>
          </w:p>
        </w:tc>
        <w:tc>
          <w:tcPr>
            <w:tcW w:w="1559" w:type="dxa"/>
            <w:shd w:val="clear" w:color="auto" w:fill="auto"/>
          </w:tcPr>
          <w:p w:rsidR="00365AA0" w:rsidRPr="00FC3F81" w:rsidRDefault="00365AA0" w:rsidP="00BA667A">
            <w:pPr>
              <w:rPr>
                <w:sz w:val="20"/>
                <w:szCs w:val="20"/>
              </w:rPr>
            </w:pPr>
            <w:r w:rsidRPr="00D665C6">
              <w:rPr>
                <w:sz w:val="20"/>
                <w:szCs w:val="20"/>
              </w:rPr>
              <w:t>6653032178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15 01 01   –   Opakowania z papieru i tektury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15 01 02   –   Opakowania z tworzyw sztucznych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15 01 03   –   Opakowania z drewna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15 01 04   –   Opakowania z metali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 xml:space="preserve">15 01 05   –    Opakowania wielomateriałowe 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15 01 06   –   Zmieszane odpady opakowaniowe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15 01 07   –   Opakowania ze szkła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15 01 09   –   Opakowania z tekstyliów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 xml:space="preserve">15 01 10* –   Opakowania zawierające pozostałości substancji niebezpiecznych lub nimi zanieczyszczone 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15 01 11* –   Opakowania z metali zawierające niebezpieczne porowate elementy wzmocnienia konstrukcyjnego (np. azbest), włącznie z pustymi pojemnikami ciśnieniowymi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 xml:space="preserve">16 01 03   –   Zużyte opony 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lastRenderedPageBreak/>
              <w:t>17 01 01   –   Odpady betonu oraz gruz betonowy z rozbiórek i remontów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01 02   –   Gruz ceglany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01 06* –   Zmieszane lub wysegregowane odpady z betonu, gruzu ceglanego, odpadowych materiałów ceramicznych i elementów wyposażenia zawierające substancje niebezpieczne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01 80   –   Usunięte tynki, tapety, okleiny itp.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01 81   –   Odpady z remontów i przebudowy dróg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01 82   –   Inne niewymienione odpady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02 01   –   Drewno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02 02   –   Szkło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02 03   –   Tworzywa sztuczne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02 04* –   Odpady drewna, szkła i tworzyw sztucznych zawierające lub zanieczyszczone substancjami niebezpiecznymi (np. drewniane podkłady kolejowe)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03 01* –   Mieszanki bitumiczne zawierające smołę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03 02 –     Mieszanki bitumiczne inne niż wymienione w 17 03 01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03 03* –   Smoła i produkty smołowe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03 80   –   Odpadowa papa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04 01   –   Miedź, brąz, mosiądz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04 02   –   Aluminium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04 03   –   Ołów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04 04   –   Cynk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04 05   –   Żelazo i stal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04 06   –   Cyna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04 07   –   Mieszaniny metali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04 09* –   Odpady metali zanieczyszczone substancjami niebezpiecznymi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04 10* –   Kable zawierające ropę naftową, smołę i inne substancje niebezpieczne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04 11   –   Kable inne niż wymienione w 17 04 10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05 03* –   Gleba i ziemia, w tym kamienie, zawierające substancje niebezpieczne (np. PCB)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05 05* –   Urobek z pogłębiania zawierający lub zanieczyszczony substancjami niebezpiecznymi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05 06   –   Urobek z pogłębiania inny niż wymieniony w 17 05 05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05 07* –   Tłuczeń torowy (kruszywo) zawierający substancje niebezpieczne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06 01* –   Materiały izolacyjne zawierające azbest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06 03* –   Inne materiały izolacyjne zawierające substancje niebezpieczne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06 05* –   Materiały budowlane zawierające azbest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lastRenderedPageBreak/>
              <w:t>17 08 01*  –   Materiały budowlane zawierające gips zanieczyszczone substancjami niebezpiecznymi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09 01*  –   Odpady z budowy, remontów i demontażu zawierające rtęć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09 02*  –   Odpady z budowy, remontów i demontażu zawierające PCB (np. substancje i przedmioty zawierające PCB: szczeliwa, wykładziny podłogowe zawierające żywice, szczelne zespoły okienne, kondensatory)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17 09 03*  –   Inne odpady z budowy, remontów i demontażu (w tym odpady zmieszane) zawierające substancje niebezpieczne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01    –  Papier tektura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02    –  Szkło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08    –  Odpady kuchenne ulegające biodegradacji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10    –  Odzież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11    –  Tekstylia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13*  –   Rozpuszczalniki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14*  –   Kwasy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15*  –   Alkalia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17*  –   Odczynniki fotograficzne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19*  –   Środki ochrony roślin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21*  –   Lampy fluorescencyjne i inne odpady zawierające rtęć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23*  –  Urządzenia zawierające freony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25  –   Oleje i tłuszcze jadalne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26* –  Oleje i tłuszcze inne niż wymienione w 20 01 25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27* –  Farby, tusze, farby drukarskie, kleje, lepiszcze i żywice zawierające  substancje niebezpieczne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28  –  Farby, tusze, farby drukarskie, kleje, lepiszcze i żywice inne niż wymienione w 20 01 27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29* –  Detergenty zawierające substancje niebezpieczne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30  –  Detergenty inne niż wymienione w 20 01 29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31* –  Leki cytotoksyczne i cytostatyczne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32  –   Leki inne niż wymienione w 20 01 31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33* –  Baterie i akumulatory łącznie z bateriami i akumulatorami wymienionymi w 16 06 01, 16 06 02 lub 16 06 03 oraz niesortowane baterie i akumulatory zawierające te baterie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34    –  Baterie i akumulatory inne niż wymienione w 20 01 33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35* –  Zużyte urządzenia elektryczne i elektroniczne inne niż wymienione w 20 01 21 i 20 01 23 zawierające niebezpieczne składniki5)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 xml:space="preserve">20 01 36    –  Zużyte urządzenia elektryczne i elektroniczne inne niż wymienione w 20 01 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 xml:space="preserve">                      21, 20 01 23 i 20 01 35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37* –  Drewno zawierające substancje niebezpieczne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lastRenderedPageBreak/>
              <w:t>20 01 38    –  Drewno inne niż wymienione w 20 01 37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39    –  Tworzywa sztuczne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40    –  Metale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80    –  Środki ochrony roślin inne niż wymienione w 20 01 19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 xml:space="preserve">20 02 01    –  Odpady ulegające biodegradacji 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02 02    –  Gleba i ziemia, w tym kamienie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02 03    –  Inne odpady nieulegające biodegradacji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03 01    –  Niesegregowane (zmieszane) odpady komunalne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03 02    –  Odpady z targowisk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03 03    –  Odpady z czyszczenia ulic i placów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03 06    –  Odpady ze studzienek kanalizacyjnych</w:t>
            </w:r>
          </w:p>
          <w:p w:rsidR="00365AA0" w:rsidRPr="00D665C6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03 07    –  Odpady wielkogabarytowe</w:t>
            </w:r>
          </w:p>
          <w:p w:rsidR="00365AA0" w:rsidRPr="00FC3F81" w:rsidRDefault="00365AA0" w:rsidP="00BA667A">
            <w:pPr>
              <w:tabs>
                <w:tab w:val="left" w:pos="1800"/>
                <w:tab w:val="left" w:pos="1980"/>
              </w:tabs>
              <w:rPr>
                <w:bCs/>
                <w:sz w:val="20"/>
                <w:szCs w:val="20"/>
              </w:rPr>
            </w:pPr>
            <w:r w:rsidRPr="00D665C6">
              <w:rPr>
                <w:bCs/>
                <w:sz w:val="20"/>
                <w:szCs w:val="20"/>
              </w:rPr>
              <w:t>20 03 99    –   Odpady komunalne niewymienione w innych podgrupach</w:t>
            </w:r>
          </w:p>
        </w:tc>
        <w:tc>
          <w:tcPr>
            <w:tcW w:w="1479" w:type="dxa"/>
            <w:shd w:val="clear" w:color="auto" w:fill="auto"/>
          </w:tcPr>
          <w:p w:rsidR="00365AA0" w:rsidRDefault="00365AA0" w:rsidP="00BA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1/2021</w:t>
            </w:r>
          </w:p>
        </w:tc>
      </w:tr>
    </w:tbl>
    <w:p w:rsidR="00973BD6" w:rsidRDefault="00973BD6">
      <w:bookmarkStart w:id="0" w:name="_GoBack"/>
      <w:bookmarkEnd w:id="0"/>
    </w:p>
    <w:sectPr w:rsidR="00973BD6" w:rsidSect="00365A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A0"/>
    <w:rsid w:val="00365AA0"/>
    <w:rsid w:val="0097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15F30-BAA1-4C5F-8778-EDA070A2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2709</Words>
  <Characters>16255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2021-09-08T12:49:00Z</dcterms:created>
  <dcterms:modified xsi:type="dcterms:W3CDTF">2021-09-08T12:50:00Z</dcterms:modified>
</cp:coreProperties>
</file>