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0C4E3" w14:textId="77777777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2268"/>
        <w:gridCol w:w="1701"/>
        <w:gridCol w:w="1247"/>
      </w:tblGrid>
      <w:tr w:rsidR="003C4C4B" w:rsidRPr="009A003E" w14:paraId="29BCCA7A" w14:textId="77777777" w:rsidTr="008C5FFF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276" w:type="dxa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268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701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247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263B71" w:rsidRPr="009A003E" w14:paraId="769088F1" w14:textId="77777777" w:rsidTr="008C5FFF">
        <w:tc>
          <w:tcPr>
            <w:tcW w:w="562" w:type="dxa"/>
            <w:vAlign w:val="center"/>
          </w:tcPr>
          <w:p w14:paraId="2D0B62DF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1FAE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0A66136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0902291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8DCD124" w14:textId="32EFEBD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276" w:type="dxa"/>
            <w:vAlign w:val="center"/>
          </w:tcPr>
          <w:p w14:paraId="3A501A89" w14:textId="39377AB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268" w:type="dxa"/>
            <w:vAlign w:val="center"/>
          </w:tcPr>
          <w:p w14:paraId="2E16C60C" w14:textId="206A74C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701" w:type="dxa"/>
            <w:vAlign w:val="center"/>
          </w:tcPr>
          <w:p w14:paraId="2F0EAA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B63AA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B890C1" w14:textId="49F6403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247" w:type="dxa"/>
            <w:vAlign w:val="center"/>
          </w:tcPr>
          <w:p w14:paraId="559600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5F422B69" w14:textId="77777777" w:rsidTr="008C5FFF">
        <w:tc>
          <w:tcPr>
            <w:tcW w:w="562" w:type="dxa"/>
            <w:vAlign w:val="center"/>
          </w:tcPr>
          <w:p w14:paraId="21E28F4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0B36E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9A003E">
              <w:rPr>
                <w:rFonts w:ascii="Times New Roman" w:hAnsi="Times New Roman" w:cs="Times New Roman"/>
              </w:rPr>
              <w:t>TOI</w:t>
            </w:r>
            <w:proofErr w:type="spellEnd"/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544543F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004CEF4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0B9F1E84" w14:textId="2283AE5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276" w:type="dxa"/>
            <w:vAlign w:val="center"/>
          </w:tcPr>
          <w:p w14:paraId="72625643" w14:textId="30C400A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268" w:type="dxa"/>
            <w:vAlign w:val="center"/>
          </w:tcPr>
          <w:p w14:paraId="41943DE7" w14:textId="6A59954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9C0AEB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FFC82B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F17A09B" w14:textId="552FA29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247" w:type="dxa"/>
            <w:vAlign w:val="center"/>
          </w:tcPr>
          <w:p w14:paraId="7879446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4E0E4B3" w14:textId="77777777" w:rsidTr="008C5FFF">
        <w:tc>
          <w:tcPr>
            <w:tcW w:w="562" w:type="dxa"/>
            <w:vAlign w:val="center"/>
          </w:tcPr>
          <w:p w14:paraId="08884F10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F7C405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7CBDDF4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04DCC36" w14:textId="1B2BF9D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276" w:type="dxa"/>
            <w:vAlign w:val="center"/>
          </w:tcPr>
          <w:p w14:paraId="73A024AE" w14:textId="011D875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268" w:type="dxa"/>
            <w:vAlign w:val="center"/>
          </w:tcPr>
          <w:p w14:paraId="61AC2B28" w14:textId="64DE490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3EA4A0B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CB70FA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50098CA" w14:textId="25E085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247" w:type="dxa"/>
            <w:vAlign w:val="center"/>
          </w:tcPr>
          <w:p w14:paraId="22F24F8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3007058" w14:textId="77777777" w:rsidTr="008C5FFF">
        <w:tc>
          <w:tcPr>
            <w:tcW w:w="562" w:type="dxa"/>
            <w:vAlign w:val="center"/>
          </w:tcPr>
          <w:p w14:paraId="02B282E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1623E28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20F75575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4B962393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155432D5" w14:textId="59DF8F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276" w:type="dxa"/>
            <w:vAlign w:val="center"/>
          </w:tcPr>
          <w:p w14:paraId="5A2ECC3A" w14:textId="6CC322E0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Decyzja 1/2016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z dnia 16.08.2016</w:t>
            </w:r>
            <w:r w:rsidR="00263B71"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505DBC6A" w14:textId="5FDC765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701" w:type="dxa"/>
            <w:vAlign w:val="center"/>
          </w:tcPr>
          <w:p w14:paraId="27B4FD1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5E1D2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7120533" w14:textId="7ED104A6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16.08.2016</w:t>
            </w:r>
            <w:r w:rsidR="00263B71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495E556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2575B633" w14:textId="77777777" w:rsidTr="008C5FFF">
        <w:tc>
          <w:tcPr>
            <w:tcW w:w="562" w:type="dxa"/>
            <w:vAlign w:val="center"/>
          </w:tcPr>
          <w:p w14:paraId="02E2C4D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E15743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</w:t>
            </w:r>
            <w:proofErr w:type="spellStart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Aqua</w:t>
            </w:r>
            <w:proofErr w:type="spellEnd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7818C47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6936CD1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50A598DC" w14:textId="766607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276" w:type="dxa"/>
            <w:vAlign w:val="center"/>
          </w:tcPr>
          <w:p w14:paraId="7BE61154" w14:textId="4339A84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11.10.2017 r.</w:t>
            </w:r>
          </w:p>
        </w:tc>
        <w:tc>
          <w:tcPr>
            <w:tcW w:w="2268" w:type="dxa"/>
            <w:vAlign w:val="center"/>
          </w:tcPr>
          <w:p w14:paraId="4433B974" w14:textId="15F9F82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Gniezno do stacji zlewnej w miejscowości Trzemeszno</w:t>
            </w:r>
          </w:p>
        </w:tc>
        <w:tc>
          <w:tcPr>
            <w:tcW w:w="1701" w:type="dxa"/>
            <w:vAlign w:val="center"/>
          </w:tcPr>
          <w:p w14:paraId="31B0A3E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08D1C0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F5E6D63" w14:textId="20781D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247" w:type="dxa"/>
            <w:vAlign w:val="center"/>
          </w:tcPr>
          <w:p w14:paraId="349725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323306B" w14:textId="77777777" w:rsidTr="008C5FFF">
        <w:tc>
          <w:tcPr>
            <w:tcW w:w="562" w:type="dxa"/>
            <w:vAlign w:val="center"/>
          </w:tcPr>
          <w:p w14:paraId="2FDB7EC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BEDFEA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AUTO-TRANS B-T</w:t>
            </w:r>
          </w:p>
          <w:p w14:paraId="144F6380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Tadeusz Boliński</w:t>
            </w:r>
          </w:p>
          <w:p w14:paraId="44A8F1A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Bzowa 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62-200 Gniezno</w:t>
            </w:r>
          </w:p>
          <w:p w14:paraId="129B26E8" w14:textId="204A75F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693 129 481</w:t>
            </w:r>
          </w:p>
        </w:tc>
        <w:tc>
          <w:tcPr>
            <w:tcW w:w="1276" w:type="dxa"/>
            <w:vAlign w:val="center"/>
          </w:tcPr>
          <w:p w14:paraId="653055DD" w14:textId="639B91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22.01.2018 r.</w:t>
            </w:r>
          </w:p>
        </w:tc>
        <w:tc>
          <w:tcPr>
            <w:tcW w:w="2268" w:type="dxa"/>
            <w:vAlign w:val="center"/>
          </w:tcPr>
          <w:p w14:paraId="0A5AF959" w14:textId="621DDB3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E6ED1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C5C68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5F1C7AAF" w14:textId="30284B7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629B83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80EA774" w14:textId="77777777" w:rsidTr="008C5FFF">
        <w:tc>
          <w:tcPr>
            <w:tcW w:w="562" w:type="dxa"/>
            <w:vAlign w:val="center"/>
          </w:tcPr>
          <w:p w14:paraId="7805327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E45BC4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Przedsiębiorstwo Handlowo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 xml:space="preserve">– Usługowe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Karol Chmura</w:t>
            </w:r>
          </w:p>
          <w:p w14:paraId="17A13CE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ul. Okrężna 10</w:t>
            </w:r>
          </w:p>
          <w:p w14:paraId="1FA952F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62-250 Czerniejewo</w:t>
            </w:r>
          </w:p>
          <w:p w14:paraId="7A6ED966" w14:textId="3DDF9ACD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Tel. 691 691 887</w:t>
            </w:r>
          </w:p>
        </w:tc>
        <w:tc>
          <w:tcPr>
            <w:tcW w:w="1276" w:type="dxa"/>
            <w:vAlign w:val="center"/>
          </w:tcPr>
          <w:p w14:paraId="46428D9A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Decyzja 3/2018</w:t>
            </w:r>
          </w:p>
          <w:p w14:paraId="099715DE" w14:textId="023F32B4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z dnia 22.02.2018 r.</w:t>
            </w:r>
          </w:p>
        </w:tc>
        <w:tc>
          <w:tcPr>
            <w:tcW w:w="2268" w:type="dxa"/>
            <w:vAlign w:val="center"/>
          </w:tcPr>
          <w:p w14:paraId="042EAA36" w14:textId="4D88CA21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3BF2A50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od dnia 22.02.2018 r.</w:t>
            </w:r>
          </w:p>
          <w:p w14:paraId="0D4494D0" w14:textId="27C6ECC5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do dnia 31.08.2021 r.</w:t>
            </w:r>
          </w:p>
        </w:tc>
        <w:tc>
          <w:tcPr>
            <w:tcW w:w="1247" w:type="dxa"/>
            <w:vAlign w:val="center"/>
          </w:tcPr>
          <w:p w14:paraId="1B0DB6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C3B0145" w14:textId="77777777" w:rsidTr="008C5FFF">
        <w:tc>
          <w:tcPr>
            <w:tcW w:w="562" w:type="dxa"/>
            <w:vAlign w:val="center"/>
          </w:tcPr>
          <w:p w14:paraId="653B01F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57613C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23C6CE60" w14:textId="6DE103A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276" w:type="dxa"/>
            <w:vAlign w:val="center"/>
          </w:tcPr>
          <w:p w14:paraId="1CE7FF76" w14:textId="6C55A8A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268" w:type="dxa"/>
            <w:vAlign w:val="center"/>
          </w:tcPr>
          <w:p w14:paraId="0B400965" w14:textId="2D35100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701" w:type="dxa"/>
            <w:vAlign w:val="center"/>
          </w:tcPr>
          <w:p w14:paraId="67B496E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B50BA8" w14:textId="160E55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247" w:type="dxa"/>
            <w:vAlign w:val="center"/>
          </w:tcPr>
          <w:p w14:paraId="668D0D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180CCA44" w14:textId="77777777" w:rsidTr="008C5FFF">
        <w:tc>
          <w:tcPr>
            <w:tcW w:w="562" w:type="dxa"/>
            <w:vAlign w:val="center"/>
          </w:tcPr>
          <w:p w14:paraId="0EAC8178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EF65FBE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14:paraId="0CC3C6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14:paraId="4D9D4BBA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14:paraId="266F010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0AEFA46D" w14:textId="0B8736F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276" w:type="dxa"/>
            <w:vAlign w:val="center"/>
          </w:tcPr>
          <w:p w14:paraId="5D53ADB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14:paraId="2683962F" w14:textId="6E3D24F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268" w:type="dxa"/>
            <w:vAlign w:val="center"/>
          </w:tcPr>
          <w:p w14:paraId="21253F79" w14:textId="3AC01AD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D318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B63AC0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D00D9DA" w14:textId="59CA771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14B2525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4ED86E9" w14:textId="77777777" w:rsidTr="008C5FFF">
        <w:tc>
          <w:tcPr>
            <w:tcW w:w="562" w:type="dxa"/>
            <w:vAlign w:val="center"/>
          </w:tcPr>
          <w:p w14:paraId="3DB8483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74831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379A552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36C0FAD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24636C1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61B6C0E4" w14:textId="15355B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276" w:type="dxa"/>
            <w:vAlign w:val="center"/>
          </w:tcPr>
          <w:p w14:paraId="3B045ED2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3B12C80A" w14:textId="31B67AE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268" w:type="dxa"/>
            <w:vAlign w:val="center"/>
          </w:tcPr>
          <w:p w14:paraId="5A90FFF9" w14:textId="4095B6E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miejscowości Łabiszynek </w:t>
            </w:r>
          </w:p>
        </w:tc>
        <w:tc>
          <w:tcPr>
            <w:tcW w:w="1701" w:type="dxa"/>
            <w:vAlign w:val="center"/>
          </w:tcPr>
          <w:p w14:paraId="4A9589B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65D1F3BF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07B8D338" w14:textId="4280C94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247" w:type="dxa"/>
            <w:vAlign w:val="center"/>
          </w:tcPr>
          <w:p w14:paraId="588BC4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557CC7D" w14:textId="77777777" w:rsidTr="008C5FFF">
        <w:tc>
          <w:tcPr>
            <w:tcW w:w="562" w:type="dxa"/>
            <w:vAlign w:val="center"/>
          </w:tcPr>
          <w:p w14:paraId="275D5E1B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1B71318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4764592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komandytowa</w:t>
            </w:r>
          </w:p>
          <w:p w14:paraId="6FBE354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</w:p>
          <w:p w14:paraId="6F0E5FB2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43EFF3E5" w14:textId="157A226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276" w:type="dxa"/>
            <w:vAlign w:val="center"/>
          </w:tcPr>
          <w:p w14:paraId="0985C0AD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676C79F9" w14:textId="6B3D73B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268" w:type="dxa"/>
            <w:vAlign w:val="center"/>
          </w:tcPr>
          <w:p w14:paraId="479020DF" w14:textId="2F8DA05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674C96CC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0041F99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7F49D590" w14:textId="7E11A5E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247" w:type="dxa"/>
            <w:vAlign w:val="center"/>
          </w:tcPr>
          <w:p w14:paraId="4E92EB4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6E27502" w14:textId="77777777" w:rsidTr="008C5FFF">
        <w:tc>
          <w:tcPr>
            <w:tcW w:w="562" w:type="dxa"/>
            <w:vAlign w:val="center"/>
          </w:tcPr>
          <w:p w14:paraId="4AB0806A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3B310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67C32E5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276" w:type="dxa"/>
            <w:vAlign w:val="center"/>
          </w:tcPr>
          <w:p w14:paraId="45D5829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263B71" w:rsidRPr="009A003E" w:rsidRDefault="00263B71" w:rsidP="00263B71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30FD08B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Jankowo Dolne 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44BC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612DB3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5C710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94857F9" w14:textId="77777777" w:rsidTr="008C5FFF">
        <w:tc>
          <w:tcPr>
            <w:tcW w:w="562" w:type="dxa"/>
            <w:vAlign w:val="center"/>
          </w:tcPr>
          <w:p w14:paraId="68AFBFF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654D4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9A003E">
              <w:rPr>
                <w:rFonts w:ascii="Times New Roman" w:hAnsi="Times New Roman" w:cs="Times New Roman"/>
              </w:rPr>
              <w:t>Rączkowiak</w:t>
            </w:r>
            <w:proofErr w:type="spellEnd"/>
          </w:p>
          <w:p w14:paraId="267C556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276" w:type="dxa"/>
            <w:vAlign w:val="center"/>
          </w:tcPr>
          <w:p w14:paraId="2A8E948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3AE5F097" w14:textId="309A5D5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24BA50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</w:tcPr>
          <w:p w14:paraId="2D10D1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733A3E7" w14:textId="77777777" w:rsidTr="008C5FFF">
        <w:tc>
          <w:tcPr>
            <w:tcW w:w="562" w:type="dxa"/>
            <w:vAlign w:val="center"/>
          </w:tcPr>
          <w:p w14:paraId="6763D6E7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C38480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DEHARD </w:t>
            </w:r>
          </w:p>
          <w:p w14:paraId="1630859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Sp. z o.o.</w:t>
            </w:r>
          </w:p>
          <w:p w14:paraId="38EE099B" w14:textId="7023A049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Kazimierza Wielkiego 5, 62-025 Kostrzyn</w:t>
            </w:r>
          </w:p>
          <w:p w14:paraId="1EF359E6" w14:textId="2FC86F61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Tel. </w:t>
            </w:r>
            <w:hyperlink r:id="rId8" w:history="1">
              <w:r w:rsidRPr="00851030">
                <w:rPr>
                  <w:rStyle w:val="Hipercze"/>
                  <w:rFonts w:ascii="Times New Roman" w:hAnsi="Times New Roman" w:cs="Times New Roman"/>
                  <w:strike/>
                  <w:color w:val="auto"/>
                  <w:u w:val="none"/>
                </w:rPr>
                <w:t>509 109 009</w:t>
              </w:r>
            </w:hyperlink>
          </w:p>
        </w:tc>
        <w:tc>
          <w:tcPr>
            <w:tcW w:w="1276" w:type="dxa"/>
            <w:vAlign w:val="center"/>
          </w:tcPr>
          <w:p w14:paraId="78CC972E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Decyzja 3/2019 z dnia 27.05.2019 r.</w:t>
            </w:r>
          </w:p>
        </w:tc>
        <w:tc>
          <w:tcPr>
            <w:tcW w:w="2268" w:type="dxa"/>
            <w:vAlign w:val="center"/>
          </w:tcPr>
          <w:p w14:paraId="5BD0BC9D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851030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71E0CB71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10 lat</w:t>
            </w:r>
          </w:p>
          <w:p w14:paraId="57E9AA48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od dnia</w:t>
            </w:r>
          </w:p>
          <w:p w14:paraId="3A366C4A" w14:textId="77777777" w:rsidR="00263B71" w:rsidRPr="00851030" w:rsidRDefault="00263B71" w:rsidP="00263B71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r.</w:t>
            </w:r>
          </w:p>
        </w:tc>
        <w:tc>
          <w:tcPr>
            <w:tcW w:w="1247" w:type="dxa"/>
            <w:vAlign w:val="center"/>
          </w:tcPr>
          <w:p w14:paraId="54E52E7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263B71" w:rsidRPr="009A003E" w14:paraId="498D6109" w14:textId="77777777" w:rsidTr="008C5FFF">
        <w:tc>
          <w:tcPr>
            <w:tcW w:w="562" w:type="dxa"/>
            <w:vAlign w:val="center"/>
          </w:tcPr>
          <w:p w14:paraId="1323C29E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DEDD7E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276" w:type="dxa"/>
            <w:vAlign w:val="center"/>
          </w:tcPr>
          <w:p w14:paraId="5391A21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26.06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150561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A8B3C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  <w:vAlign w:val="center"/>
          </w:tcPr>
          <w:p w14:paraId="1EEEC8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6D277683" w14:textId="77777777" w:rsidTr="008C5FFF">
        <w:tc>
          <w:tcPr>
            <w:tcW w:w="562" w:type="dxa"/>
            <w:vAlign w:val="center"/>
          </w:tcPr>
          <w:p w14:paraId="4FD06E03" w14:textId="77777777" w:rsidR="00263B71" w:rsidRPr="00C51C42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A1937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62- 200 Gniezno</w:t>
            </w:r>
          </w:p>
          <w:p w14:paraId="1E838B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276" w:type="dxa"/>
            <w:vAlign w:val="center"/>
          </w:tcPr>
          <w:p w14:paraId="3780FD8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Decyzja 5/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30</w:t>
            </w:r>
            <w:r w:rsidRPr="009A003E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A8BB6A7" w14:textId="6ED04DE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lastRenderedPageBreak/>
              <w:t>i transportu nieczystości ciekłych z terenu gminy Gniezno do stacji zlewnej w miejscowości Gniezno</w:t>
            </w:r>
            <w:r w:rsidR="00E573BB">
              <w:rPr>
                <w:rFonts w:ascii="Times New Roman" w:hAnsi="Times New Roman" w:cs="Times New Roman"/>
              </w:rPr>
              <w:t xml:space="preserve">, punkt zlewny w Żydowie, </w:t>
            </w:r>
            <w:proofErr w:type="spellStart"/>
            <w:r w:rsidR="00E573BB">
              <w:rPr>
                <w:rFonts w:ascii="Times New Roman" w:hAnsi="Times New Roman" w:cs="Times New Roman"/>
              </w:rPr>
              <w:t>Remondis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3BB">
              <w:rPr>
                <w:rFonts w:ascii="Times New Roman" w:hAnsi="Times New Roman" w:cs="Times New Roman"/>
              </w:rPr>
              <w:t>Aqua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Trzemeszno </w:t>
            </w:r>
            <w:proofErr w:type="spellStart"/>
            <w:r w:rsidR="00E573BB">
              <w:rPr>
                <w:rFonts w:ascii="Times New Roman" w:hAnsi="Times New Roman" w:cs="Times New Roman"/>
              </w:rPr>
              <w:t>Sp.z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o.o.  </w:t>
            </w:r>
          </w:p>
        </w:tc>
        <w:tc>
          <w:tcPr>
            <w:tcW w:w="1701" w:type="dxa"/>
            <w:vAlign w:val="center"/>
          </w:tcPr>
          <w:p w14:paraId="0CEB19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324BC3B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E8E1E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75AE14C" w14:textId="77777777" w:rsidTr="008C5FFF">
        <w:tc>
          <w:tcPr>
            <w:tcW w:w="562" w:type="dxa"/>
            <w:vAlign w:val="center"/>
          </w:tcPr>
          <w:p w14:paraId="1DFA7036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AF7B6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>
              <w:rPr>
                <w:rFonts w:ascii="Times New Roman" w:hAnsi="Times New Roman" w:cs="Times New Roman"/>
              </w:rPr>
              <w:br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276" w:type="dxa"/>
            <w:vAlign w:val="center"/>
          </w:tcPr>
          <w:p w14:paraId="6ABEA3E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2EA1D2C5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11F95D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0C0F05B6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04A12E38" w14:textId="77777777" w:rsidTr="008C5FFF">
        <w:tc>
          <w:tcPr>
            <w:tcW w:w="562" w:type="dxa"/>
            <w:vAlign w:val="center"/>
          </w:tcPr>
          <w:p w14:paraId="3481F3B5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6F2B16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Błażej Graczyk</w:t>
            </w:r>
          </w:p>
          <w:p w14:paraId="5BD4DE0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691 254 354</w:t>
            </w:r>
          </w:p>
        </w:tc>
        <w:tc>
          <w:tcPr>
            <w:tcW w:w="1276" w:type="dxa"/>
            <w:vAlign w:val="center"/>
          </w:tcPr>
          <w:p w14:paraId="551A29C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7C1AFC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C81422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5D2C7D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2F88F60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42DAB866" w14:textId="77777777" w:rsidTr="008C5FFF">
        <w:tc>
          <w:tcPr>
            <w:tcW w:w="562" w:type="dxa"/>
            <w:vAlign w:val="center"/>
          </w:tcPr>
          <w:p w14:paraId="3676D3BD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A5D8B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37EE10B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721 295 546</w:t>
            </w:r>
          </w:p>
        </w:tc>
        <w:tc>
          <w:tcPr>
            <w:tcW w:w="1276" w:type="dxa"/>
            <w:vAlign w:val="center"/>
          </w:tcPr>
          <w:p w14:paraId="16C9697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47E0DA2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701" w:type="dxa"/>
            <w:vAlign w:val="center"/>
          </w:tcPr>
          <w:p w14:paraId="181E83D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29628024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43D3AFC" w14:textId="77777777" w:rsidTr="008C5FFF">
        <w:tc>
          <w:tcPr>
            <w:tcW w:w="562" w:type="dxa"/>
            <w:vAlign w:val="center"/>
          </w:tcPr>
          <w:p w14:paraId="5BE0FA4B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0EEF5E5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„CHOCHLIK” - ASENIZACJA</w:t>
            </w:r>
          </w:p>
          <w:p w14:paraId="4A5C4C8D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Elżbieta Tabaka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ul. Orzeszkowej 39</w:t>
            </w:r>
          </w:p>
          <w:p w14:paraId="51F1887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62-250 Czerniejewo</w:t>
            </w:r>
          </w:p>
          <w:p w14:paraId="3A0C8BB4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Tel. 602 227 666</w:t>
            </w:r>
          </w:p>
        </w:tc>
        <w:tc>
          <w:tcPr>
            <w:tcW w:w="1276" w:type="dxa"/>
            <w:vAlign w:val="center"/>
          </w:tcPr>
          <w:p w14:paraId="0E584FC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Decyzja 1/2020 z dnia 17.02.2020 r.</w:t>
            </w:r>
          </w:p>
        </w:tc>
        <w:tc>
          <w:tcPr>
            <w:tcW w:w="2268" w:type="dxa"/>
            <w:vAlign w:val="center"/>
          </w:tcPr>
          <w:p w14:paraId="6CF8975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7D405C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10 lat</w:t>
            </w:r>
          </w:p>
          <w:p w14:paraId="3BEF981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od dnia</w:t>
            </w:r>
          </w:p>
          <w:p w14:paraId="71A96AB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17.02.2020 r.</w:t>
            </w:r>
          </w:p>
        </w:tc>
        <w:tc>
          <w:tcPr>
            <w:tcW w:w="1247" w:type="dxa"/>
            <w:vAlign w:val="center"/>
          </w:tcPr>
          <w:p w14:paraId="0B6EC9B7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263B71" w:rsidRPr="00FF06CD" w14:paraId="63689A62" w14:textId="77777777" w:rsidTr="008C5FFF">
        <w:tc>
          <w:tcPr>
            <w:tcW w:w="562" w:type="dxa"/>
            <w:vAlign w:val="center"/>
          </w:tcPr>
          <w:p w14:paraId="2C0CB6A8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EC80E1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5860F5D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  <w:p w14:paraId="1A17AE0F" w14:textId="115AC9DF" w:rsidR="00BA388D" w:rsidRDefault="00BA388D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 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388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vAlign w:val="center"/>
          </w:tcPr>
          <w:p w14:paraId="197D355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7375084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6BCC51C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247" w:type="dxa"/>
            <w:vAlign w:val="center"/>
          </w:tcPr>
          <w:p w14:paraId="186B31F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1742679D" w14:textId="77777777" w:rsidTr="008C5FFF">
        <w:tc>
          <w:tcPr>
            <w:tcW w:w="562" w:type="dxa"/>
            <w:vAlign w:val="center"/>
          </w:tcPr>
          <w:p w14:paraId="66C21BC5" w14:textId="77777777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B17682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3214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  <w:p w14:paraId="3FB0463C" w14:textId="5F421EBA" w:rsidR="008C5FFF" w:rsidRPr="00832149" w:rsidRDefault="008C5FFF" w:rsidP="00263B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Tel. </w:t>
            </w:r>
            <w:r w:rsidRPr="008C5FFF">
              <w:rPr>
                <w:rFonts w:ascii="Times New Roman" w:hAnsi="Times New Roman" w:cs="Times New Roman"/>
                <w:bCs/>
              </w:rPr>
              <w:t>730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8C5FFF">
              <w:rPr>
                <w:rFonts w:ascii="Times New Roman" w:hAnsi="Times New Roman" w:cs="Times New Roman"/>
                <w:bCs/>
              </w:rPr>
              <w:t>208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C5FFF">
              <w:rPr>
                <w:rFonts w:ascii="Times New Roman" w:hAnsi="Times New Roman" w:cs="Times New Roman"/>
                <w:bCs/>
              </w:rPr>
              <w:t>208</w:t>
            </w:r>
          </w:p>
        </w:tc>
        <w:tc>
          <w:tcPr>
            <w:tcW w:w="1276" w:type="dxa"/>
            <w:vAlign w:val="center"/>
          </w:tcPr>
          <w:p w14:paraId="68833453" w14:textId="315566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3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16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0C7B4DC4" w14:textId="28D5F4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63041C" w14:textId="75C55A2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16.11.2020 r.</w:t>
            </w:r>
          </w:p>
        </w:tc>
        <w:tc>
          <w:tcPr>
            <w:tcW w:w="1247" w:type="dxa"/>
            <w:vAlign w:val="center"/>
          </w:tcPr>
          <w:p w14:paraId="7EA190F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ACEAFDF" w14:textId="77777777" w:rsidTr="008C5FFF">
        <w:trPr>
          <w:trHeight w:val="2216"/>
        </w:trPr>
        <w:tc>
          <w:tcPr>
            <w:tcW w:w="562" w:type="dxa"/>
            <w:vAlign w:val="center"/>
          </w:tcPr>
          <w:p w14:paraId="43202C99" w14:textId="02D27EFE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813F0E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Pogotowie Kanalizacyjne, Bartosz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Buliński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Szczytniki Duchowne, ul. Zielone Wzgórze 20, 62-200 Gniezno</w:t>
            </w:r>
          </w:p>
          <w:p w14:paraId="445BC6B8" w14:textId="3F2F5577" w:rsidR="00AA4E59" w:rsidRPr="0083214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785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742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688</w:t>
            </w:r>
          </w:p>
        </w:tc>
        <w:tc>
          <w:tcPr>
            <w:tcW w:w="1276" w:type="dxa"/>
            <w:vAlign w:val="center"/>
          </w:tcPr>
          <w:p w14:paraId="0FE35238" w14:textId="64EEF75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268" w:type="dxa"/>
            <w:vAlign w:val="center"/>
          </w:tcPr>
          <w:p w14:paraId="1ED5EBDD" w14:textId="1F06CA7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FC635A2" w14:textId="427095B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247" w:type="dxa"/>
            <w:vAlign w:val="center"/>
          </w:tcPr>
          <w:p w14:paraId="4204521B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5F0BDCFC" w14:textId="77777777" w:rsidTr="008C5FFF">
        <w:tc>
          <w:tcPr>
            <w:tcW w:w="562" w:type="dxa"/>
            <w:vAlign w:val="center"/>
          </w:tcPr>
          <w:p w14:paraId="6D97A966" w14:textId="77777777" w:rsidR="00263B71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2A29B80B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D8635E5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Karol Skibiński</w:t>
            </w:r>
          </w:p>
          <w:p w14:paraId="40CE590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Osiniec, os. Kameliowe 33</w:t>
            </w:r>
          </w:p>
          <w:p w14:paraId="4739216D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6E4A9394" w14:textId="49C59898" w:rsidR="00263B71" w:rsidRDefault="00E573BB" w:rsidP="00E573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</w:t>
            </w:r>
            <w:r>
              <w:t xml:space="preserve"> </w:t>
            </w:r>
            <w:r w:rsidRPr="00E573BB">
              <w:t>886 235 552</w:t>
            </w:r>
          </w:p>
        </w:tc>
        <w:tc>
          <w:tcPr>
            <w:tcW w:w="1276" w:type="dxa"/>
            <w:vAlign w:val="center"/>
          </w:tcPr>
          <w:p w14:paraId="3E0C99C4" w14:textId="7BADA19A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2/2021 z dnia 21</w:t>
            </w:r>
            <w:r w:rsidR="00263B71">
              <w:rPr>
                <w:rFonts w:ascii="Times New Roman" w:hAnsi="Times New Roman" w:cs="Times New Roman"/>
              </w:rPr>
              <w:t xml:space="preserve">.06.2021 r. </w:t>
            </w:r>
          </w:p>
        </w:tc>
        <w:tc>
          <w:tcPr>
            <w:tcW w:w="2268" w:type="dxa"/>
            <w:vAlign w:val="center"/>
          </w:tcPr>
          <w:p w14:paraId="0473B791" w14:textId="037C044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47BC09A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</w:p>
          <w:p w14:paraId="6655F477" w14:textId="3A5F271C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B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247" w:type="dxa"/>
            <w:vAlign w:val="center"/>
          </w:tcPr>
          <w:p w14:paraId="0A905B5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D2E" w:rsidRPr="00FF06CD" w14:paraId="03A6137A" w14:textId="77777777" w:rsidTr="008C5FFF">
        <w:tc>
          <w:tcPr>
            <w:tcW w:w="562" w:type="dxa"/>
            <w:vAlign w:val="center"/>
          </w:tcPr>
          <w:p w14:paraId="43CCE333" w14:textId="77777777" w:rsidR="00641D2E" w:rsidRDefault="00641D2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45E44C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PUH JAMPEX </w:t>
            </w:r>
          </w:p>
          <w:p w14:paraId="71D880DB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Piotr Chmura</w:t>
            </w:r>
          </w:p>
          <w:p w14:paraId="78EC780F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Kraszewskiego 47</w:t>
            </w:r>
          </w:p>
          <w:p w14:paraId="15EE9A90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62-250 Czerniejewo</w:t>
            </w:r>
          </w:p>
          <w:p w14:paraId="2634F837" w14:textId="60B3F02D" w:rsidR="008C5FFF" w:rsidRDefault="008C5FFF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605 047 </w:t>
            </w:r>
            <w:r w:rsidRP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623</w:t>
            </w:r>
          </w:p>
        </w:tc>
        <w:tc>
          <w:tcPr>
            <w:tcW w:w="1276" w:type="dxa"/>
            <w:vAlign w:val="center"/>
          </w:tcPr>
          <w:p w14:paraId="592323E8" w14:textId="5E8992EA" w:rsidR="00641D2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3/2021 </w:t>
            </w:r>
            <w:r w:rsidR="002315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dnia 23.08.2021r.</w:t>
            </w:r>
          </w:p>
        </w:tc>
        <w:tc>
          <w:tcPr>
            <w:tcW w:w="2268" w:type="dxa"/>
            <w:vAlign w:val="center"/>
          </w:tcPr>
          <w:p w14:paraId="34255186" w14:textId="55CA283E" w:rsidR="00641D2E" w:rsidRPr="009A003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16B55E25" w14:textId="656BC070" w:rsidR="00641D2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3C0B">
              <w:rPr>
                <w:rFonts w:ascii="Times New Roman" w:hAnsi="Times New Roman" w:cs="Times New Roman"/>
              </w:rPr>
              <w:t>0 lat od dnia 23.08</w:t>
            </w:r>
            <w:r w:rsidR="00641D2E">
              <w:rPr>
                <w:rFonts w:ascii="Times New Roman" w:hAnsi="Times New Roman" w:cs="Times New Roman"/>
              </w:rPr>
              <w:t>.2021 r.</w:t>
            </w:r>
          </w:p>
        </w:tc>
        <w:tc>
          <w:tcPr>
            <w:tcW w:w="1247" w:type="dxa"/>
            <w:vAlign w:val="center"/>
          </w:tcPr>
          <w:p w14:paraId="46E96A76" w14:textId="77777777" w:rsidR="00641D2E" w:rsidRPr="00FF06CD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599" w:rsidRPr="00FF06CD" w14:paraId="171E73BD" w14:textId="77777777" w:rsidTr="008C5FFF">
        <w:tc>
          <w:tcPr>
            <w:tcW w:w="562" w:type="dxa"/>
            <w:vAlign w:val="center"/>
          </w:tcPr>
          <w:p w14:paraId="3933A8D4" w14:textId="77777777" w:rsidR="00231599" w:rsidRDefault="0023159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064ADA2D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Dobrze Popek Dobrze Sp. z o.o. </w:t>
            </w:r>
          </w:p>
          <w:p w14:paraId="27464851" w14:textId="7FB7E3DF" w:rsidR="00231599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</w:t>
            </w:r>
            <w:r w:rsidR="002315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l. Relaks 18</w:t>
            </w:r>
          </w:p>
          <w:p w14:paraId="4CADE091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0DE0B16C" w14:textId="016FA4BF" w:rsidR="005126DE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693 138 494</w:t>
            </w:r>
          </w:p>
        </w:tc>
        <w:tc>
          <w:tcPr>
            <w:tcW w:w="1276" w:type="dxa"/>
            <w:vAlign w:val="center"/>
          </w:tcPr>
          <w:p w14:paraId="00033F00" w14:textId="5ED60E52" w:rsidR="00231599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4/2021 </w:t>
            </w:r>
            <w:r>
              <w:rPr>
                <w:rFonts w:ascii="Times New Roman" w:hAnsi="Times New Roman" w:cs="Times New Roman"/>
              </w:rPr>
              <w:br/>
              <w:t>z dnia 2.12.2021 r.</w:t>
            </w:r>
          </w:p>
        </w:tc>
        <w:tc>
          <w:tcPr>
            <w:tcW w:w="2268" w:type="dxa"/>
            <w:vAlign w:val="center"/>
          </w:tcPr>
          <w:p w14:paraId="17949069" w14:textId="4FC28C51" w:rsidR="00231599" w:rsidRPr="009A003E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C2751B" w14:textId="77777777" w:rsidR="00193C0B" w:rsidRDefault="00231599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</w:t>
            </w:r>
          </w:p>
          <w:p w14:paraId="3974C278" w14:textId="242128E8" w:rsidR="00231599" w:rsidRDefault="00193C0B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2.12.2021 r.</w:t>
            </w:r>
            <w:r w:rsidR="00231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4F555158" w14:textId="77777777" w:rsidR="00231599" w:rsidRPr="00FF06CD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D1" w:rsidRPr="00FF06CD" w14:paraId="7D2D5081" w14:textId="77777777" w:rsidTr="008C5FFF">
        <w:tc>
          <w:tcPr>
            <w:tcW w:w="562" w:type="dxa"/>
            <w:vAlign w:val="center"/>
          </w:tcPr>
          <w:p w14:paraId="0F405993" w14:textId="77777777" w:rsidR="003B09D1" w:rsidRDefault="003B09D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4E765375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Usługi Asenizacyjne Sławomir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Zamiara</w:t>
            </w:r>
            <w:proofErr w:type="spellEnd"/>
          </w:p>
          <w:p w14:paraId="6EB20363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Wrzesińska 43-55</w:t>
            </w:r>
          </w:p>
          <w:p w14:paraId="0D688414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32B9125A" w14:textId="05EAA991" w:rsidR="00AA4E5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500 218 680</w:t>
            </w:r>
          </w:p>
        </w:tc>
        <w:tc>
          <w:tcPr>
            <w:tcW w:w="1276" w:type="dxa"/>
            <w:vAlign w:val="center"/>
          </w:tcPr>
          <w:p w14:paraId="0101D826" w14:textId="0DB75527" w:rsidR="003B09D1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5/2021 z dnia 8.12.2021 r.</w:t>
            </w:r>
          </w:p>
        </w:tc>
        <w:tc>
          <w:tcPr>
            <w:tcW w:w="2268" w:type="dxa"/>
            <w:vAlign w:val="center"/>
          </w:tcPr>
          <w:p w14:paraId="3ECDC7ED" w14:textId="15E6616B" w:rsidR="003B09D1" w:rsidRPr="009A003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  <w:r w:rsidR="004C553C">
              <w:rPr>
                <w:rFonts w:ascii="Times New Roman" w:hAnsi="Times New Roman" w:cs="Times New Roman"/>
              </w:rPr>
              <w:t>, Punkt zlewny w Żydowie, Oczyszczalnia ścieków w Czerniejewie</w:t>
            </w:r>
          </w:p>
        </w:tc>
        <w:tc>
          <w:tcPr>
            <w:tcW w:w="1701" w:type="dxa"/>
            <w:vAlign w:val="center"/>
          </w:tcPr>
          <w:p w14:paraId="777BA9AF" w14:textId="3A688735" w:rsidR="003B09D1" w:rsidRDefault="00193C0B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8</w:t>
            </w:r>
            <w:r w:rsidR="003B09D1">
              <w:rPr>
                <w:rFonts w:ascii="Times New Roman" w:hAnsi="Times New Roman" w:cs="Times New Roman"/>
              </w:rPr>
              <w:t>.12.2021 r.</w:t>
            </w:r>
          </w:p>
        </w:tc>
        <w:tc>
          <w:tcPr>
            <w:tcW w:w="1247" w:type="dxa"/>
            <w:vAlign w:val="center"/>
          </w:tcPr>
          <w:p w14:paraId="5E299B07" w14:textId="77777777" w:rsidR="003B09D1" w:rsidRPr="00FF06CD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8E92DE4" w14:textId="77777777" w:rsidTr="003747DB">
        <w:trPr>
          <w:trHeight w:val="3398"/>
        </w:trPr>
        <w:tc>
          <w:tcPr>
            <w:tcW w:w="562" w:type="dxa"/>
            <w:vAlign w:val="center"/>
          </w:tcPr>
          <w:p w14:paraId="19E3EB60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502361E" w14:textId="77777777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TRANSBUD Krzysztof Jędrzejczak Osiniec ,Aleja Pierwsza 19 </w:t>
            </w:r>
          </w:p>
          <w:p w14:paraId="0BEA9866" w14:textId="44F26B1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</w:t>
            </w:r>
            <w:r w:rsidR="004C1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</w:t>
            </w:r>
          </w:p>
          <w:p w14:paraId="57C9841C" w14:textId="623B266C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505 101 115</w:t>
            </w:r>
          </w:p>
        </w:tc>
        <w:tc>
          <w:tcPr>
            <w:tcW w:w="1276" w:type="dxa"/>
            <w:vAlign w:val="center"/>
          </w:tcPr>
          <w:p w14:paraId="68DE15E3" w14:textId="0EBE9B39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1/2022 z dnia 26.01.2022 r.</w:t>
            </w:r>
          </w:p>
        </w:tc>
        <w:tc>
          <w:tcPr>
            <w:tcW w:w="2268" w:type="dxa"/>
            <w:vAlign w:val="center"/>
          </w:tcPr>
          <w:p w14:paraId="774F82B5" w14:textId="77777777" w:rsidR="004C553C" w:rsidRPr="004C553C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AFA9F00" w14:textId="489B4238" w:rsidR="005126DE" w:rsidRPr="009A003E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  <w:r>
              <w:rPr>
                <w:rFonts w:ascii="Times New Roman" w:hAnsi="Times New Roman" w:cs="Times New Roman"/>
              </w:rPr>
              <w:t>, Punktu zlewnego w Żydowie oraz Oczyszczalnia ścieków w Łabiszynku.</w:t>
            </w:r>
          </w:p>
        </w:tc>
        <w:tc>
          <w:tcPr>
            <w:tcW w:w="1701" w:type="dxa"/>
            <w:vAlign w:val="center"/>
          </w:tcPr>
          <w:p w14:paraId="6BB28E4D" w14:textId="2193A4D4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dnia 26.01.2022 do dnia 3.05.2031 r.</w:t>
            </w:r>
          </w:p>
        </w:tc>
        <w:tc>
          <w:tcPr>
            <w:tcW w:w="1247" w:type="dxa"/>
            <w:vAlign w:val="center"/>
          </w:tcPr>
          <w:p w14:paraId="3C0A0EDE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2609D6D" w14:textId="77777777" w:rsidTr="008C5FFF">
        <w:tc>
          <w:tcPr>
            <w:tcW w:w="562" w:type="dxa"/>
            <w:vAlign w:val="center"/>
          </w:tcPr>
          <w:p w14:paraId="54927C76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8F139B" w14:textId="77777777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F-G Daniel Andrzejczak, Żelazkowo 6,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62-220 Niechanowo</w:t>
            </w:r>
          </w:p>
          <w:p w14:paraId="12BDA5A5" w14:textId="0DB3024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667 899 111</w:t>
            </w:r>
          </w:p>
        </w:tc>
        <w:tc>
          <w:tcPr>
            <w:tcW w:w="1276" w:type="dxa"/>
            <w:vAlign w:val="center"/>
          </w:tcPr>
          <w:p w14:paraId="10885834" w14:textId="45B0F95B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2</w:t>
            </w:r>
            <w:r w:rsidRPr="004C553C">
              <w:rPr>
                <w:rFonts w:ascii="Times New Roman" w:hAnsi="Times New Roman" w:cs="Times New Roman"/>
              </w:rPr>
              <w:t>/2022 z dnia</w:t>
            </w:r>
            <w:r>
              <w:rPr>
                <w:rFonts w:ascii="Times New Roman" w:hAnsi="Times New Roman" w:cs="Times New Roman"/>
              </w:rPr>
              <w:t xml:space="preserve"> 14.02.2022 r. </w:t>
            </w:r>
          </w:p>
        </w:tc>
        <w:tc>
          <w:tcPr>
            <w:tcW w:w="2268" w:type="dxa"/>
            <w:vAlign w:val="center"/>
          </w:tcPr>
          <w:p w14:paraId="43D1500D" w14:textId="77777777" w:rsidR="00F34C51" w:rsidRPr="00F34C51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9AC6B47" w14:textId="4FF8DAB0" w:rsidR="005126DE" w:rsidRPr="009A003E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</w:p>
        </w:tc>
        <w:tc>
          <w:tcPr>
            <w:tcW w:w="1701" w:type="dxa"/>
            <w:vAlign w:val="center"/>
          </w:tcPr>
          <w:p w14:paraId="469C58F6" w14:textId="3C2F2258" w:rsidR="005126DE" w:rsidRDefault="00F34C5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14.02.2022 r.</w:t>
            </w:r>
          </w:p>
        </w:tc>
        <w:tc>
          <w:tcPr>
            <w:tcW w:w="1247" w:type="dxa"/>
            <w:vAlign w:val="center"/>
          </w:tcPr>
          <w:p w14:paraId="770DAADB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4BEA5A46" w14:textId="77777777" w:rsidTr="008C5FFF">
        <w:tc>
          <w:tcPr>
            <w:tcW w:w="562" w:type="dxa"/>
            <w:vAlign w:val="center"/>
          </w:tcPr>
          <w:p w14:paraId="66E6B2A8" w14:textId="77777777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5681B708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ALFA PARTNER SPÓŁKA z o.o. </w:t>
            </w:r>
          </w:p>
          <w:p w14:paraId="085372F6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Bocheńskiego 29</w:t>
            </w:r>
          </w:p>
          <w:p w14:paraId="0919FC1E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04-478 Warszawa</w:t>
            </w:r>
          </w:p>
          <w:p w14:paraId="3B60B36B" w14:textId="569C9AAD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730 108 108</w:t>
            </w:r>
          </w:p>
        </w:tc>
        <w:tc>
          <w:tcPr>
            <w:tcW w:w="1276" w:type="dxa"/>
            <w:vAlign w:val="center"/>
          </w:tcPr>
          <w:p w14:paraId="07CFE84A" w14:textId="47012F56" w:rsidR="0010165A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3/2022 z dnia 3.03</w:t>
            </w:r>
            <w:r w:rsidRPr="0010165A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D597EDD" w14:textId="77777777" w:rsidR="0010165A" w:rsidRPr="0010165A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E0F1F3F" w14:textId="2D64C7A4" w:rsidR="0010165A" w:rsidRPr="00F34C51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701" w:type="dxa"/>
            <w:vAlign w:val="center"/>
          </w:tcPr>
          <w:p w14:paraId="352E8EDA" w14:textId="1B2B719D" w:rsidR="0010165A" w:rsidRDefault="0010165A" w:rsidP="00FC2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 w:rsidR="00FC2628">
              <w:rPr>
                <w:rFonts w:ascii="Times New Roman" w:hAnsi="Times New Roman" w:cs="Times New Roman"/>
              </w:rPr>
              <w:t xml:space="preserve">od dnia </w:t>
            </w:r>
            <w:r w:rsidR="00FC2628">
              <w:rPr>
                <w:rFonts w:ascii="Times New Roman" w:hAnsi="Times New Roman" w:cs="Times New Roman"/>
              </w:rPr>
              <w:br/>
              <w:t>3.03.2022 r.</w:t>
            </w:r>
          </w:p>
        </w:tc>
        <w:tc>
          <w:tcPr>
            <w:tcW w:w="1247" w:type="dxa"/>
            <w:vAlign w:val="center"/>
          </w:tcPr>
          <w:p w14:paraId="562B084D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3DA0A25E" w14:textId="77777777" w:rsidTr="008C5FFF">
        <w:tc>
          <w:tcPr>
            <w:tcW w:w="562" w:type="dxa"/>
            <w:vAlign w:val="center"/>
          </w:tcPr>
          <w:p w14:paraId="78960345" w14:textId="046E07F6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1F9F8A7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K&amp;K</w:t>
            </w:r>
            <w:r w:rsidR="00A375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ŚWIERKUS</w:t>
            </w:r>
          </w:p>
          <w:p w14:paraId="2C723774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Krzysztof Kusy</w:t>
            </w:r>
          </w:p>
          <w:p w14:paraId="4FD3F0EB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Borzątew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2</w:t>
            </w:r>
          </w:p>
          <w:p w14:paraId="2E087816" w14:textId="170FCA04" w:rsidR="00A3758A" w:rsidRDefault="00A3758A" w:rsidP="008E1C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62-212 </w:t>
            </w:r>
            <w:r w:rsidR="00FC26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Mieleszyn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="00423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el. 608 885 374</w:t>
            </w:r>
          </w:p>
        </w:tc>
        <w:tc>
          <w:tcPr>
            <w:tcW w:w="1276" w:type="dxa"/>
            <w:vAlign w:val="center"/>
          </w:tcPr>
          <w:p w14:paraId="15F3ADF3" w14:textId="412E596F" w:rsidR="0010165A" w:rsidRDefault="00A3758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Decyzja nr 4/2022 z dnia 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A3758A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2268" w:type="dxa"/>
            <w:vAlign w:val="center"/>
          </w:tcPr>
          <w:p w14:paraId="4A8ECA08" w14:textId="77777777" w:rsidR="00FC2628" w:rsidRPr="00FC2628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</w:t>
            </w:r>
            <w:r w:rsidRPr="00FC2628">
              <w:rPr>
                <w:rFonts w:ascii="Times New Roman" w:hAnsi="Times New Roman" w:cs="Times New Roman"/>
              </w:rPr>
              <w:lastRenderedPageBreak/>
              <w:t xml:space="preserve">zbiorników bezodpływowych </w:t>
            </w:r>
          </w:p>
          <w:p w14:paraId="40650178" w14:textId="12BA9682" w:rsidR="0010165A" w:rsidRPr="00F34C51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  <w:r w:rsidR="00E573BB">
              <w:rPr>
                <w:rFonts w:ascii="Times New Roman" w:hAnsi="Times New Roman" w:cs="Times New Roman"/>
              </w:rPr>
              <w:t xml:space="preserve">, Oczyszczalni ścieków Łabiszynek </w:t>
            </w:r>
          </w:p>
        </w:tc>
        <w:tc>
          <w:tcPr>
            <w:tcW w:w="1701" w:type="dxa"/>
            <w:vAlign w:val="center"/>
          </w:tcPr>
          <w:p w14:paraId="7DF6294A" w14:textId="16677A3E" w:rsidR="0010165A" w:rsidRDefault="00FC2628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od dnia </w:t>
            </w:r>
            <w:r>
              <w:rPr>
                <w:rFonts w:ascii="Times New Roman" w:hAnsi="Times New Roman" w:cs="Times New Roman"/>
              </w:rPr>
              <w:br/>
              <w:t>4.03.2022 r.</w:t>
            </w:r>
          </w:p>
        </w:tc>
        <w:tc>
          <w:tcPr>
            <w:tcW w:w="1247" w:type="dxa"/>
            <w:vAlign w:val="center"/>
          </w:tcPr>
          <w:p w14:paraId="679AEDC6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3BB" w:rsidRPr="00FF06CD" w14:paraId="4A8663CE" w14:textId="77777777" w:rsidTr="008C5FFF">
        <w:tc>
          <w:tcPr>
            <w:tcW w:w="562" w:type="dxa"/>
            <w:vAlign w:val="center"/>
          </w:tcPr>
          <w:p w14:paraId="5DAC0B2F" w14:textId="77777777" w:rsidR="00E573BB" w:rsidRDefault="00E573BB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69082A0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DEHARD PLUS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Sp. z o.o. </w:t>
            </w:r>
          </w:p>
          <w:p w14:paraId="4965FA5D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K. Wielkiego 5</w:t>
            </w:r>
          </w:p>
          <w:p w14:paraId="613BD98F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62-025 Kostrzyn</w:t>
            </w:r>
          </w:p>
          <w:p w14:paraId="2C35DF92" w14:textId="2DDFE82F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509 109 109</w:t>
            </w:r>
          </w:p>
        </w:tc>
        <w:tc>
          <w:tcPr>
            <w:tcW w:w="1276" w:type="dxa"/>
            <w:vAlign w:val="center"/>
          </w:tcPr>
          <w:p w14:paraId="29CEA12F" w14:textId="189359E8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5/2022 z dnia 25.</w:t>
            </w:r>
            <w:r w:rsidRPr="00E573BB">
              <w:rPr>
                <w:rFonts w:ascii="Times New Roman" w:hAnsi="Times New Roman" w:cs="Times New Roman"/>
              </w:rPr>
              <w:t>03.2022 r.</w:t>
            </w:r>
          </w:p>
        </w:tc>
        <w:tc>
          <w:tcPr>
            <w:tcW w:w="2268" w:type="dxa"/>
            <w:vAlign w:val="center"/>
          </w:tcPr>
          <w:p w14:paraId="53415C0B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770A43F0" w14:textId="0D74E492" w:rsidR="00E573BB" w:rsidRPr="00FC2628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701" w:type="dxa"/>
            <w:vAlign w:val="center"/>
          </w:tcPr>
          <w:p w14:paraId="51553CC1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10 lat od dnia </w:t>
            </w:r>
          </w:p>
          <w:p w14:paraId="5FDD5369" w14:textId="09132427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573BB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1247" w:type="dxa"/>
            <w:vAlign w:val="center"/>
          </w:tcPr>
          <w:p w14:paraId="48D5BB7C" w14:textId="77777777" w:rsidR="00E573BB" w:rsidRPr="00FF06CD" w:rsidRDefault="00E573BB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B78" w:rsidRPr="00FF06CD" w14:paraId="0F3114E8" w14:textId="77777777" w:rsidTr="008C5FFF">
        <w:tc>
          <w:tcPr>
            <w:tcW w:w="562" w:type="dxa"/>
            <w:vAlign w:val="center"/>
          </w:tcPr>
          <w:p w14:paraId="73525EA5" w14:textId="77777777" w:rsidR="00391B78" w:rsidRDefault="00391B78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68FBB0E4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Firma Usługowa </w:t>
            </w:r>
          </w:p>
          <w:p w14:paraId="06F5380D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Roman Przepiórka</w:t>
            </w:r>
          </w:p>
          <w:p w14:paraId="14A68079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Piekary, ul Jagodowa 4/2, 62-200 Gniezno</w:t>
            </w:r>
          </w:p>
          <w:p w14:paraId="3A05DAD3" w14:textId="54CA6FE6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605 093 884 </w:t>
            </w:r>
          </w:p>
        </w:tc>
        <w:tc>
          <w:tcPr>
            <w:tcW w:w="1276" w:type="dxa"/>
            <w:vAlign w:val="center"/>
          </w:tcPr>
          <w:p w14:paraId="0DA8A64C" w14:textId="0C0EFDED" w:rsidR="00391B78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6/2022 z dnia 14.04</w:t>
            </w:r>
            <w:r w:rsidRPr="002636E8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F299670" w14:textId="77777777" w:rsidR="002636E8" w:rsidRPr="002636E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1A007CB1" w14:textId="397D17E9" w:rsidR="00391B78" w:rsidRPr="00E573BB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FBC45EE" w14:textId="0F0B1B97" w:rsidR="00391B78" w:rsidRPr="00E573BB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14.03.2022 r. </w:t>
            </w:r>
          </w:p>
        </w:tc>
        <w:tc>
          <w:tcPr>
            <w:tcW w:w="1247" w:type="dxa"/>
            <w:vAlign w:val="center"/>
          </w:tcPr>
          <w:p w14:paraId="14D374B6" w14:textId="77777777" w:rsidR="00391B78" w:rsidRPr="00FF06CD" w:rsidRDefault="00391B78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529B60BF" w:rsidR="005970C5" w:rsidRPr="00CA78C1" w:rsidRDefault="005970C5" w:rsidP="005D399F"/>
    <w:sectPr w:rsidR="005970C5" w:rsidRPr="00CA78C1" w:rsidSect="00D6327B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68CCE" w14:textId="77777777" w:rsidR="00C57BA5" w:rsidRDefault="00C57BA5" w:rsidP="00D36064">
      <w:pPr>
        <w:spacing w:after="0" w:line="240" w:lineRule="auto"/>
      </w:pPr>
      <w:r>
        <w:separator/>
      </w:r>
    </w:p>
  </w:endnote>
  <w:endnote w:type="continuationSeparator" w:id="0">
    <w:p w14:paraId="45E04454" w14:textId="77777777" w:rsidR="00C57BA5" w:rsidRDefault="00C57BA5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851030">
          <w:rPr>
            <w:rFonts w:ascii="Times New Roman" w:hAnsi="Times New Roman"/>
            <w:noProof/>
          </w:rPr>
          <w:t>6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C09C9" w14:textId="77777777" w:rsidR="00C57BA5" w:rsidRDefault="00C57BA5" w:rsidP="00D36064">
      <w:pPr>
        <w:spacing w:after="0" w:line="240" w:lineRule="auto"/>
      </w:pPr>
      <w:r>
        <w:separator/>
      </w:r>
    </w:p>
  </w:footnote>
  <w:footnote w:type="continuationSeparator" w:id="0">
    <w:p w14:paraId="31C2499D" w14:textId="77777777" w:rsidR="00C57BA5" w:rsidRDefault="00C57BA5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0A"/>
    <w:rsid w:val="00020B54"/>
    <w:rsid w:val="00071290"/>
    <w:rsid w:val="00083423"/>
    <w:rsid w:val="000A6F57"/>
    <w:rsid w:val="000D5DFC"/>
    <w:rsid w:val="0010165A"/>
    <w:rsid w:val="00132EC5"/>
    <w:rsid w:val="00170BBB"/>
    <w:rsid w:val="00176F9F"/>
    <w:rsid w:val="00193C0B"/>
    <w:rsid w:val="00224A3F"/>
    <w:rsid w:val="00231599"/>
    <w:rsid w:val="00242C52"/>
    <w:rsid w:val="002438F7"/>
    <w:rsid w:val="0024480D"/>
    <w:rsid w:val="002636E8"/>
    <w:rsid w:val="00263B71"/>
    <w:rsid w:val="00297895"/>
    <w:rsid w:val="002B3F03"/>
    <w:rsid w:val="002B494D"/>
    <w:rsid w:val="002C249F"/>
    <w:rsid w:val="002D5F22"/>
    <w:rsid w:val="002E1907"/>
    <w:rsid w:val="003157CD"/>
    <w:rsid w:val="00341B0C"/>
    <w:rsid w:val="00342D2F"/>
    <w:rsid w:val="00362B59"/>
    <w:rsid w:val="003747DB"/>
    <w:rsid w:val="00377F1C"/>
    <w:rsid w:val="00391B78"/>
    <w:rsid w:val="00396A59"/>
    <w:rsid w:val="003A385B"/>
    <w:rsid w:val="003B09D1"/>
    <w:rsid w:val="003C4C4B"/>
    <w:rsid w:val="0041598E"/>
    <w:rsid w:val="00416304"/>
    <w:rsid w:val="00423A3D"/>
    <w:rsid w:val="0043166B"/>
    <w:rsid w:val="0047769A"/>
    <w:rsid w:val="004958B2"/>
    <w:rsid w:val="004A134E"/>
    <w:rsid w:val="004A265E"/>
    <w:rsid w:val="004C0942"/>
    <w:rsid w:val="004C12AA"/>
    <w:rsid w:val="004C553C"/>
    <w:rsid w:val="005126DE"/>
    <w:rsid w:val="005970C5"/>
    <w:rsid w:val="005A4528"/>
    <w:rsid w:val="005A7D5F"/>
    <w:rsid w:val="005D399F"/>
    <w:rsid w:val="00601B48"/>
    <w:rsid w:val="00641D2E"/>
    <w:rsid w:val="00687AAA"/>
    <w:rsid w:val="00695966"/>
    <w:rsid w:val="006B17E2"/>
    <w:rsid w:val="00727B66"/>
    <w:rsid w:val="0074566D"/>
    <w:rsid w:val="007953BC"/>
    <w:rsid w:val="007B2F2A"/>
    <w:rsid w:val="00832149"/>
    <w:rsid w:val="0084116E"/>
    <w:rsid w:val="00851030"/>
    <w:rsid w:val="0086003B"/>
    <w:rsid w:val="008744A2"/>
    <w:rsid w:val="008B0E83"/>
    <w:rsid w:val="008C5FFF"/>
    <w:rsid w:val="008E1C86"/>
    <w:rsid w:val="008E46C4"/>
    <w:rsid w:val="008F227F"/>
    <w:rsid w:val="009225EA"/>
    <w:rsid w:val="00982388"/>
    <w:rsid w:val="009A003E"/>
    <w:rsid w:val="009A04CF"/>
    <w:rsid w:val="009B3105"/>
    <w:rsid w:val="009B560E"/>
    <w:rsid w:val="009E498C"/>
    <w:rsid w:val="00A07F69"/>
    <w:rsid w:val="00A12497"/>
    <w:rsid w:val="00A3758A"/>
    <w:rsid w:val="00A71028"/>
    <w:rsid w:val="00A87993"/>
    <w:rsid w:val="00A91507"/>
    <w:rsid w:val="00AA4E59"/>
    <w:rsid w:val="00AB25D8"/>
    <w:rsid w:val="00AC65CA"/>
    <w:rsid w:val="00AD15A8"/>
    <w:rsid w:val="00AE5CB2"/>
    <w:rsid w:val="00AF45A3"/>
    <w:rsid w:val="00B124E6"/>
    <w:rsid w:val="00B22C86"/>
    <w:rsid w:val="00B44D9F"/>
    <w:rsid w:val="00B76B30"/>
    <w:rsid w:val="00B82D37"/>
    <w:rsid w:val="00B82EBC"/>
    <w:rsid w:val="00B974B2"/>
    <w:rsid w:val="00BA388D"/>
    <w:rsid w:val="00BB0A3A"/>
    <w:rsid w:val="00BD4B3B"/>
    <w:rsid w:val="00C21CC4"/>
    <w:rsid w:val="00C26FE4"/>
    <w:rsid w:val="00C51C42"/>
    <w:rsid w:val="00C57BA5"/>
    <w:rsid w:val="00CA78C1"/>
    <w:rsid w:val="00CD259B"/>
    <w:rsid w:val="00CF086D"/>
    <w:rsid w:val="00CF48F2"/>
    <w:rsid w:val="00D036CC"/>
    <w:rsid w:val="00D1590A"/>
    <w:rsid w:val="00D36064"/>
    <w:rsid w:val="00D44F12"/>
    <w:rsid w:val="00D52372"/>
    <w:rsid w:val="00D524B9"/>
    <w:rsid w:val="00D6327B"/>
    <w:rsid w:val="00D6684D"/>
    <w:rsid w:val="00E02EB7"/>
    <w:rsid w:val="00E143A6"/>
    <w:rsid w:val="00E43A07"/>
    <w:rsid w:val="00E51242"/>
    <w:rsid w:val="00E573BB"/>
    <w:rsid w:val="00E71757"/>
    <w:rsid w:val="00E95523"/>
    <w:rsid w:val="00E975CB"/>
    <w:rsid w:val="00EC14D2"/>
    <w:rsid w:val="00EC5DA9"/>
    <w:rsid w:val="00F0515F"/>
    <w:rsid w:val="00F34C51"/>
    <w:rsid w:val="00F52B26"/>
    <w:rsid w:val="00F66B01"/>
    <w:rsid w:val="00F824BF"/>
    <w:rsid w:val="00F8720E"/>
    <w:rsid w:val="00F96F3E"/>
    <w:rsid w:val="00FB00B7"/>
    <w:rsid w:val="00FC0DE3"/>
    <w:rsid w:val="00FC2628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  <w:style w:type="character" w:customStyle="1" w:styleId="phone-content">
    <w:name w:val="phone-content"/>
    <w:basedOn w:val="Domylnaczcionkaakapitu"/>
    <w:rsid w:val="00E5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590D-CBCC-40F4-BB78-321BD08C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1674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16</cp:revision>
  <cp:lastPrinted>2019-09-18T06:32:00Z</cp:lastPrinted>
  <dcterms:created xsi:type="dcterms:W3CDTF">2021-12-10T07:41:00Z</dcterms:created>
  <dcterms:modified xsi:type="dcterms:W3CDTF">2022-06-29T12:31:00Z</dcterms:modified>
</cp:coreProperties>
</file>