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33" w:rsidRPr="00273C6B" w:rsidRDefault="004A7B33" w:rsidP="004A7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73C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podmiotów wpisanych do rejestru działalności regulowanej w zakresie odbierania odpadów komunalnych od właścicieli nieruchomości.</w:t>
      </w:r>
    </w:p>
    <w:p w:rsidR="004A7B33" w:rsidRPr="00273C6B" w:rsidRDefault="004A7B33" w:rsidP="004A7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7B33" w:rsidRPr="00273C6B" w:rsidRDefault="004A7B33" w:rsidP="004A7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7B33" w:rsidRPr="00273C6B" w:rsidRDefault="004A7B33" w:rsidP="004A7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4A7B33" w:rsidRPr="00273C6B" w:rsidTr="00B070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rejestrowy</w:t>
            </w:r>
          </w:p>
        </w:tc>
      </w:tr>
      <w:tr w:rsidR="004A7B33" w:rsidRPr="00273C6B" w:rsidTr="00B070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„ALKOM” Firma Handlowo – Usługowa  mgr inż. Henryk Sienkiewicz ul. Falista 6/1 61-249 Poznań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–   Papier i tekstura</w:t>
            </w:r>
          </w:p>
          <w:p w:rsidR="004A7B33" w:rsidRPr="00273C6B" w:rsidRDefault="004A7B33" w:rsidP="00B0705F">
            <w:pPr>
              <w:spacing w:after="0" w:line="25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02   –   Szkło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08   –   Odpady kuchenne ulegające biodegradacji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10   –   Odzież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11   –   Tekstylia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13* –   Rozpuszczalniki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–   Kwasy</w:t>
            </w:r>
          </w:p>
          <w:p w:rsidR="004A7B33" w:rsidRPr="00273C6B" w:rsidRDefault="004A7B33" w:rsidP="00B0705F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–   Alkalia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17* –   Odczynniki fotograficzne </w:t>
            </w:r>
          </w:p>
          <w:p w:rsidR="004A7B33" w:rsidRPr="00273C6B" w:rsidRDefault="004A7B33" w:rsidP="00B0705F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19*–Środki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 i toksyczne np. herbicydy, insektycydy)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–   Lampy fluorescencyjne i inne odpady zawierające rtęć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–   Urządzenia zawierające freony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25   –   Oleje i tłuszcze jadalne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27*–Farby, tusze, farby drukarskie, kleje, lepiszcze i żywice zawierające  substancje niebezpieczne</w:t>
            </w:r>
          </w:p>
          <w:p w:rsidR="004A7B33" w:rsidRPr="00273C6B" w:rsidRDefault="004A7B33" w:rsidP="00B0705F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28  –  Farby, tusze, farby drukarskie, kleje, lepiszcze i żywice inne  niż  wymienione  w 20 01 27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29* –   Detergenty zawierające substancje niebezpieczne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30   –   Detergenty inne niż wymienione w 20 01 29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4A7B33" w:rsidRPr="00273C6B" w:rsidRDefault="004A7B33" w:rsidP="00B0705F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:rsidR="004A7B33" w:rsidRPr="00273C6B" w:rsidRDefault="004A7B33" w:rsidP="00B0705F">
            <w:pPr>
              <w:spacing w:after="0" w:line="256" w:lineRule="auto"/>
              <w:ind w:left="1980" w:hanging="1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 Baterie i akumulatory inne niż wymienione w 20 01 33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Zużyte urządzenia elektryczne i elektroniczne inne niż wymienione w  20    01 21 i 20 01 23 zawierające niebezpieczne składniki (1)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36   –  Zużyte urządzenia elektryczne i elektroniczne inne niż wymienione   w  20 01 21, 20 01 23 i 20 01 35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– Drewno zawierające substancje niebezpieczne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  – Drewno inne niż wymienione w 20 01 37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 – Tworzywa sztuczne</w:t>
            </w:r>
          </w:p>
          <w:p w:rsidR="004A7B33" w:rsidRPr="00273C6B" w:rsidRDefault="004A7B33" w:rsidP="00B0705F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40   – Metale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  – Odpady zmiotek wentylacyjnych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  – Środki ochrony roślin inne niż wymienione w 20 01 19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99   – Inne niewymienione frakcje zbierane w sposób selektywny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  – Odpady ulegające biodegradacji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Gleba i ziemia, w tym kamienie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Inne odpady nieulegające biodegradacji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Niesegregowane (zmieszane) odpady komunalne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Odpady z targowisk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Odpady z czyszczenia ulic i placów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  – Szlamy ze zbiorników bezodpływowych służących do gromadzenia nieczystości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Odpady ze studzienek kanalizacyjnych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Odpady wielkogabarytowe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Odpady komunalne niewymienione w  innych podgrupach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Opakowania z papieru i tektury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Opakowania z tworzyw sztucznych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Opakowania z drewna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04   – Opakowania z metali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05   – Opakowania wielomateriałowe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Zmieszane odpady opakowaniowe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Opakowania ze szkła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Opakowania z tekstyliów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10*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– bardzo toksyczne i toksyczne)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11*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01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Zużyte opony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Odpady betonu oraz gruz betonowy z rozbiórek i remontów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02   – Gruz ceglany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03  – Odpady innych materiałów ceramicznych i elementów wyposażenia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Drewno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Szkło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02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Tworzywa sztuczne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03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Asfalt inny niż wymienione w 17 03 01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Miedź, brąz, mosiądz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Aluminium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Ołów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Cynk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05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Żelazo i stal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06  –    Cyna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07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Mieszaniny metali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11  –   Kable inne niż wymienione w 17 04 10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Tłuczeń torowy (kruszywo) inny niż wymieniony w 17 05 07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izolacyjne inne niż wymienione w 17 06 01 i 17 06 03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08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konstrukcyjne zawierające gips inne niż wymienione w 17 08 01 </w:t>
            </w:r>
          </w:p>
          <w:p w:rsidR="004A7B33" w:rsidRPr="00273C6B" w:rsidRDefault="004A7B33" w:rsidP="00B0705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budowy, remontów i demontażu inne niż wymienione w  17 09 01, 17 09 02 i  17 09 03</w:t>
            </w:r>
            <w:r w:rsidRPr="00273C6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2/2012</w:t>
            </w:r>
          </w:p>
        </w:tc>
      </w:tr>
      <w:tr w:rsidR="004A7B33" w:rsidRPr="00273C6B" w:rsidTr="00B070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URBIS Sp. z o.o. w Gnieźnie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ul. Chrobrego 24/25, 62- 200 Gniezno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  Opakowania z papieru i tektury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  Opakowania z tworzyw sztucznych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  Opakowania z drewna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04   –   Opakowania z metali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05   –   Opakowania wielomateriałowe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   Zmieszane odpady opakowaniowe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 Opakowania ze szkła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 Opakowania z tekstyliów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10* –  Opakowania zawierające pozostałości substancji niebezpiecznych lub nimi zanieczyszczone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02 03  –   Sorbenty, materiały filtracyjne, tkaniny do wycierania (np. szmaty, ścierki) i ubrania ochronne inne niż wymienione w 15 02 02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01 03  -     Zużyte opony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 –   Odpady betonu oraz gruz betonowy z rozbiórek i remontów </w:t>
            </w:r>
          </w:p>
          <w:p w:rsidR="004A7B33" w:rsidRPr="00273C6B" w:rsidRDefault="004A7B33" w:rsidP="00B0705F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02   –   Gruz ceglany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03   –   Odpady z innych materiałów ceramicznych i elementów wyposażenia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 –   Zmieszane odpady z betonu, gruzu ceglanego, odpadowych materiałów ceramicznych i elementów wyposażenia inne niż wymienione w 17 01 06</w:t>
            </w:r>
          </w:p>
          <w:p w:rsidR="004A7B33" w:rsidRPr="00273C6B" w:rsidRDefault="004A7B33" w:rsidP="00B0705F">
            <w:pPr>
              <w:tabs>
                <w:tab w:val="left" w:pos="2160"/>
                <w:tab w:val="left" w:pos="23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80   –   Usunięte tynki, tapety, okleiny itp.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81   –   Odpady z remontów i przebudowy dróg </w:t>
            </w:r>
          </w:p>
          <w:p w:rsidR="004A7B33" w:rsidRPr="00273C6B" w:rsidRDefault="004A7B33" w:rsidP="00B0705F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82   –   Inne nie wymienione odpady</w:t>
            </w:r>
          </w:p>
          <w:p w:rsidR="004A7B33" w:rsidRPr="00273C6B" w:rsidRDefault="004A7B33" w:rsidP="00B0705F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 –   Drewno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 –   Szkło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03   –   Tworzywo sztuczne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03 80   –   Odpadowa papa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01   –   Miedź, brąz, mosiądz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02   –   Aluminium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05   –   Żelazo i stal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07   –   Mieszaniny metali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11   –   Kable inne niż wymienione w 17 04 10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04   –   Gleba i ziemia, w tym kamienie inne niż wymienione w 17 05 03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06   –   Urobek z pogłębiania inny niż wymieniony w 17 05 05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 –   Tłuczeń torowy (kruszywo) inny niż wymieniony w 17 05 07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 –   Materiały izolacyjne inne niż wymienione w 17 06 01 i 17 06 03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08 02   –   Materiały konstrukcyjne zawierające gips inne niż wymienione            w 17 08 01 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 –   Zmieszane odpady z budowy, remontów i demontażu inne niż wymienione w 17 09 01, 17 09 02, 17 09 03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08 01   –  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Skratki</w:t>
            </w:r>
            <w:proofErr w:type="spellEnd"/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19 08 02   –   Zawartość piaskowników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-   Papier i tektura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02  -     Szkło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08  -    Odpady kuchenne ulegające biodegradacji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10  -    Odzież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11  -    Tekstylia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13* -   Rozpuszczalniki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-   Kwasy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-   Alkalia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17* -  Odczynniki fotograficzne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 -  Środki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i toksyczne np. herbicydy, insektycydy)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-   Lampy fluorescencyjne i inne odpady zawierające rtęć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-  Urządzenia zawierające freony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25  -   Oleje i tłuszcze jadalne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 -   Farby, tusze, farby drukarskie, kleje, lepiszcze i żywice zawierające                 substancje niebezpieczne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28 -    Farby, tusze, farby drukarskie, kleje, lepiszcze i żywice inne niż wymienione w 20 01 27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29* -  Detergenty zawierające substancje niebezpieczne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30  -    Detergenty inne niż wymienione w 20 01 29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4A7B33" w:rsidRPr="00273C6B" w:rsidRDefault="004A7B33" w:rsidP="00B0705F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Baterie i akumulatory inne niż wymienione w 20 01 33 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  Zużyte urządzenia elektryczne i elektroniczne inne niż wymienione          w 20 01 21 i 20 01 23 zawierające niebezpieczne składniki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36* –   Zużyte urządzenia elektryczne i elektroniczne inne niż wymienione   w  20 01 21, 20 01 23 i 20 01 35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-   Drewno zawierające substancje niebezpieczne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38 -     Drewno inne niż wymienione w 20 01 37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-    Tworzywa sztuczne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40  -    Metale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41 -     Odpady zmiotek wentylacyjnych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80 -     Środki ochrony roślin inne niż wymienione w 20 01 19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99  -    Inne niewymienione frakcje zbierane w sposób selektywny </w:t>
            </w:r>
          </w:p>
          <w:p w:rsidR="004A7B33" w:rsidRPr="00273C6B" w:rsidRDefault="004A7B33" w:rsidP="00B0705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01 -   Odpady ulegające biodegradacji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  Gleba i ziemia, w tym kamienie</w:t>
            </w:r>
          </w:p>
          <w:p w:rsidR="004A7B33" w:rsidRPr="00273C6B" w:rsidRDefault="004A7B33" w:rsidP="00B0705F">
            <w:pPr>
              <w:tabs>
                <w:tab w:val="left" w:pos="1980"/>
                <w:tab w:val="left" w:pos="216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  Inne odpady nieulegające biodegradacji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  Niesegregowane (zmieszane) odpady komunalne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  Odpady z targowisk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  Odpady z czyszczenia ulic i placów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–  Szlamy ze zbiorników bezodpływowych służących do gromadzenia nieczystości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  Odpady ze studzienek kanalizacyjnych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  Odpady wielkogabarytowe </w:t>
            </w:r>
          </w:p>
          <w:p w:rsidR="004A7B33" w:rsidRPr="00273C6B" w:rsidRDefault="004A7B33" w:rsidP="00B070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  Odpady komunalne nie wymienione w  innych podgrupach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3/2012</w:t>
            </w:r>
          </w:p>
        </w:tc>
      </w:tr>
      <w:tr w:rsidR="004A7B33" w:rsidRPr="00273C6B" w:rsidTr="00B070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SKIP GROUP ŻWAWIAK SP.J.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ul. Syrenia 8A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61-017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782-257-68-76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 01 03   –   Opakowania z drewna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99    –  Inne niewymienione frakcje zbierane w sposób selektywny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1/2020</w:t>
            </w:r>
          </w:p>
        </w:tc>
      </w:tr>
      <w:tr w:rsidR="004A7B33" w:rsidRPr="00273C6B" w:rsidTr="00B070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Ośrodek Badawczo Rozwojowy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ZielonaEnergia.Konin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o.o.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Sulańska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3a,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62-510 Konin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6653032178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05   –    Opakowania wielomateriałowe 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zanieczyszczone 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–   Opakowania z metali zawierające niebezpieczne porowate elementy wzmocnienia konstrukcyjnego (np. azbest), włącznie z pustymi pojemnikami ciśnieniowymi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06* –   Zmieszane lub wysegregowane odpady z betonu, gruzu ceglanego, odpadowych materiałów ceramicznych i elementów wyposażenia zawierające substancje niebezpieczne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81   –   Odpady z remontów i przebudowy dróg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82   –   Inne niewymienione odpady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04* –   Odpady drewna, szkła i tworzyw sztucznych zawierające lub zanieczyszczone substancjami niebezpiecznymi (np. drewniane podkłady kolejowe)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01* –   Mieszanki bitumiczne zawierające smołę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–     Mieszanki bitumiczne inne niż wymienione w 17 03 01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03 03* –   Smoła i produkty smołowe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09* –   Odpady metali zanieczyszczone substancjami niebezpiecznymi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10* –   Kable zawierające ropę naftową, smołę i inne substancje niebezpieczne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03* –   Gleba i ziemia, w tym kamienie, zawierające substancje niebezpieczne (np. PCB)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05* –   Urobek z pogłębiania zawierający lub zanieczyszczony substancjami niebezpiecznymi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06   –   Urobek z pogłębiania inny niż wymieniony w 17 05 05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07* –   Tłuczeń torowy (kruszywo) zawierający substancje niebezpieczne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01* –   Materiały izolacyjne zawierające azbest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03* –   Inne materiały izolacyjne zawierające substancje niebezpieczne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05* –   Materiały budowlane zawierające azbest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01*  –   Materiały budowlane zawierające gips zanieczyszczone substancjami niebezpiecznymi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01*  –   Odpady z budowy, remontów i demontażu zawierające rtęć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02*  –   Odpady z budowy, remontów i demontażu zawierające PCB (np. substancje i przedmioty zawierające PCB: szczeliwa, wykładziny podłogowe zawierające żywice, szczelne zespoły okienne, kondensatory)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03*  –   Inne odpady z budowy, remontów i demontażu (w tym odpady zmieszane) zawierające substancje niebezpieczne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11    –  Tekstylia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 Rozpuszczalniki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 Kwasy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 Alkalia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 Odczynniki fotograficzne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 Środki ochrony roślin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 Lampy fluorescencyjne i inne odpady zawierające rtęć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–   Oleje i tłuszcze jadalne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–  Oleje i tłuszcze inne niż wymienione w 20 01 25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–  Farby, tusze, farby drukarskie, kleje, lepiszcze i żywice zawierające  substancje niebezpieczne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28  –  Farby, tusze, farby drukarskie, kleje, lepiszcze i żywice inne niż wymienione w 20 01 27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–  Detergenty zawierające substancje niebezpieczne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–  Detergenty inne niż wymienione w 20 01 29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–  Leki cytotoksyczne i cytostatyczne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–   Leki inne niż wymienione w 20 01 31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33* –  Baterie i akumulatory łącznie z bateriami i akumulatorami wymienionymi w 16 06 01, 16 06 02 lub 16 06 03 oraz niesortowane baterie i akumulatory zawierające te baterie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Zużyte urządzenia elektryczne i elektroniczne inne niż wymienione w 20 01 21 i 20 01 23 zawierające niebezpieczne składniki5)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–  Drewno zawierające substancje niebezpieczne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w 20 01 19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02 01    –  Odpady ulegające biodegradacji 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03 03    –  Odpady z czyszczenia ulic i placów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1/2021</w:t>
            </w:r>
          </w:p>
        </w:tc>
      </w:tr>
      <w:tr w:rsidR="004A7B33" w:rsidRPr="00273C6B" w:rsidTr="00B070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273C6B" w:rsidRDefault="004A7B33" w:rsidP="00B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FBSERWIS SA</w:t>
            </w:r>
          </w:p>
          <w:p w:rsidR="004A7B33" w:rsidRPr="00273C6B" w:rsidRDefault="004A7B33" w:rsidP="00B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SIEDMIOGRODZKA 9</w:t>
            </w:r>
          </w:p>
          <w:p w:rsidR="004A7B33" w:rsidRPr="00273C6B" w:rsidRDefault="004A7B33" w:rsidP="00B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01-204 WARSZAWA </w:t>
            </w:r>
          </w:p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1618A3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8A3">
              <w:rPr>
                <w:rFonts w:ascii="Times New Roman" w:hAnsi="Times New Roman" w:cs="Times New Roman"/>
                <w:sz w:val="20"/>
                <w:szCs w:val="20"/>
              </w:rPr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06 04   –   Materiały izolacyjne inne niż wymienione w 17 06 01 i 17 06 03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39    –  Tworzywa sztuczne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4A7B33" w:rsidRPr="00273C6B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273C6B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2/2021</w:t>
            </w:r>
          </w:p>
        </w:tc>
      </w:tr>
      <w:tr w:rsidR="004A7B33" w:rsidRPr="00273C6B" w:rsidTr="00B070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582587" w:rsidRDefault="004A7B33" w:rsidP="00B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„</w:t>
            </w: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COMUNALE” Sp. z o.o.</w:t>
            </w:r>
          </w:p>
          <w:p w:rsidR="004A7B33" w:rsidRPr="00582587" w:rsidRDefault="004A7B33" w:rsidP="00B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Smolna 13D/119</w:t>
            </w:r>
          </w:p>
          <w:p w:rsidR="004A7B33" w:rsidRPr="00582587" w:rsidRDefault="004A7B33" w:rsidP="00B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61-008 Poznań</w:t>
            </w:r>
          </w:p>
          <w:p w:rsidR="004A7B33" w:rsidRPr="00273C6B" w:rsidRDefault="004A7B33" w:rsidP="00B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582587" w:rsidRDefault="004A7B33" w:rsidP="00B0705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587">
              <w:rPr>
                <w:rFonts w:ascii="Times New Roman" w:hAnsi="Times New Roman" w:cs="Times New Roman"/>
                <w:sz w:val="20"/>
                <w:szCs w:val="20"/>
              </w:rPr>
              <w:t>7822903111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03 02   –   Mieszanki bitumiczne inne niż wymienione w 17 03 01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19*  –  Środki ochronny roślin 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20 01 33* –   Baterie i akumulatory łącznie z bateriami i akumulatorami wymienionymi 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4A7B33" w:rsidRPr="001618A3" w:rsidRDefault="004A7B33" w:rsidP="00B0705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3/2021</w:t>
            </w:r>
          </w:p>
        </w:tc>
      </w:tr>
      <w:tr w:rsidR="004A7B33" w:rsidRPr="00273C6B" w:rsidTr="00B070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55632E" w:rsidRDefault="004A7B33" w:rsidP="00B07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Spółdzielnia Socjalna</w:t>
            </w:r>
          </w:p>
          <w:p w:rsidR="004A7B33" w:rsidRPr="0055632E" w:rsidRDefault="004A7B33" w:rsidP="00B07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„Razem dla Środowiska”</w:t>
            </w:r>
          </w:p>
          <w:p w:rsidR="004A7B33" w:rsidRPr="0055632E" w:rsidRDefault="004A7B33" w:rsidP="00B07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ul. Lipowa 2</w:t>
            </w:r>
          </w:p>
          <w:p w:rsidR="004A7B33" w:rsidRPr="00582587" w:rsidRDefault="004A7B33" w:rsidP="00B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62-402 Ostrowite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582587" w:rsidRDefault="004A7B33" w:rsidP="00B0705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A8">
              <w:rPr>
                <w:sz w:val="20"/>
                <w:szCs w:val="20"/>
              </w:rPr>
              <w:t>6671777598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 01 80   –   Usunięte tynki, tapety, okleiny itp.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82   –   Inne niewymienione odpady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06 01*   – Materiały izolacyjne zawierające azbest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06 05*   – Materiały budowlane zawierające azbest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19 01 12   –   Żużle i popioły paleniskowe inne niż wymienione w 19 01 11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4A7B33" w:rsidRPr="00582587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Default="004A7B33" w:rsidP="00B070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4/2021</w:t>
            </w:r>
          </w:p>
        </w:tc>
      </w:tr>
      <w:tr w:rsidR="004A7B33" w:rsidRPr="00273C6B" w:rsidTr="00B070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316B42" w:rsidRDefault="004A7B33" w:rsidP="00B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„SAN-EKO ZAKŁAD USŁUG KOMUNALNYCH Krzysztof Skoczylas”</w:t>
            </w:r>
          </w:p>
          <w:p w:rsidR="004A7B33" w:rsidRPr="00316B42" w:rsidRDefault="004A7B33" w:rsidP="00B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Gołężycka</w:t>
            </w:r>
            <w:proofErr w:type="spellEnd"/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132</w:t>
            </w:r>
          </w:p>
          <w:p w:rsidR="004A7B33" w:rsidRPr="00316B42" w:rsidRDefault="004A7B33" w:rsidP="00B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61-357 Poznań </w:t>
            </w:r>
          </w:p>
          <w:p w:rsidR="004A7B33" w:rsidRPr="0055632E" w:rsidRDefault="004A7B33" w:rsidP="00B07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316B42" w:rsidRDefault="004A7B33" w:rsidP="00B0705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16B42">
              <w:rPr>
                <w:rFonts w:ascii="Times New Roman" w:hAnsi="Times New Roman" w:cs="Times New Roman"/>
              </w:rPr>
              <w:t>779-100-72-60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17*  –  Odczynniki fotograficzne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4A7B33" w:rsidRPr="00316B42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4A7B33" w:rsidRPr="007F5ED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316B42" w:rsidRDefault="004A7B33" w:rsidP="00B0705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16B42">
              <w:rPr>
                <w:rFonts w:ascii="Times New Roman" w:hAnsi="Times New Roman" w:cs="Times New Roman"/>
              </w:rPr>
              <w:lastRenderedPageBreak/>
              <w:t>1/2022</w:t>
            </w:r>
          </w:p>
        </w:tc>
      </w:tr>
      <w:tr w:rsidR="004A7B33" w:rsidRPr="00273C6B" w:rsidTr="00B070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311303" w:rsidRDefault="004A7B33" w:rsidP="00B0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PreZero</w:t>
            </w:r>
            <w:proofErr w:type="spellEnd"/>
            <w:r w:rsidRPr="00311303">
              <w:rPr>
                <w:rFonts w:ascii="Times New Roman" w:hAnsi="Times New Roman" w:cs="Times New Roman"/>
                <w:sz w:val="20"/>
                <w:szCs w:val="20"/>
              </w:rPr>
              <w:t xml:space="preserve"> Dolny Śląsk Sp. z o.o. ul. Jerzmanowska 13, </w:t>
            </w:r>
            <w:r w:rsidRPr="00311303">
              <w:rPr>
                <w:rFonts w:ascii="Times New Roman" w:hAnsi="Times New Roman" w:cs="Times New Roman"/>
                <w:sz w:val="20"/>
                <w:szCs w:val="20"/>
              </w:rPr>
              <w:t>54-530 Wrocław</w:t>
            </w:r>
          </w:p>
          <w:p w:rsidR="004A7B33" w:rsidRPr="00311303" w:rsidRDefault="004A7B33" w:rsidP="00B0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311303" w:rsidRDefault="004A7B33" w:rsidP="00B0705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sz w:val="20"/>
                <w:szCs w:val="20"/>
              </w:rPr>
              <w:t>692-225-65-09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13*  –  Rozpuszczalniki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06    –  Odpady ze studzienek kanalizacyjnych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4A7B33" w:rsidRPr="00311303" w:rsidRDefault="004A7B33" w:rsidP="00B0705F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3" w:rsidRPr="00311303" w:rsidRDefault="004A7B33" w:rsidP="00B0705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2/2022</w:t>
            </w:r>
          </w:p>
        </w:tc>
      </w:tr>
    </w:tbl>
    <w:p w:rsidR="0010009C" w:rsidRDefault="0010009C">
      <w:bookmarkStart w:id="0" w:name="_GoBack"/>
      <w:bookmarkEnd w:id="0"/>
    </w:p>
    <w:sectPr w:rsidR="0010009C" w:rsidSect="004A7B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33"/>
    <w:rsid w:val="0010009C"/>
    <w:rsid w:val="004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AA5CC-29BE-4E71-A95D-D0C2E46B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5205</Words>
  <Characters>31233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2022-10-10T10:22:00Z</dcterms:created>
  <dcterms:modified xsi:type="dcterms:W3CDTF">2022-10-10T10:24:00Z</dcterms:modified>
</cp:coreProperties>
</file>