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31" w:rsidRPr="00273C6B" w:rsidRDefault="001F5331" w:rsidP="001F5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73C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podmiotów wpisanych do rejestru działalności regulowanej w zakresie odbierania odpadów komunalnych od właścicieli nieruchomości.</w:t>
      </w:r>
    </w:p>
    <w:p w:rsidR="001F5331" w:rsidRPr="00273C6B" w:rsidRDefault="001F5331" w:rsidP="001F5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F5331" w:rsidRPr="00273C6B" w:rsidRDefault="001F5331" w:rsidP="001F5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F5331" w:rsidRPr="00273C6B" w:rsidRDefault="001F5331" w:rsidP="001F53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559"/>
        <w:gridCol w:w="8647"/>
        <w:gridCol w:w="1479"/>
      </w:tblGrid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NIP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Rodzaj odbieranych odpadów komunalnych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73C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rejestrowy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„ALKOM” Firma Handlowo – Usługowa  mgr inż. Henryk Sienkiewicz ul. Falista 6/1 61-249 Poznań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779-101-51-18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–   Papier i tekstura</w:t>
            </w:r>
          </w:p>
          <w:p w:rsidR="001F5331" w:rsidRPr="00273C6B" w:rsidRDefault="001F5331" w:rsidP="003359D9">
            <w:pPr>
              <w:spacing w:after="0" w:line="256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02   –   Szkło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08   –   Odpady kuchenne ulegające biodegradacji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10   –   Odzież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11   –   Tekstylia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13* –   Rozpuszczalniki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–   Kwasy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–   Alkalia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17* –   Odczynniki fotograficzne 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19*–Środki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 i toksyczne np. herbicydy, insektycydy)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–   Lampy fluorescencyjne i inne odpady zawierające rtęć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–   Urządzenia zawierające freony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25   –   Oleje i tłuszcze jadalne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27*–Farby, tusze, farby drukarskie, kleje, lepiszcze i żywice zawierające  substancje niebezpieczne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28  –  Farby, tusze, farby drukarskie, kleje, lepiszcze i żywice inne  niż  wymienione  w 20 01 27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29* –   Detergenty zawierające substancje niebezpieczne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30   –   Detergenty inne niż wymienione w 20 01 29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i akumulatorowymi wymienionymi w 16 06 01, 16 06 02 lub 16 06 03 oraz niesortowane baterie i akumulatory zawierające te baterie</w:t>
            </w:r>
          </w:p>
          <w:p w:rsidR="001F5331" w:rsidRPr="00273C6B" w:rsidRDefault="001F5331" w:rsidP="003359D9">
            <w:pPr>
              <w:spacing w:after="0" w:line="256" w:lineRule="auto"/>
              <w:ind w:left="1980" w:hanging="19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 Baterie i akumulatory inne niż wymienione w 20 01 33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Zużyte urządzenia elektryczne i elektroniczne inne niż wymienione w  20    01 21 i 20 01 23 zawierające niebezpieczne składniki (1)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36   –  Zużyte urządzenia elektryczne i elektroniczne inne niż wymienione   w  20 01 21, 20 01 23 i 20 01 35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– Drewno zawierające substancje niebezpieczne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  – Drewno inne niż wymienione w 20 01 37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 – Tworzywa sztuczne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40   – Metale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  – Odpady zmiotek wentylacyjnych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  – Środki ochrony roślin inne niż wymienione w 20 01 19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99   – Inne niewymienione frakcje zbierane w sposób selektywny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  – Odpady ulegające biodegradacji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Gleba i ziemia, w tym kamienie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Inne odpady nieulegające biodegradacji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Niesegregowane (zmieszane) odpady komunalne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Odpady z targowisk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Odpady z czyszczenia ulic i placów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  – Szlamy ze zbiorników bezodpływowych służących do gromadzenia nieczystości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Odpady ze studzienek kanalizacyjnych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Odpady wielkogabarytowe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Odpady komunalne niewymienione w  innych podgrupach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Opakowania z papieru i tektury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Opakowania z tworzyw sztucznych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Opakowania z drewna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04   – Opakowania z metali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05   – Opakowania wielomateriałowe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Zmieszane odpady opakowaniowe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Opakowania ze szkła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Opakowania z tekstyliów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10*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zawierające pozostałości substancji niebezpiecznych lub nimi zanieczyszczone (Np. środkami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– bardzo toksyczne i toksyczne)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11*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– Opakowania z metali zawierające niebezpieczne porowate elementy wzmocnienia konstrukcyjnego (Np. azbest), włącznie z pustymi pojemnikami ciśnieniowymi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01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Zużyte opony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Odpady betonu oraz gruz betonowy z rozbiórek i remontów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02   – Gruz ceglany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03  – Odpady innych materiałów ceramicznych i elementów wyposażenia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betonu, gruzu ceglanego, odpadowych materiałów ceramicznych i elementów wyposażenia inne niż wymienione w 17 01 06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Drewno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Szkło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02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Tworzywa sztuczne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03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Asfalt inny niż wymienione w 17 03 01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01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Miedź, brąz, mosiądz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02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Aluminium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03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Ołów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Cynk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05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Żelazo i stal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06  –    Cyna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07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Mieszaniny metali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04 11  –   Kable inne niż wymienione w 17 04 10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Tłuczeń torowy (kruszywo) inny niż wymieniony w 17 05 07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izolacyjne inne niż wymienione w 17 06 01 i 17 06 03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08 02  –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Materiały konstrukcyjne zawierające gips inne niż wymienione w 17 08 01 </w:t>
            </w:r>
          </w:p>
          <w:p w:rsidR="001F5331" w:rsidRPr="00273C6B" w:rsidRDefault="001F5331" w:rsidP="003359D9">
            <w:pPr>
              <w:spacing w:after="0" w:line="256" w:lineRule="auto"/>
              <w:ind w:left="792" w:hanging="792"/>
              <w:rPr>
                <w:rFonts w:ascii="Times New Roman" w:eastAsia="Times New Roman" w:hAnsi="Times New Roman" w:cs="Times New Roman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– </w:t>
            </w: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Zmieszane odpady z budowy, remontów i demontażu inne niż wymienione w  17 09 01, 17 09 02 i  17 09 03</w:t>
            </w:r>
            <w:r w:rsidRPr="00273C6B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2/2012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URBIS Sp. z o.o. w Gnieźnie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ul. Chrobrego 24/25, 62- 200 Gniezno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784-00-41-944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01   –   Opakowania z papieru i tektury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02   –   Opakowania z tworzyw sztucznych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01 03   –   Opakowania z drewna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04   –   Opakowania z metali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05   –   Opakowania wielomateriałowe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06   –   Zmieszane odpady opakowaniowe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07   –   Opakowania ze szkła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09   –   Opakowania z tekstyliów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01 10* –  Opakowania zawierające pozostałości substancji niebezpiecznych lub nimi zanieczyszczone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15 02 03  –   Sorbenty, materiały filtracyjne, tkaniny do wycierania (np. szmaty, ścierki) i ubrania ochronne inne niż wymienione w 15 02 02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ind w:left="2160" w:hanging="21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16 01 03  -     Zużyte opony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01   –   Odpady betonu oraz gruz betonowy z rozbiórek i remontów </w:t>
            </w:r>
          </w:p>
          <w:p w:rsidR="001F5331" w:rsidRPr="00273C6B" w:rsidRDefault="001F5331" w:rsidP="003359D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02   –   Gruz ceglany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03   –   Odpady z innych materiałów ceramicznych i elementów wyposażenia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 01 07   –   Zmieszane odpady z betonu, gruzu ceglanego, odpadowych materiałów ceramicznych i elementów wyposażenia inne niż wymienione w 17 01 06</w:t>
            </w:r>
          </w:p>
          <w:p w:rsidR="001F5331" w:rsidRPr="00273C6B" w:rsidRDefault="001F5331" w:rsidP="003359D9">
            <w:pPr>
              <w:tabs>
                <w:tab w:val="left" w:pos="2160"/>
                <w:tab w:val="left" w:pos="234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80   –   Usunięte tynki, tapety, okleiny itp.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01 81   –   Odpady z remontów i przebudowy dróg </w:t>
            </w:r>
          </w:p>
          <w:p w:rsidR="001F5331" w:rsidRPr="00273C6B" w:rsidRDefault="001F5331" w:rsidP="003359D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01 82   –   Inne nie wymienione odpady</w:t>
            </w:r>
          </w:p>
          <w:p w:rsidR="001F5331" w:rsidRPr="00273C6B" w:rsidRDefault="001F5331" w:rsidP="003359D9">
            <w:pPr>
              <w:tabs>
                <w:tab w:val="left" w:pos="2160"/>
              </w:tabs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01   –   Drewno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02   –   Szkło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02 03   –   Tworzywo sztuczne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03 80   –   Odpadowa papa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01   –   Miedź, brąz, mosiądz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02   –   Aluminium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05   –   Żelazo i stal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07   –   Mieszaniny metali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04 11   –   Kable inne niż wymienione w 17 04 10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04   –   Gleba i ziemia, w tym kamienie inne niż wymienione w 17 05 03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06   –   Urobek z pogłębiania inny niż wymieniony w 17 05 05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05 08   –   Tłuczeń torowy (kruszywo) inny niż wymieniony w 17 05 07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08 02   –   Materiały konstrukcyjne zawierające gips inne niż wymienione            w 17 08 01 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17 09 04   –   Zmieszane odpady z budowy, remontów i demontażu inne niż wymienione w 17 09 01, 17 09 02, 17 09 03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08 01   –  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Skratki</w:t>
            </w:r>
            <w:proofErr w:type="spellEnd"/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19 08 02   –   Zawartość piaskowników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01   -   Papier i tektura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02  -     Szkło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08  -    Odpady kuchenne ulegające biodegradacji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10  -    Odzież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11  -    Tekstylia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13* -   Rozpuszczalniki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14* -   Kwasy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15* -   Alkalia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17* -  Odczynniki fotograficzne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19* -  Środki ochrony roślin I </w:t>
            </w:r>
            <w:proofErr w:type="spellStart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klasy toksyczności (bardzo toksyczne i toksyczne np. herbicydy, insektycydy)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21* -   Lampy fluorescencyjne i inne odpady zawierające rtęć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23* -  Urządzenia zawierające freony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 01 25  -   Oleje i tłuszcze jadalne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26* –   Oleje i tłuszcze inne niż wymienione w 20 01 25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27* -   Farby, tusze, farby drukarskie, kleje, lepiszcze i żywice zawierające                 substancje niebezpieczne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28 -    Farby, tusze, farby drukarskie, kleje, lepiszcze i żywice inne niż wymienione w 20 01 27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29* -  Detergenty zawierające substancje niebezpieczne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30  -    Detergenty inne niż wymienione w 20 01 29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31* –   Leki cytotoksyczne i cytostatyczne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32   –   Leki inne niż wymienione w 20 01 31</w:t>
            </w:r>
          </w:p>
          <w:p w:rsidR="001F5331" w:rsidRPr="00273C6B" w:rsidRDefault="001F5331" w:rsidP="003359D9">
            <w:pPr>
              <w:tabs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33* –   Baterie i akumulatory łącznie z bateriami akumulatorowymi wymienionymi w 16 06 01, 16 06 02 lub 16 06 03 oraz niesortowalne baterie i akumulatory zawierające te baterie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34   –   Baterie i akumulatory inne niż wymienione w 20 01 33 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35* –   Zużyte urządzenia elektryczne i elektroniczne inne niż wymienione          w 20 01 21 i 20 01 23 zawierające niebezpieczne składniki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36* –   Zużyte urządzenia elektryczne i elektroniczne inne niż wymienione   w  20 01 21, 20 01 23 i 20 01 35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37* -   Drewno zawierające substancje niebezpieczne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38 -     Drewno inne niż wymienione w 20 01 37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39  -    Tworzywa sztuczne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40  -    Metale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41 -     Odpady zmiotek wentylacyjnych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01 80 -     Środki ochrony roślin inne niż wymienione w 20 01 19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01 99  -    Inne niewymienione frakcje zbierane w sposób selektywny </w:t>
            </w:r>
          </w:p>
          <w:p w:rsidR="001F5331" w:rsidRPr="00273C6B" w:rsidRDefault="001F5331" w:rsidP="003359D9">
            <w:pPr>
              <w:tabs>
                <w:tab w:val="left" w:pos="180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01 -   Odpady ulegające biodegradacji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02 02   –   Gleba i ziemia, w tym kamienie</w:t>
            </w:r>
          </w:p>
          <w:p w:rsidR="001F5331" w:rsidRPr="00273C6B" w:rsidRDefault="001F5331" w:rsidP="003359D9">
            <w:pPr>
              <w:tabs>
                <w:tab w:val="left" w:pos="1980"/>
                <w:tab w:val="left" w:pos="216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02 03   –   Inne odpady nieulegające biodegradacji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01   –   Niesegregowane (zmieszane) odpady komunalne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02   –   Odpady z targowisk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03   –   Odpady z czyszczenia ulic i placów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04 –  Szlamy ze zbiorników bezodpływowych służących do gromadzenia nieczystości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06   –   Odpady ze studzienek kanalizacyjnych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03 07   –   Odpady wielkogabarytowe </w:t>
            </w:r>
          </w:p>
          <w:p w:rsidR="001F5331" w:rsidRPr="00273C6B" w:rsidRDefault="001F5331" w:rsidP="003359D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20 03 99   –   Odpady komunalne nie wymienione w  innych podgrupach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3/2012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SKIP GROUP ŻWAWIAK SP.J.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ul. Syrenia 8A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t>61-017 Poznań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782-257-68-76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 01 03   –   Opakowania z drewna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16 01 03   –   Zużyte opony 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 –   Odpady betonu oraz gruz betonowy z rozbiórek i remontów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 –   Gruz ceglany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 –  Baterie i akumulatory inne niż wymienione w 20 01 33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36    –  Zużyte urządzenia elektryczne i elektroniczne inne niż wymienione w 20 01 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21, 20 01 23 i 20 01 35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99    –  Inne niewymienione frakcje zbierane w sposób selektywny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1/2020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FBSERWIS SA</w:t>
            </w:r>
          </w:p>
          <w:p w:rsidR="001F5331" w:rsidRPr="00273C6B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SIEDMIOGRODZKA 9</w:t>
            </w:r>
          </w:p>
          <w:p w:rsidR="001F5331" w:rsidRPr="00273C6B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273C6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01-204 WARSZAWA </w:t>
            </w:r>
          </w:p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1618A3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8A3">
              <w:rPr>
                <w:rFonts w:ascii="Times New Roman" w:hAnsi="Times New Roman" w:cs="Times New Roman"/>
                <w:sz w:val="20"/>
                <w:szCs w:val="20"/>
              </w:rPr>
              <w:t>5272676062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05 08   –   Tłuczeń torowy (kruszywo) inny niż wymieniony w 17 05 07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38    –  Drewno inne niż wymienione w 20 01 37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273C6B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618A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 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273C6B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2/2021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582587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„</w:t>
            </w: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COMUNALE” Sp. z o.o.</w:t>
            </w:r>
          </w:p>
          <w:p w:rsidR="001F5331" w:rsidRPr="00582587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Smolna 13D/119</w:t>
            </w:r>
          </w:p>
          <w:p w:rsidR="001F5331" w:rsidRPr="00582587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5825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61-008 Poznań</w:t>
            </w:r>
          </w:p>
          <w:p w:rsidR="001F5331" w:rsidRPr="00273C6B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582587" w:rsidRDefault="001F5331" w:rsidP="003359D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2587">
              <w:rPr>
                <w:rFonts w:ascii="Times New Roman" w:hAnsi="Times New Roman" w:cs="Times New Roman"/>
                <w:sz w:val="20"/>
                <w:szCs w:val="20"/>
              </w:rPr>
              <w:t>7822903111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17 02 03   –   Tworzywa sztuczne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19*  –  Środki ochronny roślin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20 01 32    –  Leki inne niż wymienione w 20 01 31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02 03    –  Inne odpady nie ulegające biodegradacji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1618A3" w:rsidRDefault="001F5331" w:rsidP="003359D9">
            <w:pPr>
              <w:tabs>
                <w:tab w:val="left" w:pos="1800"/>
                <w:tab w:val="left" w:pos="1980"/>
              </w:tabs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25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3/2021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55632E" w:rsidRDefault="001F5331" w:rsidP="0033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Spółdzielnia Socjalna</w:t>
            </w:r>
          </w:p>
          <w:p w:rsidR="001F5331" w:rsidRPr="0055632E" w:rsidRDefault="001F5331" w:rsidP="0033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„Razem dla Środowiska”</w:t>
            </w:r>
          </w:p>
          <w:p w:rsidR="001F5331" w:rsidRPr="0055632E" w:rsidRDefault="001F5331" w:rsidP="0033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ul. Lipowa 2</w:t>
            </w:r>
          </w:p>
          <w:p w:rsidR="001F5331" w:rsidRPr="00582587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632E">
              <w:rPr>
                <w:rFonts w:ascii="Times New Roman" w:hAnsi="Times New Roman" w:cs="Times New Roman"/>
                <w:sz w:val="20"/>
                <w:szCs w:val="20"/>
              </w:rPr>
              <w:t>62-402 Ostrowite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582587" w:rsidRDefault="001F5331" w:rsidP="003359D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1CA8">
              <w:rPr>
                <w:sz w:val="20"/>
                <w:szCs w:val="20"/>
              </w:rPr>
              <w:t>6671777598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                     ceramicznych i elementów wyposażenia inne niż wymienione w 17 01 06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80   –   Usunięte tynki, tapety, okleiny itp.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01 82   –   Inne niewymienione odpady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03 80   –   Odpadowa papa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05 04   –   Gleba i ziemia, w tym kamienie, inne niż wymienione w 17 05 03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01*   – Materiały izolacyjne zawierające azbest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06 05*   – Materiały budowlane zawierające azbest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wymienione 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19 01 12   –   Żużle i popioły paleniskowe inne niż wymienione w 19 01 11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tektura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07    –  Odpady wielkogabarytowe</w:t>
            </w:r>
          </w:p>
          <w:p w:rsidR="001F5331" w:rsidRPr="00582587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F5ED3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Default="001F5331" w:rsidP="003359D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4/2021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6B42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„SAN-EKO ZAKŁAD USŁUG KOMUNALNYCH Krzysztof Skoczylas”</w:t>
            </w:r>
          </w:p>
          <w:p w:rsidR="001F5331" w:rsidRPr="00316B42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proofErr w:type="spellStart"/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Gołężycka</w:t>
            </w:r>
            <w:proofErr w:type="spellEnd"/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132</w:t>
            </w:r>
          </w:p>
          <w:p w:rsidR="001F5331" w:rsidRPr="00316B42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316B4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61-357 Poznań </w:t>
            </w:r>
          </w:p>
          <w:p w:rsidR="001F5331" w:rsidRPr="0055632E" w:rsidRDefault="001F5331" w:rsidP="003359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6B42" w:rsidRDefault="001F5331" w:rsidP="003359D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16B42">
              <w:rPr>
                <w:rFonts w:ascii="Times New Roman" w:hAnsi="Times New Roman" w:cs="Times New Roman"/>
              </w:rPr>
              <w:t>779-100-72-60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03 02   –   Mieszanki bitumiczne inne niż wymienione w 17 03 01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11    –  Tekstylia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15*  –  Alkalia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niewymienione frakcje zbierane w sposób selektywny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04    –  Szlamy ze zbiorników bezodpływowych służących do gromadzenia nieczystości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316B42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7F5ED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6B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6B42" w:rsidRDefault="001F5331" w:rsidP="003359D9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316B42">
              <w:rPr>
                <w:rFonts w:ascii="Times New Roman" w:hAnsi="Times New Roman" w:cs="Times New Roman"/>
              </w:rPr>
              <w:lastRenderedPageBreak/>
              <w:t>1/2022</w:t>
            </w:r>
          </w:p>
        </w:tc>
      </w:tr>
      <w:tr w:rsidR="001F5331" w:rsidRPr="00273C6B" w:rsidTr="003359D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1303" w:rsidRDefault="001F5331" w:rsidP="003359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1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PreZero</w:t>
            </w:r>
            <w:proofErr w:type="spellEnd"/>
            <w:r w:rsidRPr="00311303">
              <w:rPr>
                <w:rFonts w:ascii="Times New Roman" w:hAnsi="Times New Roman" w:cs="Times New Roman"/>
                <w:sz w:val="20"/>
                <w:szCs w:val="20"/>
              </w:rPr>
              <w:t xml:space="preserve"> Dolny Śląsk Sp. z o.o. ul. Jerzmanowska 13, 54-530 Wrocław</w:t>
            </w:r>
          </w:p>
          <w:p w:rsidR="001F5331" w:rsidRPr="00311303" w:rsidRDefault="001F5331" w:rsidP="00335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1303" w:rsidRDefault="001F5331" w:rsidP="003359D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sz w:val="20"/>
                <w:szCs w:val="20"/>
              </w:rPr>
              <w:t>692-225-65-09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01   –   Opakowania z papieru i tektury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02   –   Opakowania z tworzyw sztucznych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03   –   Opakowania z drewna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04   –   Opakowania z metali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05   –   Opakowania wielomateriałowe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06   –   Zmieszane odpady opakowaniowe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07   –   Opakowania ze szkła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09   –   Opakowania z tekstyliów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15 01 10* –   Opakowania zawierające pozostałości substancji niebezpiecznych lub nimi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zanieczyszczone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15 01 11*  –  Opakowania z metali zawierające niebezpieczne porowate elementy wzmocnienia konstrukcyjnego (np. azbest), włącznie z pustymi    pojemnikami ciśnieniowymi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16 01 03  –    Zużyte opony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01 01  –    Odpady betonu oraz gruz betonowy z rozbiórek i remontów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01 02  –    Gruz ceglany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01 03   –   Odpady innych materiałów ceramicznych i elementów wyposażenia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01 07   –   Zmieszane odpady z betonu, gruzu ceglanego, odpadowych materiałów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ceramicznych i elementów wyposażenia inne niż wymienione w 17 01 06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02 01   –   Drewno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02 02   –   Szkło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02 03   –   Tworzywa sztuczne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01   –   Miedź, brąz, mosiądz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02   –   Aluminium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03   –   Ołów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04   –   Cynk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05   –   Żelazo i stal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06   –   Cyna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07   –   Mieszaniny metali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04 11   –   Kable inne niż wymienione w 17 04 10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05 08   –   Tłuczeń torowy (kruszywo) inny niż wymieniony w 17 05 07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06 04   –   Materiały izolacyjne inne niż wymienione w 17 06 01 i 17 06 03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17 08 02   –   Materiały budowlane zawierające gips inne niż wymienione w 17 08 01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17 09 04   –   Zmieszane odpady z budowy, remontów i demontażu inne niż  wymienione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17 09 01, 17 09 02 i 17 09 03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01    –  Papier i tektura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02    –  Szkło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08    –  Odpady kuchenne ulegające biodegradacji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10    –  Odzież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01 11    –  Tekstylia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13*  –  Rozpuszczalniki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14*  –  Kwasy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15*  –  Alkalia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17*  –  Odczynniki fotograficzne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19*  –  Środki ochronny roślin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21*  –  Lampy fluorescencyjne i inne odpady zawierające rtęć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23*  –  Urządzenia zawierające freony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25    –  Oleje i tłuszcze jadalne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26*  –  Oleje i tłuszcze inne niż wymienione w 20 01 25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27*  –  Farby, tusze, farby drukarskie, kleje, lepiszcze i żywice zawierające substancje niebezpieczne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28   –   Farby, tusze, farby drukarskie, kleje, lepiszcze i żywice inne niż wymienione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20 01 27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29*  –  Detergenty zawierające substancje niebezpieczne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30    –  Detergenty inne niż wymienione w 20 01 29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31*  –  Leki cytotoksyczne i cytostatyczne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32    –  Leki inne niż wymienione w 20 01 31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20 01 33* –   Baterie i akumulatory łącznie z bateriami i akumulatorami wymienionymi 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w 16 06 01, 16 06 02 lub 16 06 03 oraz niesortowalne baterie i akumulatory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zawierające te baterie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34   –   Baterie i akumulatory inne niż wymienione w 20 01 33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35* –   Zużyte urządzenia elektryczne i elektroniczne inne niż wymienione w 20 01 21 i 20 01 23 zawierające niebezpieczne składniki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36   –   Zużyte urządzenia elektryczne i elektroniczne inne niż wymienione w 20 01 21, 20 01 23 i 20 01 35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37*  –  Drewno zawierające substancje niebezpieczne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38    –  Drewno inne niż wymienione w 20 01 37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39    –  Tworzywa sztuczne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40    –  Metale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41    –  Odpady z czyszczenia kominów (w tym zmiotki wentylacyjne)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80    –  Środki ochrony roślin inne niż wymienione  w 20 01 19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01 99    –  Inne nie wymienione frakcje zbierane w sposób selektywny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02 01    –  Odpady ulegające biodegradacji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02 02    –  Gleba i ziemia, w tym kamienie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02 03    –  Inne odpady nieulegające biodegradacji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01    –  Niesegregowane (zmieszane) odpady komunalne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02    –  Odpady z targowisk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03    –  Odpady z czyszczenia ulic i placów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20 03 04    –  Szlamy ze zbiorników bezodpływowych służących do gromadzenia nieczystości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06    –  Odpady ze studzienek kanalizacyjnych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07    –  Odpady wielkogabarytowe</w:t>
            </w:r>
          </w:p>
          <w:p w:rsidR="001F5331" w:rsidRPr="00311303" w:rsidRDefault="001F5331" w:rsidP="003359D9">
            <w:pPr>
              <w:tabs>
                <w:tab w:val="left" w:pos="1800"/>
                <w:tab w:val="left" w:pos="198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bCs/>
                <w:sz w:val="20"/>
                <w:szCs w:val="20"/>
              </w:rPr>
              <w:t>20 03 99    –  Odpady komunalne niewymienione w innych podgrupach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331" w:rsidRPr="00311303" w:rsidRDefault="001F5331" w:rsidP="003359D9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13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2/2022</w:t>
            </w:r>
          </w:p>
        </w:tc>
      </w:tr>
    </w:tbl>
    <w:p w:rsidR="008258A7" w:rsidRDefault="008258A7">
      <w:bookmarkStart w:id="0" w:name="_GoBack"/>
      <w:bookmarkEnd w:id="0"/>
    </w:p>
    <w:sectPr w:rsidR="008258A7" w:rsidSect="001F53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31"/>
    <w:rsid w:val="001F5331"/>
    <w:rsid w:val="0082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9B09D-DF46-44BC-8AB4-7698FA3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4341</Words>
  <Characters>26052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1</cp:revision>
  <dcterms:created xsi:type="dcterms:W3CDTF">2022-10-20T06:50:00Z</dcterms:created>
  <dcterms:modified xsi:type="dcterms:W3CDTF">2022-10-20T06:53:00Z</dcterms:modified>
</cp:coreProperties>
</file>