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701"/>
        <w:gridCol w:w="1247"/>
      </w:tblGrid>
      <w:tr w:rsidR="003C4C4B" w:rsidRPr="009A003E" w14:paraId="29BCCA7A" w14:textId="77777777" w:rsidTr="008C5FFF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8C5FFF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8C5FFF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8C5FFF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8C5FFF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8C5FFF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35E2AC5A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</w:t>
            </w:r>
            <w:r w:rsidR="002C1BE1">
              <w:rPr>
                <w:rFonts w:ascii="Times New Roman" w:hAnsi="Times New Roman" w:cs="Times New Roman"/>
                <w:sz w:val="21"/>
                <w:szCs w:val="21"/>
              </w:rPr>
              <w:t>240 Trzemeszno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8C5FFF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AUTO-TRANS B-T</w:t>
            </w:r>
          </w:p>
          <w:p w14:paraId="144F6380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ul. Bzowa 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Decyzja 1/2018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10 lat</w:t>
            </w:r>
          </w:p>
          <w:p w14:paraId="6C5C68AB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od dnia</w:t>
            </w:r>
          </w:p>
          <w:p w14:paraId="5F1C7AAF" w14:textId="30284B7A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22.01.2018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8C5FFF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8C5FFF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8C5FFF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8C5FFF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8C5FFF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4C3894A3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 w:rsidR="002C1BE1">
              <w:rPr>
                <w:rFonts w:ascii="Times New Roman" w:hAnsi="Times New Roman" w:cs="Times New Roman"/>
              </w:rPr>
              <w:t>POLSKA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6FBE3544" w14:textId="08B7643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  <w:r w:rsidR="002C1BE1">
              <w:rPr>
                <w:rFonts w:ascii="Times New Roman" w:hAnsi="Times New Roman" w:cs="Times New Roman"/>
              </w:rPr>
              <w:t>0e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8C5FFF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8C5FFF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8C5FFF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DEHARD </w:t>
            </w:r>
          </w:p>
          <w:p w14:paraId="1630859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Sp. z o.o.</w:t>
            </w:r>
          </w:p>
          <w:p w14:paraId="38EE099B" w14:textId="7023A049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Kazimierza Wielkiego 5, 62-025 Kostrzyn</w:t>
            </w:r>
          </w:p>
          <w:p w14:paraId="1EF359E6" w14:textId="2FC86F61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Tel. </w:t>
            </w:r>
            <w:hyperlink r:id="rId8" w:history="1">
              <w:r w:rsidRPr="00851030">
                <w:rPr>
                  <w:rStyle w:val="Hipercze"/>
                  <w:rFonts w:ascii="Times New Roman" w:hAnsi="Times New Roman" w:cs="Times New Roman"/>
                  <w:strike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Decyzja 3/2019 z dnia 27.05.2019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851030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10 lat</w:t>
            </w:r>
          </w:p>
          <w:p w14:paraId="57E9AA48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od dnia</w:t>
            </w:r>
          </w:p>
          <w:p w14:paraId="3A366C4A" w14:textId="77777777" w:rsidR="00263B71" w:rsidRPr="00851030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8C5FFF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8C5FFF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</w:t>
            </w:r>
            <w:proofErr w:type="spellStart"/>
            <w:r w:rsidR="00E573BB">
              <w:rPr>
                <w:rFonts w:ascii="Times New Roman" w:hAnsi="Times New Roman" w:cs="Times New Roman"/>
              </w:rPr>
              <w:t>Remondis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3BB">
              <w:rPr>
                <w:rFonts w:ascii="Times New Roman" w:hAnsi="Times New Roman" w:cs="Times New Roman"/>
              </w:rPr>
              <w:t>Aqua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Trzemeszno </w:t>
            </w:r>
            <w:proofErr w:type="spellStart"/>
            <w:r w:rsidR="00E573BB">
              <w:rPr>
                <w:rFonts w:ascii="Times New Roman" w:hAnsi="Times New Roman" w:cs="Times New Roman"/>
              </w:rPr>
              <w:t>Sp.z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o.o.  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8C5FFF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8C5FFF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8C5FFF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59CCA699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1B202C6D" w14:textId="6F87F1F7" w:rsidR="00246AA3" w:rsidRDefault="00246AA3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Gdańska 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8C5FFF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8C5FFF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8C5FFF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Pr="001B61D1" w:rsidRDefault="00263B71" w:rsidP="00263B71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</w:pPr>
            <w:r w:rsidRPr="001B61D1"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1B61D1" w:rsidRDefault="008C5FFF" w:rsidP="00263B7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1B61D1">
              <w:rPr>
                <w:rFonts w:ascii="Times New Roman" w:hAnsi="Times New Roman" w:cs="Times New Roman"/>
                <w:bCs/>
                <w:strike/>
              </w:rPr>
              <w:t>Tel. 730 208 208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>Decyzja 3/2020 z dnia 16.11.2020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10 lat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8C5FFF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8C5FFF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8C5FFF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8C5FFF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6AF93F8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77083AF8" w14:textId="0C5966EC" w:rsidR="00246AA3" w:rsidRDefault="00246AA3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Szczytniki Duchowne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8C5FFF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Usługi Asenizacyjne Sławomir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Zamiara</w:t>
            </w:r>
            <w:proofErr w:type="spellEnd"/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3747DB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533DA6E6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TRANSBUD Krzysztof Jędrzejczak Osiniec,</w:t>
            </w:r>
            <w:r w:rsidR="002C1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701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247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8C5FFF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701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247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8C5FFF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276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2D64C7A4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247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8C5FFF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Borzątew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276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nr 4/2022 z dnia 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268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FC2628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701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247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8C5FFF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276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268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247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8C5FFF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276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A007CB1" w14:textId="397D17E9" w:rsidR="00391B78" w:rsidRPr="00E573BB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FBC45EE" w14:textId="0F0B1B97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14.03.2022 r. </w:t>
            </w:r>
          </w:p>
        </w:tc>
        <w:tc>
          <w:tcPr>
            <w:tcW w:w="1247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35D7EE30" w14:textId="77777777" w:rsidTr="008C5FFF">
        <w:tc>
          <w:tcPr>
            <w:tcW w:w="562" w:type="dxa"/>
            <w:vAlign w:val="center"/>
          </w:tcPr>
          <w:p w14:paraId="7C982CBF" w14:textId="77777777" w:rsidR="008C2C69" w:rsidRDefault="008C2C6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7D98985" w14:textId="77777777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WCTRON Sp. z o.o.</w:t>
            </w:r>
          </w:p>
          <w:p w14:paraId="74F99E22" w14:textId="5674BCF3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Ul. Wyb. J. Słowackiego 9,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50-406 Wrocław</w:t>
            </w:r>
          </w:p>
        </w:tc>
        <w:tc>
          <w:tcPr>
            <w:tcW w:w="1276" w:type="dxa"/>
            <w:vAlign w:val="center"/>
          </w:tcPr>
          <w:p w14:paraId="27347D35" w14:textId="7BB0CD40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7/2022 z dnia 28.11.2022</w:t>
            </w:r>
          </w:p>
        </w:tc>
        <w:tc>
          <w:tcPr>
            <w:tcW w:w="2268" w:type="dxa"/>
            <w:vAlign w:val="center"/>
          </w:tcPr>
          <w:p w14:paraId="70D2F0F8" w14:textId="77777777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3B421AA" w14:textId="67735A38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507C2E34" w14:textId="0E4D63C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31 grudnia 2023 r.</w:t>
            </w:r>
          </w:p>
        </w:tc>
        <w:tc>
          <w:tcPr>
            <w:tcW w:w="1247" w:type="dxa"/>
            <w:vAlign w:val="center"/>
          </w:tcPr>
          <w:p w14:paraId="47056A9D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69BA3088" w14:textId="77777777" w:rsidTr="008C5FFF">
        <w:tc>
          <w:tcPr>
            <w:tcW w:w="562" w:type="dxa"/>
            <w:vAlign w:val="center"/>
          </w:tcPr>
          <w:p w14:paraId="4F96E508" w14:textId="77777777" w:rsidR="008C2C69" w:rsidRDefault="008C2C69" w:rsidP="002C1BE1"/>
        </w:tc>
        <w:tc>
          <w:tcPr>
            <w:tcW w:w="2410" w:type="dxa"/>
            <w:vAlign w:val="center"/>
          </w:tcPr>
          <w:p w14:paraId="6ADD3221" w14:textId="77643438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2D90E1B" w14:textId="32BC2856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BFEEDDD" w14:textId="3D279642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DF7F8C6" w14:textId="7F38B292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4D0F9454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F7D843E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D76E" w14:textId="77777777" w:rsidR="00B65C89" w:rsidRDefault="00B65C89" w:rsidP="00D36064">
      <w:pPr>
        <w:spacing w:after="0" w:line="240" w:lineRule="auto"/>
      </w:pPr>
      <w:r>
        <w:separator/>
      </w:r>
    </w:p>
  </w:endnote>
  <w:endnote w:type="continuationSeparator" w:id="0">
    <w:p w14:paraId="61D4E734" w14:textId="77777777" w:rsidR="00B65C89" w:rsidRDefault="00B65C89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8C2C69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A058" w14:textId="77777777" w:rsidR="00B65C89" w:rsidRDefault="00B65C89" w:rsidP="00D36064">
      <w:pPr>
        <w:spacing w:after="0" w:line="240" w:lineRule="auto"/>
      </w:pPr>
      <w:r>
        <w:separator/>
      </w:r>
    </w:p>
  </w:footnote>
  <w:footnote w:type="continuationSeparator" w:id="0">
    <w:p w14:paraId="7A441A30" w14:textId="77777777" w:rsidR="00B65C89" w:rsidRDefault="00B65C89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47368930">
    <w:abstractNumId w:val="2"/>
  </w:num>
  <w:num w:numId="2" w16cid:durableId="2107924824">
    <w:abstractNumId w:val="0"/>
  </w:num>
  <w:num w:numId="3" w16cid:durableId="1752695410">
    <w:abstractNumId w:val="1"/>
  </w:num>
  <w:num w:numId="4" w16cid:durableId="166713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83423"/>
    <w:rsid w:val="000A6F57"/>
    <w:rsid w:val="000D5DFC"/>
    <w:rsid w:val="0010165A"/>
    <w:rsid w:val="00132EC5"/>
    <w:rsid w:val="00170BBB"/>
    <w:rsid w:val="00176F9F"/>
    <w:rsid w:val="00193C0B"/>
    <w:rsid w:val="001B61D1"/>
    <w:rsid w:val="00224A3F"/>
    <w:rsid w:val="00231599"/>
    <w:rsid w:val="00242C52"/>
    <w:rsid w:val="002438F7"/>
    <w:rsid w:val="0024480D"/>
    <w:rsid w:val="00246AA3"/>
    <w:rsid w:val="002636E8"/>
    <w:rsid w:val="00263B71"/>
    <w:rsid w:val="00297895"/>
    <w:rsid w:val="002B3F03"/>
    <w:rsid w:val="002B494D"/>
    <w:rsid w:val="002C1BE1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970C5"/>
    <w:rsid w:val="005A4528"/>
    <w:rsid w:val="005A7D5F"/>
    <w:rsid w:val="005D2951"/>
    <w:rsid w:val="005D399F"/>
    <w:rsid w:val="00601B48"/>
    <w:rsid w:val="00641D2E"/>
    <w:rsid w:val="00687AAA"/>
    <w:rsid w:val="00695966"/>
    <w:rsid w:val="006B17E2"/>
    <w:rsid w:val="00727B66"/>
    <w:rsid w:val="0074566D"/>
    <w:rsid w:val="007953BC"/>
    <w:rsid w:val="007B2F2A"/>
    <w:rsid w:val="00814CDC"/>
    <w:rsid w:val="00832149"/>
    <w:rsid w:val="0084116E"/>
    <w:rsid w:val="00851030"/>
    <w:rsid w:val="0086003B"/>
    <w:rsid w:val="008744A2"/>
    <w:rsid w:val="008B0E83"/>
    <w:rsid w:val="008C2C69"/>
    <w:rsid w:val="008C5FFF"/>
    <w:rsid w:val="008E1C86"/>
    <w:rsid w:val="008E46C4"/>
    <w:rsid w:val="008F227F"/>
    <w:rsid w:val="00901CEE"/>
    <w:rsid w:val="009225EA"/>
    <w:rsid w:val="00982388"/>
    <w:rsid w:val="009A003E"/>
    <w:rsid w:val="009A04CF"/>
    <w:rsid w:val="009B3105"/>
    <w:rsid w:val="009B560E"/>
    <w:rsid w:val="009E498C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65C89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57BA5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DD68A6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250-6967-4245-A0E3-35404DB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1724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20</cp:revision>
  <cp:lastPrinted>2019-09-18T06:32:00Z</cp:lastPrinted>
  <dcterms:created xsi:type="dcterms:W3CDTF">2021-12-10T07:41:00Z</dcterms:created>
  <dcterms:modified xsi:type="dcterms:W3CDTF">2023-03-20T12:06:00Z</dcterms:modified>
</cp:coreProperties>
</file>