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0D" w:rsidRPr="00A8250D" w:rsidRDefault="00A8250D" w:rsidP="00A8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25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A8250D" w:rsidRPr="00A8250D" w:rsidRDefault="00A8250D" w:rsidP="00A82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8250D" w:rsidRPr="00A8250D" w:rsidRDefault="00A8250D" w:rsidP="00A82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8250D" w:rsidRPr="00A8250D" w:rsidRDefault="00A8250D" w:rsidP="00A82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A8250D" w:rsidRPr="00A8250D" w:rsidRDefault="00A8250D" w:rsidP="00A8250D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A8250D" w:rsidRPr="00A8250D" w:rsidRDefault="00A8250D" w:rsidP="00A8250D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A8250D" w:rsidRPr="00A8250D" w:rsidRDefault="00A8250D" w:rsidP="00A8250D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A8250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A8250D" w:rsidRPr="00A8250D" w:rsidRDefault="00A8250D" w:rsidP="00A8250D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A8250D" w:rsidRPr="00A8250D" w:rsidRDefault="00A8250D" w:rsidP="00A8250D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A8250D" w:rsidRPr="00A8250D" w:rsidRDefault="00A8250D" w:rsidP="00A8250D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A8250D" w:rsidRPr="00A8250D" w:rsidRDefault="00A8250D" w:rsidP="00A8250D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A8250D" w:rsidRPr="00A8250D" w:rsidRDefault="00A8250D" w:rsidP="00A8250D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A8250D" w:rsidRPr="00A8250D" w:rsidRDefault="00A8250D" w:rsidP="00A8250D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A8250D" w:rsidRPr="00A8250D" w:rsidRDefault="00A8250D" w:rsidP="00A8250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SP.K.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05 08   –   Tłuczeń torowy (kruszywo) inny niż wymieniony w 17 05 07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50D"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Gołężycka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132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A8250D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15*  –  Alkalia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A8250D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PreZero</w:t>
            </w:r>
            <w:proofErr w:type="spellEnd"/>
            <w:r w:rsidRPr="00A8250D">
              <w:rPr>
                <w:rFonts w:ascii="Times New Roman" w:hAnsi="Times New Roman" w:cs="Times New Roman"/>
                <w:sz w:val="20"/>
                <w:szCs w:val="20"/>
              </w:rPr>
              <w:t xml:space="preserve"> Dolny Śląsk Sp. z o.o. ul. Jerzmanowska 13, 54-530 Wrocław</w:t>
            </w:r>
          </w:p>
          <w:p w:rsidR="00A8250D" w:rsidRPr="00A8250D" w:rsidRDefault="00A8250D" w:rsidP="00A8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04    –  Szlamy ze zbiorników bezodpływowych służących do gromadzenia nieczystości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2/2022</w:t>
            </w:r>
          </w:p>
        </w:tc>
      </w:tr>
      <w:tr w:rsidR="00A8250D" w:rsidRPr="00A8250D" w:rsidTr="000C3C1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EKO-TOM </w:t>
            </w:r>
            <w:proofErr w:type="spellStart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Turguła</w:t>
            </w:r>
            <w:proofErr w:type="spellEnd"/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Spółka Jawna</w:t>
            </w:r>
          </w:p>
          <w:p w:rsidR="00A8250D" w:rsidRPr="00A8250D" w:rsidRDefault="00A8250D" w:rsidP="00A8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Poligonowa 1a Bolechowo</w:t>
            </w:r>
          </w:p>
          <w:p w:rsidR="00A8250D" w:rsidRPr="00A8250D" w:rsidRDefault="00A8250D" w:rsidP="00A82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5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62-005 Owińska </w:t>
            </w:r>
          </w:p>
          <w:p w:rsidR="00A8250D" w:rsidRPr="00A8250D" w:rsidRDefault="00A8250D" w:rsidP="00A825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sz w:val="20"/>
                <w:szCs w:val="20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14*  –  Kwasy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:rsidR="00A8250D" w:rsidRPr="00A8250D" w:rsidRDefault="00A8250D" w:rsidP="00A8250D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</w:t>
            </w:r>
            <w:bookmarkStart w:id="0" w:name="_GoBack"/>
            <w:bookmarkEnd w:id="0"/>
            <w:r w:rsidRPr="00A8250D">
              <w:rPr>
                <w:rFonts w:ascii="Times New Roman" w:hAnsi="Times New Roman" w:cs="Times New Roman"/>
                <w:bCs/>
                <w:sz w:val="20"/>
                <w:szCs w:val="20"/>
              </w:rPr>
              <w:t>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D" w:rsidRPr="00A8250D" w:rsidRDefault="00A8250D" w:rsidP="00A825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1/2023</w:t>
            </w:r>
          </w:p>
        </w:tc>
      </w:tr>
    </w:tbl>
    <w:p w:rsidR="008417E5" w:rsidRDefault="008417E5"/>
    <w:sectPr w:rsidR="008417E5" w:rsidSect="00A82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0D"/>
    <w:rsid w:val="0043512C"/>
    <w:rsid w:val="008417E5"/>
    <w:rsid w:val="00A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D706-E100-4EE9-BF3C-8CCA751F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4893</Words>
  <Characters>29362</Characters>
  <Application>Microsoft Office Word</Application>
  <DocSecurity>0</DocSecurity>
  <Lines>244</Lines>
  <Paragraphs>68</Paragraphs>
  <ScaleCrop>false</ScaleCrop>
  <Company/>
  <LinksUpToDate>false</LinksUpToDate>
  <CharactersWithSpaces>34187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2023-06-14T06:53:00Z</dcterms:created>
  <dcterms:modified xsi:type="dcterms:W3CDTF">2023-06-15T10:05:00Z</dcterms:modified>
</cp:coreProperties>
</file>