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D188" w14:textId="77777777" w:rsidR="002B7B19" w:rsidRPr="00656B2B" w:rsidRDefault="002B7B19" w:rsidP="002B7B19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bookmarkStart w:id="0" w:name="_Hlk76636763"/>
      <w:r>
        <w:rPr>
          <w:sz w:val="24"/>
          <w:szCs w:val="24"/>
          <w:lang w:eastAsia="pl-PL"/>
        </w:rPr>
        <w:t>Gniezno, dnia 15 grudnia 2021 r.</w:t>
      </w:r>
    </w:p>
    <w:p w14:paraId="29A634FC" w14:textId="77777777" w:rsidR="002B7B19" w:rsidRPr="00171EEB" w:rsidRDefault="002B7B19" w:rsidP="002B7B19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684B74A5" w14:textId="77777777" w:rsidR="002B7B19" w:rsidRPr="00453345" w:rsidRDefault="002B7B19" w:rsidP="002B7B1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6220.17.2021 </w:t>
      </w:r>
    </w:p>
    <w:p w14:paraId="31C6DAA0" w14:textId="77777777" w:rsidR="002B7B19" w:rsidRDefault="002B7B19" w:rsidP="002B7B19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</w:p>
    <w:p w14:paraId="34BDE931" w14:textId="77777777" w:rsidR="002B7B19" w:rsidRPr="00171EEB" w:rsidRDefault="002B7B19" w:rsidP="002B7B19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171EEB">
        <w:rPr>
          <w:rFonts w:cs="Arial"/>
          <w:b/>
          <w:sz w:val="32"/>
          <w:szCs w:val="26"/>
          <w:lang w:eastAsia="pl-PL"/>
        </w:rPr>
        <w:t>OGŁOSZENIE</w:t>
      </w:r>
    </w:p>
    <w:p w14:paraId="74A7D810" w14:textId="77777777" w:rsidR="002B7B19" w:rsidRPr="00171EEB" w:rsidRDefault="002B7B19" w:rsidP="002B7B19">
      <w:pPr>
        <w:spacing w:after="0" w:line="240" w:lineRule="auto"/>
        <w:rPr>
          <w:sz w:val="24"/>
          <w:szCs w:val="24"/>
          <w:lang w:eastAsia="pl-PL"/>
        </w:rPr>
      </w:pPr>
    </w:p>
    <w:p w14:paraId="6618C0CA" w14:textId="77777777" w:rsidR="002B7B19" w:rsidRPr="00171EEB" w:rsidRDefault="002B7B19" w:rsidP="002B7B19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5EA903A3" w14:textId="77777777" w:rsidR="002B7B19" w:rsidRPr="00171EEB" w:rsidRDefault="002B7B19" w:rsidP="002B7B19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171EEB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Wójt </w:t>
      </w:r>
      <w:r w:rsidRPr="00171EEB">
        <w:rPr>
          <w:sz w:val="24"/>
          <w:szCs w:val="24"/>
          <w:lang w:eastAsia="pl-PL"/>
        </w:rPr>
        <w:t xml:space="preserve">Gminy Gniezno zgodnie z art. 38 i art. 85 ust. 3 ustawy z dnia 3 października </w:t>
      </w:r>
      <w:r w:rsidRPr="00171EEB">
        <w:rPr>
          <w:bCs/>
          <w:sz w:val="24"/>
          <w:szCs w:val="24"/>
          <w:lang w:eastAsia="pl-PL"/>
        </w:rPr>
        <w:t xml:space="preserve">2008 roku </w:t>
      </w:r>
      <w:r w:rsidRPr="00171EEB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171EEB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171EEB">
        <w:rPr>
          <w:bCs/>
          <w:sz w:val="24"/>
          <w:szCs w:val="24"/>
          <w:lang w:eastAsia="pl-PL"/>
        </w:rPr>
        <w:t xml:space="preserve"> </w:t>
      </w:r>
      <w:r w:rsidRPr="00171EEB">
        <w:rPr>
          <w:sz w:val="24"/>
          <w:szCs w:val="24"/>
          <w:lang w:eastAsia="pl-PL"/>
        </w:rPr>
        <w:t>/</w:t>
      </w:r>
      <w:r>
        <w:rPr>
          <w:sz w:val="24"/>
          <w:szCs w:val="24"/>
          <w:lang w:eastAsia="pl-PL"/>
        </w:rPr>
        <w:t>t. j. Dz. U. z 2021 r., poz. 247 ze zm.</w:t>
      </w:r>
      <w:r w:rsidRPr="00171EEB">
        <w:rPr>
          <w:sz w:val="24"/>
          <w:szCs w:val="24"/>
          <w:lang w:eastAsia="pl-PL"/>
        </w:rPr>
        <w:t>/, informuje o wydaniu decyzji o środowiskowych uwarunkowaniach dla przedsięwzięcia:</w:t>
      </w:r>
    </w:p>
    <w:p w14:paraId="14FD6088" w14:textId="77777777" w:rsidR="002B7B19" w:rsidRPr="00C2761C" w:rsidRDefault="002B7B19" w:rsidP="002B7B19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  <w:bookmarkStart w:id="1" w:name="_Hlk57291693"/>
      <w:r>
        <w:rPr>
          <w:rFonts w:cs="Calibri"/>
          <w:b/>
          <w:sz w:val="32"/>
          <w:szCs w:val="32"/>
        </w:rPr>
        <w:t>B</w:t>
      </w:r>
      <w:r w:rsidRPr="00533F84">
        <w:rPr>
          <w:rFonts w:cs="Calibri"/>
          <w:b/>
          <w:sz w:val="32"/>
          <w:szCs w:val="32"/>
        </w:rPr>
        <w:t>udow</w:t>
      </w:r>
      <w:r>
        <w:rPr>
          <w:rFonts w:cs="Calibri"/>
          <w:b/>
          <w:sz w:val="32"/>
          <w:szCs w:val="32"/>
        </w:rPr>
        <w:t>a</w:t>
      </w:r>
      <w:r w:rsidRPr="00533F84">
        <w:rPr>
          <w:rFonts w:cs="Calibri"/>
          <w:b/>
          <w:sz w:val="32"/>
          <w:szCs w:val="32"/>
        </w:rPr>
        <w:t xml:space="preserve"> elektrowni słonecznej wraz z infrastrukturą towarzyszącą </w:t>
      </w:r>
      <w:r>
        <w:rPr>
          <w:rFonts w:cs="Calibri"/>
          <w:b/>
          <w:sz w:val="32"/>
          <w:szCs w:val="32"/>
        </w:rPr>
        <w:br/>
      </w:r>
      <w:r w:rsidRPr="00533F84">
        <w:rPr>
          <w:rFonts w:cs="Calibri"/>
          <w:b/>
          <w:sz w:val="32"/>
          <w:szCs w:val="32"/>
        </w:rPr>
        <w:t>w miejscowości Mnichowo, Gmina Gniezno, działka nr 178</w:t>
      </w:r>
      <w:r w:rsidRPr="004C26BB">
        <w:rPr>
          <w:rFonts w:cs="Calibri"/>
          <w:b/>
          <w:sz w:val="32"/>
          <w:szCs w:val="32"/>
        </w:rPr>
        <w:t>.</w:t>
      </w:r>
    </w:p>
    <w:p w14:paraId="576CEC7D" w14:textId="77777777" w:rsidR="002B7B19" w:rsidRPr="00A16FE1" w:rsidRDefault="002B7B19" w:rsidP="002B7B19">
      <w:pPr>
        <w:spacing w:after="0" w:line="240" w:lineRule="auto"/>
        <w:jc w:val="both"/>
        <w:rPr>
          <w:i/>
          <w:sz w:val="32"/>
          <w:szCs w:val="32"/>
          <w:lang w:eastAsia="pl-PL"/>
        </w:rPr>
      </w:pPr>
    </w:p>
    <w:bookmarkEnd w:id="1"/>
    <w:p w14:paraId="08B96243" w14:textId="77777777" w:rsidR="002B7B19" w:rsidRPr="0064641C" w:rsidRDefault="002B7B19" w:rsidP="002B7B1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rFonts w:cs="Calibri"/>
          <w:sz w:val="24"/>
          <w:szCs w:val="24"/>
          <w:lang w:eastAsia="pl-PL"/>
        </w:rPr>
      </w:pPr>
      <w:r w:rsidRPr="0064641C">
        <w:rPr>
          <w:sz w:val="24"/>
          <w:szCs w:val="24"/>
          <w:lang w:eastAsia="pl-PL"/>
        </w:rPr>
        <w:t xml:space="preserve">Decyzja została wydana dla </w:t>
      </w:r>
      <w:r w:rsidRPr="0064641C">
        <w:rPr>
          <w:rFonts w:cs="Calibri"/>
          <w:sz w:val="24"/>
          <w:szCs w:val="24"/>
          <w:lang w:eastAsia="pl-PL"/>
        </w:rPr>
        <w:t>Inwestora</w:t>
      </w:r>
      <w:r w:rsidRPr="0064641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 w:rsidRPr="00533F84">
        <w:rPr>
          <w:rFonts w:cs="Calibri"/>
          <w:sz w:val="24"/>
          <w:szCs w:val="24"/>
        </w:rPr>
        <w:t xml:space="preserve">lektrownia PV 73 Sp. z o.o., ul. Puławska 2, </w:t>
      </w:r>
      <w:r>
        <w:rPr>
          <w:rFonts w:cs="Calibri"/>
          <w:sz w:val="24"/>
          <w:szCs w:val="24"/>
        </w:rPr>
        <w:br/>
      </w:r>
      <w:r w:rsidRPr="00533F84">
        <w:rPr>
          <w:rFonts w:cs="Calibri"/>
          <w:sz w:val="24"/>
          <w:szCs w:val="24"/>
        </w:rPr>
        <w:t>02-566 Warszawa</w:t>
      </w:r>
    </w:p>
    <w:p w14:paraId="4AFB5891" w14:textId="77777777" w:rsidR="002B7B19" w:rsidRPr="0064641C" w:rsidRDefault="002B7B19" w:rsidP="002B7B1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64641C">
        <w:rPr>
          <w:sz w:val="24"/>
          <w:szCs w:val="24"/>
          <w:lang w:eastAsia="pl-PL"/>
        </w:rPr>
        <w:t xml:space="preserve">Z decyzją, z dokumentacją sprawy, w tym z uzgodnieniem dokonanym </w:t>
      </w:r>
      <w:r w:rsidRPr="0064641C"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 w:rsidRPr="0064641C">
        <w:rPr>
          <w:sz w:val="24"/>
          <w:szCs w:val="24"/>
          <w:lang w:eastAsia="pl-PL"/>
        </w:rPr>
        <w:br/>
        <w:t>w Urzędzie Gminy Gniezno, Al. Reymonta 9-11 (pokój nr 9).</w:t>
      </w:r>
    </w:p>
    <w:p w14:paraId="27817D4E" w14:textId="77777777" w:rsidR="002B7B19" w:rsidRPr="00171EEB" w:rsidRDefault="002B7B19" w:rsidP="002B7B19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2DB0EFE1" w14:textId="77777777" w:rsidR="002B7B19" w:rsidRPr="00171EEB" w:rsidRDefault="002B7B19" w:rsidP="002B7B19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77EF5CB5" w14:textId="77777777" w:rsidR="002B7B19" w:rsidRPr="00171EEB" w:rsidRDefault="002B7B19" w:rsidP="002B7B19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34C48105" w14:textId="77777777" w:rsidR="002B7B19" w:rsidRDefault="002B7B19" w:rsidP="002B7B19">
      <w:pPr>
        <w:spacing w:after="0" w:line="276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71965AA1" w14:textId="77777777" w:rsidR="002B7B19" w:rsidRDefault="002B7B19" w:rsidP="002B7B19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301FCD12" w14:textId="77777777" w:rsidR="002B7B19" w:rsidRDefault="002B7B19" w:rsidP="002B7B19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4F0B0BAC" w14:textId="77777777" w:rsidR="002B7B19" w:rsidRDefault="002B7B19" w:rsidP="002B7B19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75CBA10B" w14:textId="77777777" w:rsidR="002B7B19" w:rsidRDefault="002B7B19" w:rsidP="002B7B19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1FEE21DA" w14:textId="77777777" w:rsidR="002B7B19" w:rsidRDefault="002B7B19" w:rsidP="002B7B19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0D956F9B" w14:textId="77777777" w:rsidR="002B7B19" w:rsidRDefault="002B7B19" w:rsidP="002B7B19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38E744C2" w14:textId="77777777" w:rsidR="002B7B19" w:rsidRPr="0064641C" w:rsidRDefault="002B7B19" w:rsidP="002B7B19">
      <w:pPr>
        <w:spacing w:after="0" w:line="276" w:lineRule="auto"/>
        <w:jc w:val="both"/>
        <w:rPr>
          <w:b/>
          <w:szCs w:val="24"/>
          <w:lang w:eastAsia="pl-PL"/>
        </w:rPr>
      </w:pPr>
      <w:r w:rsidRPr="0064641C">
        <w:rPr>
          <w:b/>
          <w:szCs w:val="24"/>
          <w:u w:val="single"/>
          <w:lang w:eastAsia="pl-PL"/>
        </w:rPr>
        <w:t>Miejsce rozmieszczenia:</w:t>
      </w:r>
    </w:p>
    <w:p w14:paraId="1B4589D7" w14:textId="77777777" w:rsidR="002B7B19" w:rsidRDefault="002B7B19" w:rsidP="002B7B19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>Mnichowo (</w:t>
      </w:r>
      <w:r w:rsidRPr="00171EEB">
        <w:rPr>
          <w:bCs/>
          <w:szCs w:val="24"/>
          <w:lang w:eastAsia="pl-PL"/>
        </w:rPr>
        <w:t>sołtys wsi)</w:t>
      </w:r>
    </w:p>
    <w:p w14:paraId="55C5BBE5" w14:textId="77777777" w:rsidR="002B7B19" w:rsidRPr="00171EEB" w:rsidRDefault="002B7B19" w:rsidP="002B7B19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>Tablica ogłoszeń w Urzędzie Gminy Gniezno</w:t>
      </w:r>
    </w:p>
    <w:p w14:paraId="36BAFCAA" w14:textId="34B57243" w:rsidR="001172D1" w:rsidRPr="002B7B19" w:rsidRDefault="002B7B19" w:rsidP="002B7B19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Strona internetowa Urzędu Gminy Gniezno </w:t>
      </w:r>
      <w:r w:rsidRPr="00171EEB">
        <w:rPr>
          <w:szCs w:val="24"/>
          <w:lang w:eastAsia="pl-PL"/>
        </w:rPr>
        <w:t>(BIP)</w:t>
      </w:r>
      <w:bookmarkEnd w:id="0"/>
    </w:p>
    <w:sectPr w:rsidR="001172D1" w:rsidRPr="002B7B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33CF" w14:textId="77777777" w:rsidR="00A254B7" w:rsidRDefault="00A254B7">
      <w:pPr>
        <w:spacing w:after="0" w:line="240" w:lineRule="auto"/>
      </w:pPr>
      <w:r>
        <w:separator/>
      </w:r>
    </w:p>
  </w:endnote>
  <w:endnote w:type="continuationSeparator" w:id="0">
    <w:p w14:paraId="0306E7FD" w14:textId="77777777" w:rsidR="00A254B7" w:rsidRDefault="00A2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A85A" w14:textId="77777777" w:rsidR="00176BC5" w:rsidRDefault="00A254B7">
    <w:pPr>
      <w:pStyle w:val="Stopka"/>
      <w:jc w:val="right"/>
    </w:pPr>
  </w:p>
  <w:p w14:paraId="6DD06520" w14:textId="77777777" w:rsidR="00176BC5" w:rsidRDefault="00A25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C513" w14:textId="77777777" w:rsidR="00A254B7" w:rsidRDefault="00A254B7">
      <w:pPr>
        <w:spacing w:after="0" w:line="240" w:lineRule="auto"/>
      </w:pPr>
      <w:r>
        <w:separator/>
      </w:r>
    </w:p>
  </w:footnote>
  <w:footnote w:type="continuationSeparator" w:id="0">
    <w:p w14:paraId="60C553FC" w14:textId="77777777" w:rsidR="00A254B7" w:rsidRDefault="00A2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19"/>
    <w:rsid w:val="002B7B19"/>
    <w:rsid w:val="0054034B"/>
    <w:rsid w:val="00A254B7"/>
    <w:rsid w:val="00A40217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3C91"/>
  <w15:chartTrackingRefBased/>
  <w15:docId w15:val="{17A9DAE3-4474-4D82-A9BD-21A58929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B19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B7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B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2021-12-16T10:33:00Z</dcterms:created>
  <dcterms:modified xsi:type="dcterms:W3CDTF">2021-12-16T10:33:00Z</dcterms:modified>
</cp:coreProperties>
</file>