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EAC3" w14:textId="47CD7C04" w:rsidR="00CD2844" w:rsidRPr="00C84B71" w:rsidRDefault="003739FC" w:rsidP="00C84B71">
      <w:pPr>
        <w:spacing w:after="209"/>
        <w:ind w:left="5103"/>
        <w:rPr>
          <w:rFonts w:ascii="Times New Roman" w:hAnsi="Times New Roman" w:cs="Times New Roman"/>
          <w:b/>
          <w:bCs/>
          <w:sz w:val="26"/>
          <w:szCs w:val="26"/>
        </w:rPr>
      </w:pPr>
      <w:r w:rsidRPr="003739FC">
        <w:rPr>
          <w:rFonts w:ascii="Times New Roman" w:hAnsi="Times New Roman" w:cs="Times New Roman"/>
          <w:b/>
          <w:bCs/>
          <w:sz w:val="26"/>
          <w:szCs w:val="26"/>
        </w:rPr>
        <w:t xml:space="preserve">Zespół Komisji do szacowania zakresu </w:t>
      </w:r>
      <w:r w:rsidR="00C84B71" w:rsidRPr="00C84B71">
        <w:rPr>
          <w:rFonts w:ascii="Times New Roman" w:hAnsi="Times New Roman" w:cs="Times New Roman"/>
          <w:b/>
          <w:bCs/>
          <w:sz w:val="26"/>
          <w:szCs w:val="26"/>
        </w:rPr>
        <w:t xml:space="preserve">i wysokości szkód </w:t>
      </w:r>
      <w:r w:rsidR="00C84B71" w:rsidRPr="00C84B7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w gospodarstwach rolnych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C84B71" w:rsidRPr="00C84B71">
        <w:rPr>
          <w:rFonts w:ascii="Times New Roman" w:hAnsi="Times New Roman" w:cs="Times New Roman"/>
          <w:b/>
          <w:bCs/>
          <w:sz w:val="26"/>
          <w:szCs w:val="26"/>
        </w:rPr>
        <w:t>i działach specjalnych produkcji rolnej na terenie Gminy Gniezno</w:t>
      </w:r>
    </w:p>
    <w:p w14:paraId="5F87E2A9" w14:textId="77777777" w:rsidR="00ED34A3" w:rsidRDefault="00ED34A3">
      <w:pPr>
        <w:spacing w:after="193"/>
        <w:ind w:right="52"/>
        <w:jc w:val="center"/>
        <w:rPr>
          <w:rFonts w:ascii="Times New Roman" w:hAnsi="Times New Roman" w:cs="Times New Roman"/>
          <w:b/>
          <w:sz w:val="24"/>
        </w:rPr>
      </w:pPr>
    </w:p>
    <w:p w14:paraId="190F0237" w14:textId="136D7977" w:rsidR="00ED34A3" w:rsidRPr="003739FC" w:rsidRDefault="00ED34A3" w:rsidP="003739FC">
      <w:pPr>
        <w:spacing w:after="193"/>
        <w:ind w:right="5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</w:t>
      </w:r>
      <w:r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  <w:r>
        <w:rPr>
          <w:rFonts w:ascii="Times New Roman" w:hAnsi="Times New Roman" w:cs="Times New Roman"/>
          <w:b/>
          <w:sz w:val="24"/>
          <w:vertAlign w:val="superscript"/>
        </w:rPr>
        <w:t>)</w:t>
      </w:r>
      <w:r>
        <w:rPr>
          <w:rFonts w:ascii="Times New Roman" w:hAnsi="Times New Roman" w:cs="Times New Roman"/>
          <w:b/>
          <w:sz w:val="24"/>
        </w:rPr>
        <w:t xml:space="preserve"> O OSZACOWANIE SZKÓD </w:t>
      </w:r>
    </w:p>
    <w:p w14:paraId="6FD4B57E" w14:textId="15CCCBF6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Wnioskodawca (imię i nazwisko) </w:t>
      </w:r>
      <w:r w:rsidR="00CD28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………………………………………………………………………………………..……... </w:t>
      </w:r>
    </w:p>
    <w:p w14:paraId="4E43A7D8" w14:textId="77777777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Adres zamieszkania wnioskodawcy:………………………......……………………….......... </w:t>
      </w:r>
    </w:p>
    <w:p w14:paraId="148AFA17" w14:textId="77777777" w:rsidR="00ED34A3" w:rsidRDefault="00ED34A3">
      <w:pPr>
        <w:spacing w:after="158"/>
        <w:ind w:left="-5" w:hanging="10"/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32A8F80F" w14:textId="77777777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Adres siedziby gospodarstwa rolnego:………………………………………………………. </w:t>
      </w:r>
    </w:p>
    <w:p w14:paraId="174117AA" w14:textId="77777777" w:rsidR="00ED34A3" w:rsidRDefault="00ED34A3">
      <w:pPr>
        <w:spacing w:after="158"/>
        <w:ind w:left="-5" w:hanging="10"/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3735A1C9" w14:textId="77777777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Nr identyfikacyjny producenta rolnego nadany przez ARiMR ……………………………... </w:t>
      </w:r>
    </w:p>
    <w:p w14:paraId="1F8C6B5F" w14:textId="77777777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Posiadam grunty rolne </w:t>
      </w:r>
      <w:r w:rsidRPr="00090654">
        <w:rPr>
          <w:rFonts w:ascii="Times New Roman" w:hAnsi="Times New Roman" w:cs="Times New Roman"/>
          <w:b/>
          <w:sz w:val="24"/>
        </w:rPr>
        <w:t>również</w:t>
      </w:r>
      <w:r w:rsidR="00090654">
        <w:rPr>
          <w:rFonts w:ascii="Times New Roman" w:hAnsi="Times New Roman" w:cs="Times New Roman"/>
          <w:sz w:val="24"/>
        </w:rPr>
        <w:t xml:space="preserve"> na terenie gmin/y:</w:t>
      </w:r>
      <w:r>
        <w:rPr>
          <w:rFonts w:ascii="Times New Roman" w:hAnsi="Times New Roman" w:cs="Times New Roman"/>
          <w:sz w:val="24"/>
        </w:rPr>
        <w:t xml:space="preserve">................................................................. </w:t>
      </w:r>
    </w:p>
    <w:p w14:paraId="68FFDCB2" w14:textId="77777777" w:rsidR="00ED34A3" w:rsidRDefault="00ED34A3">
      <w:pPr>
        <w:spacing w:after="158"/>
        <w:ind w:left="-5" w:hanging="10"/>
      </w:pPr>
      <w:r>
        <w:rPr>
          <w:rFonts w:ascii="Times New Roman" w:hAnsi="Times New Roman" w:cs="Times New Roman"/>
          <w:sz w:val="24"/>
        </w:rPr>
        <w:t xml:space="preserve">…………………………………....o powierzchni…………ha. </w:t>
      </w:r>
    </w:p>
    <w:p w14:paraId="3AC299EA" w14:textId="77777777" w:rsidR="00ED34A3" w:rsidRDefault="00ED34A3">
      <w:pPr>
        <w:spacing w:after="158"/>
        <w:ind w:left="-5" w:hanging="10"/>
      </w:pPr>
      <w:r>
        <w:rPr>
          <w:rFonts w:ascii="Times New Roman" w:hAnsi="Times New Roman" w:cs="Times New Roman"/>
          <w:sz w:val="24"/>
        </w:rPr>
        <w:t xml:space="preserve">Posiadam </w:t>
      </w:r>
      <w:r w:rsidRPr="00090654">
        <w:rPr>
          <w:rFonts w:ascii="Times New Roman" w:hAnsi="Times New Roman" w:cs="Times New Roman"/>
          <w:b/>
          <w:sz w:val="24"/>
        </w:rPr>
        <w:t>również</w:t>
      </w:r>
      <w:r>
        <w:rPr>
          <w:rFonts w:ascii="Times New Roman" w:hAnsi="Times New Roman" w:cs="Times New Roman"/>
          <w:sz w:val="24"/>
        </w:rPr>
        <w:t xml:space="preserve"> grunty rolne na terenie gminy ……………………...…położonej na terenie </w:t>
      </w:r>
    </w:p>
    <w:p w14:paraId="56978C82" w14:textId="77777777" w:rsidR="00D9514F" w:rsidRDefault="00ED34A3" w:rsidP="00D9514F">
      <w:pPr>
        <w:spacing w:after="281"/>
        <w:ind w:left="-5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województwa…………………..……o powierzchni……….ha. </w:t>
      </w:r>
    </w:p>
    <w:p w14:paraId="0EF643A7" w14:textId="481D5AC6" w:rsidR="00ED34A3" w:rsidRDefault="00ED34A3" w:rsidP="005260D6">
      <w:pPr>
        <w:pStyle w:val="Akapitzlist"/>
        <w:numPr>
          <w:ilvl w:val="0"/>
          <w:numId w:val="1"/>
        </w:numPr>
        <w:spacing w:after="281"/>
        <w:ind w:left="426"/>
      </w:pPr>
      <w:r w:rsidRPr="00D9514F">
        <w:rPr>
          <w:rFonts w:ascii="Times New Roman" w:hAnsi="Times New Roman" w:cs="Times New Roman"/>
          <w:b/>
          <w:sz w:val="24"/>
        </w:rPr>
        <w:t>Nr tel.</w:t>
      </w:r>
      <w:r w:rsidRPr="00D9514F">
        <w:rPr>
          <w:rFonts w:ascii="Times New Roman" w:hAnsi="Times New Roman" w:cs="Times New Roman"/>
          <w:sz w:val="24"/>
        </w:rPr>
        <w:t xml:space="preserve"> </w:t>
      </w:r>
      <w:r w:rsidRPr="00D9514F">
        <w:rPr>
          <w:rFonts w:ascii="Times New Roman" w:hAnsi="Times New Roman" w:cs="Times New Roman"/>
          <w:sz w:val="37"/>
          <w:vertAlign w:val="subscript"/>
        </w:rPr>
        <w:t>……………………………...</w:t>
      </w:r>
      <w:r w:rsidRPr="00D9514F">
        <w:rPr>
          <w:rFonts w:ascii="Times New Roman" w:hAnsi="Times New Roman" w:cs="Times New Roman"/>
          <w:sz w:val="24"/>
        </w:rPr>
        <w:t xml:space="preserve"> </w:t>
      </w:r>
    </w:p>
    <w:p w14:paraId="188E0AC7" w14:textId="5BE852F7" w:rsidR="00ED34A3" w:rsidRPr="00E103BE" w:rsidRDefault="00ED34A3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E103BE">
        <w:rPr>
          <w:rFonts w:ascii="Times New Roman" w:hAnsi="Times New Roman" w:cs="Times New Roman"/>
          <w:sz w:val="24"/>
          <w:szCs w:val="24"/>
        </w:rPr>
        <w:t>Zwracam się z wnioskiem</w:t>
      </w:r>
      <w:r w:rsidRPr="00E103B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103BE">
        <w:rPr>
          <w:rFonts w:ascii="Times New Roman" w:hAnsi="Times New Roman" w:cs="Times New Roman"/>
          <w:sz w:val="24"/>
          <w:szCs w:val="24"/>
        </w:rPr>
        <w:t>o szacowanie szkód powstałych w moim gospodarstwie rolnym w wyniku niekorzystnego zjawiska atmosferycznego</w:t>
      </w:r>
      <w:r w:rsidRPr="00E103B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103BE">
        <w:rPr>
          <w:rFonts w:ascii="Times New Roman" w:hAnsi="Times New Roman" w:cs="Times New Roman"/>
          <w:sz w:val="24"/>
          <w:szCs w:val="24"/>
        </w:rPr>
        <w:t>– suszy</w:t>
      </w:r>
      <w:r w:rsidR="003739FC">
        <w:rPr>
          <w:rFonts w:ascii="Times New Roman" w:hAnsi="Times New Roman" w:cs="Times New Roman"/>
          <w:sz w:val="24"/>
          <w:szCs w:val="24"/>
        </w:rPr>
        <w:t>.</w:t>
      </w:r>
    </w:p>
    <w:p w14:paraId="1FEC4F56" w14:textId="2E002AF2" w:rsidR="005260D6" w:rsidRPr="008E66E5" w:rsidRDefault="00ED34A3" w:rsidP="008E66E5">
      <w:pPr>
        <w:spacing w:after="359"/>
        <w:ind w:left="-5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Szkody powstały w: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D951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1) uprawach    </w:t>
      </w:r>
      <w:r w:rsidR="00D9514F">
        <w:rPr>
          <w:rFonts w:ascii="Segoe UI Symbol" w:hAnsi="Segoe UI Symbol" w:cs="Segoe UI Symbol"/>
          <w:sz w:val="32"/>
        </w:rPr>
        <w:t>X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24"/>
        </w:rPr>
        <w:t xml:space="preserve">2) zwierzętach   </w:t>
      </w:r>
      <w:r>
        <w:rPr>
          <w:rFonts w:ascii="Segoe UI Symbol" w:hAnsi="Segoe UI Symbol" w:cs="Segoe UI Symbol"/>
          <w:sz w:val="32"/>
        </w:rPr>
        <w:t></w:t>
      </w:r>
      <w:r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3) środkach trwałych   </w:t>
      </w:r>
      <w:r>
        <w:rPr>
          <w:rFonts w:ascii="Segoe UI Symbol" w:hAnsi="Segoe UI Symbol" w:cs="Segoe UI Symbol"/>
          <w:sz w:val="32"/>
        </w:rPr>
        <w:t></w:t>
      </w:r>
      <w:r>
        <w:rPr>
          <w:rFonts w:ascii="Times New Roman" w:hAnsi="Times New Roman" w:cs="Times New Roman"/>
          <w:sz w:val="32"/>
        </w:rPr>
        <w:t xml:space="preserve"> </w:t>
      </w:r>
      <w:r w:rsidR="003739FC" w:rsidRPr="003739FC">
        <w:rPr>
          <w:rFonts w:ascii="Times New Roman" w:hAnsi="Times New Roman" w:cs="Times New Roman"/>
        </w:rPr>
        <w:t>n</w:t>
      </w:r>
      <w:r w:rsidRPr="003739FC">
        <w:rPr>
          <w:rFonts w:ascii="Times New Roman" w:hAnsi="Times New Roman" w:cs="Times New Roman"/>
          <w:sz w:val="24"/>
        </w:rPr>
        <w:t>a terenie gminy GNIEZNO</w:t>
      </w:r>
      <w:r>
        <w:rPr>
          <w:rFonts w:ascii="Times New Roman" w:hAnsi="Times New Roman" w:cs="Times New Roman"/>
          <w:sz w:val="24"/>
        </w:rPr>
        <w:t xml:space="preserve"> </w:t>
      </w:r>
    </w:p>
    <w:p w14:paraId="667E732E" w14:textId="603FACB6" w:rsidR="005260D6" w:rsidRDefault="005260D6" w:rsidP="005260D6">
      <w:pPr>
        <w:spacing w:after="0"/>
      </w:pPr>
      <w:r>
        <w:rPr>
          <w:rFonts w:ascii="Times New Roman" w:hAnsi="Times New Roman" w:cs="Times New Roman"/>
          <w:b/>
          <w:sz w:val="24"/>
        </w:rPr>
        <w:t xml:space="preserve">Tabela 1. Szczegółowy wykaz prowadzonej produkcji roślinnej. </w:t>
      </w:r>
    </w:p>
    <w:tbl>
      <w:tblPr>
        <w:tblW w:w="9718" w:type="dxa"/>
        <w:tblInd w:w="2" w:type="dxa"/>
        <w:tblCellMar>
          <w:top w:w="7" w:type="dxa"/>
          <w:left w:w="120" w:type="dxa"/>
          <w:right w:w="74" w:type="dxa"/>
        </w:tblCellMar>
        <w:tblLook w:val="00A0" w:firstRow="1" w:lastRow="0" w:firstColumn="1" w:lastColumn="0" w:noHBand="0" w:noVBand="0"/>
      </w:tblPr>
      <w:tblGrid>
        <w:gridCol w:w="539"/>
        <w:gridCol w:w="3780"/>
        <w:gridCol w:w="1621"/>
        <w:gridCol w:w="1980"/>
        <w:gridCol w:w="1798"/>
      </w:tblGrid>
      <w:tr w:rsidR="005260D6" w14:paraId="0E866E65" w14:textId="77777777" w:rsidTr="006F21E8">
        <w:trPr>
          <w:trHeight w:val="10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1591D7" w14:textId="77777777" w:rsidR="005260D6" w:rsidRDefault="005260D6" w:rsidP="006F21E8">
            <w:pPr>
              <w:spacing w:after="0" w:line="240" w:lineRule="auto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88AEB0" w14:textId="77777777" w:rsidR="005260D6" w:rsidRDefault="005260D6" w:rsidP="006F21E8">
            <w:pPr>
              <w:spacing w:after="0" w:line="240" w:lineRule="auto"/>
              <w:ind w:right="47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>Nazwa uprawy</w:t>
            </w:r>
            <w:r w:rsidRPr="00E67B87">
              <w:rPr>
                <w:rFonts w:ascii="Times New Roman" w:hAnsi="Times New Roman" w:cs="Times New Roman"/>
                <w:b/>
                <w:sz w:val="20"/>
                <w:vertAlign w:val="superscript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0A257A6" w14:textId="77777777" w:rsidR="005260D6" w:rsidRDefault="005260D6" w:rsidP="006F21E8">
            <w:pPr>
              <w:spacing w:after="0" w:line="240" w:lineRule="auto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Powierzchnia całkowita </w:t>
            </w:r>
          </w:p>
          <w:p w14:paraId="7F09609B" w14:textId="77777777" w:rsidR="005260D6" w:rsidRDefault="005260D6" w:rsidP="006F21E8">
            <w:pPr>
              <w:spacing w:after="0" w:line="240" w:lineRule="auto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prowadzonych upraw [ha]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5CC2155" w14:textId="77777777" w:rsidR="005260D6" w:rsidRDefault="005260D6" w:rsidP="006F21E8">
            <w:pPr>
              <w:spacing w:after="0" w:line="240" w:lineRule="auto"/>
              <w:ind w:left="-113" w:firstLine="38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Szacunkowy procent strat [%]</w:t>
            </w:r>
          </w:p>
          <w:p w14:paraId="232779A5" w14:textId="77777777" w:rsidR="005260D6" w:rsidRDefault="005260D6" w:rsidP="006F21E8">
            <w:pPr>
              <w:spacing w:after="0" w:line="240" w:lineRule="auto"/>
              <w:ind w:left="-113"/>
              <w:jc w:val="center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C727886" w14:textId="77777777" w:rsidR="005260D6" w:rsidRDefault="005260D6" w:rsidP="006F21E8">
            <w:pPr>
              <w:spacing w:after="0" w:line="240" w:lineRule="auto"/>
              <w:ind w:right="46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>Gmina</w:t>
            </w:r>
            <w:r w:rsidRPr="00E67B87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2"/>
            </w:r>
            <w:r w:rsidRPr="00E67B87">
              <w:rPr>
                <w:rFonts w:ascii="Times New Roman" w:hAnsi="Times New Roman" w:cs="Times New Roman"/>
                <w:b/>
                <w:sz w:val="20"/>
                <w:vertAlign w:val="superscript"/>
              </w:rPr>
              <w:t xml:space="preserve"> </w:t>
            </w:r>
          </w:p>
        </w:tc>
      </w:tr>
      <w:tr w:rsidR="005260D6" w14:paraId="7341897F" w14:textId="77777777" w:rsidTr="006F21E8">
        <w:trPr>
          <w:trHeight w:val="3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D7A1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B81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E2E9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3.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BF76" w14:textId="77777777" w:rsidR="005260D6" w:rsidRDefault="005260D6" w:rsidP="006F21E8">
            <w:pPr>
              <w:spacing w:after="0" w:line="240" w:lineRule="auto"/>
              <w:ind w:right="49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4.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0243" w14:textId="77777777" w:rsidR="005260D6" w:rsidRDefault="005260D6" w:rsidP="006F21E8">
            <w:pPr>
              <w:spacing w:after="0" w:line="240" w:lineRule="auto"/>
              <w:ind w:right="49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5. </w:t>
            </w:r>
          </w:p>
        </w:tc>
      </w:tr>
      <w:tr w:rsidR="005260D6" w14:paraId="6E895ED8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C014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8B51" w14:textId="77777777" w:rsidR="005260D6" w:rsidRDefault="005260D6" w:rsidP="006F21E8">
            <w:pPr>
              <w:spacing w:after="0" w:line="240" w:lineRule="auto"/>
              <w:ind w:right="54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>Pszenica ozima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8A47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9632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ABD1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3491B8EE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704B" w14:textId="77777777" w:rsidR="005260D6" w:rsidRPr="00E67B87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AF69" w14:textId="77777777" w:rsidR="005260D6" w:rsidRPr="00E67B87" w:rsidRDefault="005260D6" w:rsidP="006F21E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>Pszenica jara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1187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65B3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F07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4BB4A3D8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3FD4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78CA" w14:textId="77777777" w:rsidR="005260D6" w:rsidRDefault="005260D6" w:rsidP="006F21E8">
            <w:pPr>
              <w:spacing w:after="0" w:line="240" w:lineRule="auto"/>
              <w:ind w:right="51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Żyto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AFE2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240E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F458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2C735CEB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6112" w14:textId="77777777" w:rsidR="005260D6" w:rsidRPr="00E67B87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D3F2" w14:textId="77777777" w:rsidR="005260D6" w:rsidRPr="00E67B87" w:rsidRDefault="005260D6" w:rsidP="006F21E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>Pszenżyto ozime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ADAD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999E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1F16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090AFC7E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799D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587F" w14:textId="77777777" w:rsidR="005260D6" w:rsidRDefault="005260D6" w:rsidP="006F21E8">
            <w:pPr>
              <w:spacing w:after="0" w:line="240" w:lineRule="auto"/>
              <w:ind w:right="53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>Jęczmień jary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DF85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D3EC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E013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66C54EED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1B1C" w14:textId="77777777" w:rsidR="005260D6" w:rsidRPr="00E67B87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B086" w14:textId="77777777" w:rsidR="005260D6" w:rsidRPr="00E67B87" w:rsidRDefault="005260D6" w:rsidP="006F21E8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>Jęczmień ozimy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FD17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3139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37B0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3AA3D596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BAD5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43F6" w14:textId="77777777" w:rsidR="005260D6" w:rsidRDefault="005260D6" w:rsidP="006F21E8">
            <w:pPr>
              <w:spacing w:after="0" w:line="240" w:lineRule="auto"/>
              <w:ind w:right="51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Owies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1241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11F2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2B95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74526409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A90B" w14:textId="77777777" w:rsidR="005260D6" w:rsidRPr="00E67B87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4C3" w14:textId="77777777" w:rsidR="005260D6" w:rsidRPr="00E67B87" w:rsidRDefault="005260D6" w:rsidP="006F21E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  <w:r w:rsidRPr="00E67B87">
              <w:rPr>
                <w:rFonts w:ascii="Times New Roman" w:hAnsi="Times New Roman" w:cs="Times New Roman"/>
                <w:sz w:val="20"/>
              </w:rPr>
              <w:t>ieszanki zbożowe jare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78B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CD02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9394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3877C6F9" w14:textId="77777777" w:rsidTr="006F21E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B438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8110" w14:textId="77777777" w:rsidR="005260D6" w:rsidRDefault="005260D6" w:rsidP="006F21E8">
            <w:pPr>
              <w:spacing w:after="0" w:line="240" w:lineRule="auto"/>
              <w:ind w:right="54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Kukurydza na ziarno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2FE9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C31B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A4E5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6D07942E" w14:textId="77777777" w:rsidTr="006F21E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19DE" w14:textId="77777777" w:rsidR="005260D6" w:rsidRPr="00E67B87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4A90" w14:textId="77777777" w:rsidR="005260D6" w:rsidRPr="00E67B87" w:rsidRDefault="005260D6" w:rsidP="006F21E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Kukurydza na zielonkę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6C40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A97E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233C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59381447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8B64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5DB7" w14:textId="77777777" w:rsidR="005260D6" w:rsidRDefault="005260D6" w:rsidP="006F21E8">
            <w:pPr>
              <w:spacing w:after="0" w:line="240" w:lineRule="auto"/>
              <w:ind w:right="51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>Rzepak ozimy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58C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522B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245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7D390A41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BF02" w14:textId="77777777" w:rsidR="005260D6" w:rsidRDefault="005260D6" w:rsidP="006F21E8">
            <w:pPr>
              <w:spacing w:after="0" w:line="240" w:lineRule="auto"/>
              <w:ind w:left="22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9A0D" w14:textId="77777777" w:rsidR="005260D6" w:rsidRDefault="005260D6" w:rsidP="006F21E8">
            <w:pPr>
              <w:spacing w:after="0" w:line="240" w:lineRule="auto"/>
              <w:ind w:right="52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Pozostałe rośliny oleiste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B4E5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9CAB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200A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785F6644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4BAA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b/>
                <w:sz w:val="20"/>
              </w:rPr>
              <w:t>13.</w:t>
            </w: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698A" w14:textId="77777777" w:rsidR="005260D6" w:rsidRDefault="005260D6" w:rsidP="006F21E8">
            <w:pPr>
              <w:spacing w:after="0" w:line="240" w:lineRule="auto"/>
              <w:ind w:right="55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Rośliny strączkowe (białkowe)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901F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EFEC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F18C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1EA95D9D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39CF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A4D2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Tytoń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F869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B22F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66F9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65F11496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0CE0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DA18" w14:textId="77777777" w:rsidR="005260D6" w:rsidRDefault="005260D6" w:rsidP="006F21E8">
            <w:pPr>
              <w:spacing w:after="0" w:line="240" w:lineRule="auto"/>
              <w:ind w:right="56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Burki cukrowe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BA11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CE80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0AC5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7047B641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A36B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336A" w14:textId="77777777" w:rsidR="005260D6" w:rsidRDefault="005260D6" w:rsidP="006F21E8">
            <w:pPr>
              <w:spacing w:after="0" w:line="240" w:lineRule="auto"/>
              <w:ind w:right="53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Buraki pastewne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2094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BB04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357C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0B2F49EA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BE26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65E3" w14:textId="77777777" w:rsidR="005260D6" w:rsidRDefault="005260D6" w:rsidP="006F21E8">
            <w:pPr>
              <w:spacing w:after="0" w:line="240" w:lineRule="auto"/>
              <w:ind w:right="53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Okopowe pastewne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8424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2846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0569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0C999AEE" w14:textId="77777777" w:rsidTr="006F21E8">
        <w:trPr>
          <w:trHeight w:val="28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5566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F728" w14:textId="77777777" w:rsidR="005260D6" w:rsidRDefault="005260D6" w:rsidP="006F21E8">
            <w:pPr>
              <w:spacing w:after="0" w:line="240" w:lineRule="auto"/>
              <w:ind w:left="103" w:right="49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>Łąki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8FD9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5B43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F49A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41E277EC" w14:textId="77777777" w:rsidTr="006F21E8">
        <w:trPr>
          <w:trHeight w:val="28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4DE9" w14:textId="77777777" w:rsidR="005260D6" w:rsidRPr="00E67B87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DF5A" w14:textId="77777777" w:rsidR="005260D6" w:rsidRPr="00E67B87" w:rsidRDefault="005260D6" w:rsidP="006F21E8">
            <w:pPr>
              <w:spacing w:after="0" w:line="240" w:lineRule="auto"/>
              <w:ind w:left="103" w:right="4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>Pastwiska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5557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B5AF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D490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7F30A9F2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69E2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D213" w14:textId="77777777" w:rsidR="005260D6" w:rsidRDefault="005260D6" w:rsidP="006F21E8">
            <w:pPr>
              <w:spacing w:after="0" w:line="240" w:lineRule="auto"/>
              <w:ind w:right="54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Kalafior w uprawie polowej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0DF9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F8F4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6E7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699B9FF9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96D6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5534" w14:textId="77777777" w:rsidR="005260D6" w:rsidRDefault="005260D6" w:rsidP="006F21E8">
            <w:pPr>
              <w:spacing w:after="0" w:line="240" w:lineRule="auto"/>
              <w:ind w:right="54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Pomidory w uprawie polowej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6DFB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F19A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7C5C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57B65626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0966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3DC8" w14:textId="77777777" w:rsidR="005260D6" w:rsidRDefault="005260D6" w:rsidP="006F21E8">
            <w:pPr>
              <w:spacing w:after="0" w:line="240" w:lineRule="auto"/>
              <w:ind w:right="54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Pomidory pod osłonami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168A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BA20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1931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3F008E4F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D87C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B701" w14:textId="77777777" w:rsidR="005260D6" w:rsidRDefault="005260D6" w:rsidP="006F21E8">
            <w:pPr>
              <w:spacing w:after="0" w:line="240" w:lineRule="auto"/>
              <w:ind w:right="52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Ziemniaki </w:t>
            </w:r>
            <w:r>
              <w:rPr>
                <w:rFonts w:ascii="Times New Roman" w:hAnsi="Times New Roman" w:cs="Times New Roman"/>
                <w:sz w:val="20"/>
              </w:rPr>
              <w:t>jadalne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96C8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1BF8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478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286DDFF4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47D1" w14:textId="77777777" w:rsidR="005260D6" w:rsidRPr="00E67B87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CB9B" w14:textId="77777777" w:rsidR="005260D6" w:rsidRPr="00E67B87" w:rsidRDefault="005260D6" w:rsidP="006F21E8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Ziemniaki </w:t>
            </w:r>
            <w:r>
              <w:rPr>
                <w:rFonts w:ascii="Times New Roman" w:hAnsi="Times New Roman" w:cs="Times New Roman"/>
                <w:sz w:val="20"/>
              </w:rPr>
              <w:t>skrobiowe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D95E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BFE4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7861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509D1549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6EC2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B729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Jabłka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5997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CA73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7A63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35B8BD86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BE2" w14:textId="77777777" w:rsidR="005260D6" w:rsidRDefault="005260D6" w:rsidP="006F21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26.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9930" w14:textId="77777777" w:rsidR="005260D6" w:rsidRDefault="005260D6" w:rsidP="006F21E8">
            <w:pPr>
              <w:spacing w:after="0" w:line="240" w:lineRule="auto"/>
              <w:ind w:right="49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Maliny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A959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65D1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DC64" w14:textId="77777777" w:rsidR="005260D6" w:rsidRDefault="005260D6" w:rsidP="006F21E8">
            <w:pPr>
              <w:spacing w:after="0" w:line="240" w:lineRule="auto"/>
              <w:ind w:left="16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3A811885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8551" w14:textId="77777777" w:rsidR="005260D6" w:rsidRDefault="005260D6" w:rsidP="006F21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27.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1A6A" w14:textId="77777777" w:rsidR="005260D6" w:rsidRDefault="005260D6" w:rsidP="006F21E8">
            <w:pPr>
              <w:spacing w:after="0" w:line="240" w:lineRule="auto"/>
              <w:ind w:right="53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Ogórki pod osłonami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31DD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814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D66F" w14:textId="77777777" w:rsidR="005260D6" w:rsidRDefault="005260D6" w:rsidP="006F21E8">
            <w:pPr>
              <w:spacing w:after="0" w:line="240" w:lineRule="auto"/>
              <w:ind w:left="16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20673AE4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8900" w14:textId="77777777" w:rsidR="005260D6" w:rsidRDefault="005260D6" w:rsidP="006F21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80F0" w14:textId="77777777" w:rsidR="005260D6" w:rsidRDefault="005260D6" w:rsidP="006F21E8">
            <w:pPr>
              <w:spacing w:after="0" w:line="240" w:lineRule="auto"/>
              <w:ind w:right="49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Porzeczki czarne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8362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F463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2CC5" w14:textId="77777777" w:rsidR="005260D6" w:rsidRDefault="005260D6" w:rsidP="006F21E8">
            <w:pPr>
              <w:spacing w:after="0" w:line="240" w:lineRule="auto"/>
              <w:ind w:left="16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0409B25F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EE95" w14:textId="77777777" w:rsidR="005260D6" w:rsidRDefault="005260D6" w:rsidP="006F21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94FB" w14:textId="77777777" w:rsidR="005260D6" w:rsidRDefault="005260D6" w:rsidP="006F21E8">
            <w:pPr>
              <w:spacing w:after="0" w:line="240" w:lineRule="auto"/>
              <w:ind w:right="54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Truskawki w osłonie polowej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4CA1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A876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86E5" w14:textId="77777777" w:rsidR="005260D6" w:rsidRDefault="005260D6" w:rsidP="006F21E8">
            <w:pPr>
              <w:spacing w:after="0" w:line="240" w:lineRule="auto"/>
              <w:ind w:left="16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5AE566D6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9C50" w14:textId="77777777" w:rsidR="005260D6" w:rsidRDefault="005260D6" w:rsidP="006F21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6C93" w14:textId="77777777" w:rsidR="005260D6" w:rsidRDefault="005260D6" w:rsidP="006F21E8">
            <w:pPr>
              <w:spacing w:after="0" w:line="240" w:lineRule="auto"/>
              <w:ind w:right="49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Truskawki pod osłonami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1022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B2D4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5DFB" w14:textId="77777777" w:rsidR="005260D6" w:rsidRDefault="005260D6" w:rsidP="006F21E8">
            <w:pPr>
              <w:spacing w:after="0" w:line="240" w:lineRule="auto"/>
              <w:ind w:left="16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1E02A5A4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F4F0" w14:textId="77777777" w:rsidR="005260D6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2D1" w14:textId="77777777" w:rsidR="005260D6" w:rsidRPr="00E67B87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Łubin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EA4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1704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BB55" w14:textId="77777777" w:rsidR="005260D6" w:rsidRPr="00E67B87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583D9BEC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E7F" w14:textId="77777777" w:rsidR="005260D6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7A3" w14:textId="77777777" w:rsidR="005260D6" w:rsidRPr="00E67B87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Groch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7877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3551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0DDD" w14:textId="77777777" w:rsidR="005260D6" w:rsidRPr="00E67B87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321524F0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85E6" w14:textId="77777777" w:rsidR="005260D6" w:rsidRPr="00E67B87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A83E" w14:textId="77777777" w:rsidR="005260D6" w:rsidRPr="00E67B87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Inne …………………………………..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0446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E2A5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BF63" w14:textId="77777777" w:rsidR="005260D6" w:rsidRPr="00E67B87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58C7EB2E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DA26" w14:textId="20C00C82" w:rsidR="005260D6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BFD2" w14:textId="012B8522" w:rsidR="005260D6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Inne …………………………………..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90DD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4340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EDB4" w14:textId="77777777" w:rsidR="005260D6" w:rsidRPr="00E67B87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61AD8DCE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7D8" w14:textId="16835827" w:rsidR="005260D6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4E66" w14:textId="09D01F06" w:rsidR="005260D6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Inne …………………………………..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6C3B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F0B9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A227" w14:textId="77777777" w:rsidR="005260D6" w:rsidRPr="00E67B87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791933F1" w14:textId="77777777" w:rsidTr="006F21E8">
        <w:trPr>
          <w:trHeight w:val="2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36DB35" w14:textId="77777777" w:rsidR="005260D6" w:rsidRDefault="005260D6" w:rsidP="006F21E8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48029" w14:textId="77777777" w:rsidR="005260D6" w:rsidRDefault="005260D6" w:rsidP="006F21E8">
            <w:pPr>
              <w:spacing w:after="0" w:line="240" w:lineRule="auto"/>
              <w:ind w:left="1126"/>
            </w:pPr>
            <w:r w:rsidRPr="00E67B87">
              <w:rPr>
                <w:rFonts w:ascii="Times New Roman" w:hAnsi="Times New Roman" w:cs="Times New Roman"/>
                <w:b/>
                <w:sz w:val="24"/>
              </w:rPr>
              <w:t xml:space="preserve">Razem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355AC5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8020B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A34EF7" w14:textId="77777777" w:rsidR="005260D6" w:rsidRDefault="005260D6" w:rsidP="006F21E8">
            <w:pPr>
              <w:spacing w:after="0" w:line="240" w:lineRule="auto"/>
              <w:ind w:right="44"/>
              <w:jc w:val="center"/>
            </w:pPr>
            <w:r w:rsidRPr="00E67B87">
              <w:rPr>
                <w:rFonts w:ascii="Times New Roman" w:hAnsi="Times New Roman" w:cs="Times New Roman"/>
                <w:b/>
                <w:sz w:val="24"/>
              </w:rPr>
              <w:t xml:space="preserve">x </w:t>
            </w:r>
          </w:p>
        </w:tc>
      </w:tr>
    </w:tbl>
    <w:p w14:paraId="56EA9910" w14:textId="77777777" w:rsidR="005260D6" w:rsidRDefault="005260D6" w:rsidP="005260D6">
      <w:pPr>
        <w:spacing w:after="0"/>
        <w:jc w:val="both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00FEE60A" w14:textId="77777777" w:rsidR="005260D6" w:rsidRDefault="005260D6" w:rsidP="005260D6">
      <w:pPr>
        <w:spacing w:after="0"/>
        <w:jc w:val="both"/>
      </w:pPr>
      <w:r>
        <w:rPr>
          <w:rFonts w:ascii="Times New Roman" w:hAnsi="Times New Roman" w:cs="Times New Roman"/>
          <w:b/>
          <w:sz w:val="24"/>
        </w:rPr>
        <w:t xml:space="preserve"> RAZEM ……..…. ha  (zgodnie z wnioskiem o dopłaty bezpośrednie)</w:t>
      </w:r>
    </w:p>
    <w:p w14:paraId="78F4E83D" w14:textId="570DC404" w:rsidR="005260D6" w:rsidRPr="00E103BE" w:rsidRDefault="005260D6" w:rsidP="005260D6">
      <w:pPr>
        <w:spacing w:after="19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025465FC" w14:textId="77777777" w:rsidR="005260D6" w:rsidRDefault="005260D6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7A42A46F" w14:textId="77777777" w:rsidR="005260D6" w:rsidRDefault="005260D6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1467704D" w14:textId="7AD937E7" w:rsidR="00ED34A3" w:rsidRPr="007D3217" w:rsidRDefault="003739FC" w:rsidP="00CD2844">
      <w:pPr>
        <w:spacing w:after="0"/>
        <w:rPr>
          <w:rFonts w:ascii="Times New Roman" w:hAnsi="Times New Roman" w:cs="Times New Roman"/>
          <w:b/>
          <w:sz w:val="24"/>
        </w:rPr>
      </w:pPr>
      <w:r w:rsidRPr="007D3217">
        <w:rPr>
          <w:rFonts w:ascii="Times New Roman" w:hAnsi="Times New Roman" w:cs="Times New Roman"/>
          <w:b/>
          <w:sz w:val="24"/>
        </w:rPr>
        <w:t>Załącznik:</w:t>
      </w:r>
    </w:p>
    <w:p w14:paraId="48991F3A" w14:textId="261E59BD" w:rsidR="007D3217" w:rsidRPr="005260D6" w:rsidRDefault="003739FC" w:rsidP="00CD284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17">
        <w:rPr>
          <w:rFonts w:ascii="Times New Roman" w:hAnsi="Times New Roman" w:cs="Times New Roman"/>
          <w:b/>
          <w:sz w:val="24"/>
          <w:szCs w:val="24"/>
        </w:rPr>
        <w:t>Kserokopia wniosku o przyznanie płatności obszarowych na bieżący rok składan</w:t>
      </w:r>
      <w:r w:rsidR="007D3217" w:rsidRPr="007D3217">
        <w:rPr>
          <w:rFonts w:ascii="Times New Roman" w:hAnsi="Times New Roman" w:cs="Times New Roman"/>
          <w:b/>
          <w:sz w:val="24"/>
          <w:szCs w:val="24"/>
        </w:rPr>
        <w:t>ego</w:t>
      </w:r>
      <w:r w:rsidRPr="007D3217">
        <w:rPr>
          <w:rFonts w:ascii="Times New Roman" w:hAnsi="Times New Roman" w:cs="Times New Roman"/>
          <w:b/>
          <w:sz w:val="24"/>
          <w:szCs w:val="24"/>
        </w:rPr>
        <w:t xml:space="preserve"> do ARiMR</w:t>
      </w:r>
    </w:p>
    <w:p w14:paraId="5438F72F" w14:textId="77777777" w:rsidR="007D3217" w:rsidRDefault="007D3217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73C8183E" w14:textId="77777777" w:rsidR="002D5C18" w:rsidRDefault="002D5C18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5516F2F6" w14:textId="77777777" w:rsidR="008E66E5" w:rsidRDefault="008E66E5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3A5ADC72" w14:textId="268F76BA" w:rsidR="002D5C18" w:rsidRPr="002D5C18" w:rsidRDefault="002D5C18" w:rsidP="002D5C18">
      <w:pPr>
        <w:spacing w:after="0" w:line="276" w:lineRule="auto"/>
        <w:ind w:right="37"/>
      </w:pPr>
      <w:r>
        <w:rPr>
          <w:rFonts w:ascii="Times New Roman" w:hAnsi="Times New Roman" w:cs="Times New Roman"/>
          <w:i/>
        </w:rPr>
        <w:t>............................................................................</w:t>
      </w:r>
      <w:r>
        <w:rPr>
          <w:rFonts w:ascii="Times New Roman" w:hAnsi="Times New Roman" w:cs="Times New Roman"/>
          <w:i/>
          <w:sz w:val="24"/>
        </w:rPr>
        <w:t xml:space="preserve">                </w:t>
      </w:r>
      <w:r>
        <w:rPr>
          <w:rFonts w:ascii="Times New Roman" w:hAnsi="Times New Roman" w:cs="Times New Roman"/>
          <w:i/>
        </w:rPr>
        <w:t>.......................................................................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14:paraId="23381A6F" w14:textId="77777777" w:rsidR="002D5C18" w:rsidRPr="00CD2844" w:rsidRDefault="002D5C18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357EB10B" w14:textId="05BA36A6" w:rsidR="00ED34A3" w:rsidRPr="002D5C18" w:rsidRDefault="002D5C18" w:rsidP="002D5C18">
      <w:pPr>
        <w:spacing w:after="0" w:line="276" w:lineRule="auto"/>
        <w:ind w:right="37"/>
      </w:pPr>
      <w:r>
        <w:rPr>
          <w:rFonts w:ascii="Times New Roman" w:hAnsi="Times New Roman" w:cs="Times New Roman"/>
        </w:rPr>
        <w:t>M</w:t>
      </w:r>
      <w:r w:rsidR="00ED34A3">
        <w:rPr>
          <w:rFonts w:ascii="Times New Roman" w:hAnsi="Times New Roman" w:cs="Times New Roman"/>
        </w:rPr>
        <w:t>iejscowość</w:t>
      </w:r>
      <w:r>
        <w:rPr>
          <w:rFonts w:ascii="Times New Roman" w:hAnsi="Times New Roman" w:cs="Times New Roman"/>
        </w:rPr>
        <w:t xml:space="preserve">, data                                                                    </w:t>
      </w:r>
      <w:r w:rsidR="00ED34A3" w:rsidRPr="00C84B71">
        <w:rPr>
          <w:rFonts w:ascii="Times New Roman" w:hAnsi="Times New Roman" w:cs="Times New Roman"/>
          <w:bCs/>
          <w:iCs/>
        </w:rPr>
        <w:t>Czytelny podpis producenta rolnego</w:t>
      </w:r>
      <w:r w:rsidR="00ED34A3">
        <w:rPr>
          <w:rFonts w:ascii="Times New Roman" w:hAnsi="Times New Roman" w:cs="Times New Roman"/>
          <w:i/>
        </w:rPr>
        <w:t xml:space="preserve"> </w:t>
      </w:r>
    </w:p>
    <w:p w14:paraId="51A80CE9" w14:textId="723EA58F" w:rsidR="002D5C18" w:rsidRPr="002D5C18" w:rsidRDefault="00ED34A3" w:rsidP="002D5C18">
      <w:pPr>
        <w:spacing w:after="0"/>
        <w:ind w:right="11"/>
        <w:jc w:val="center"/>
        <w:rPr>
          <w:rFonts w:ascii="Times New Roman" w:hAnsi="Times New Roman" w:cs="Times New Roman"/>
        </w:rPr>
      </w:pPr>
      <w:r>
        <w:br w:type="page"/>
      </w:r>
      <w:r w:rsidR="002D5C18" w:rsidRPr="002D5C18">
        <w:rPr>
          <w:rFonts w:ascii="Times New Roman" w:hAnsi="Times New Roman" w:cs="Times New Roman"/>
          <w:b/>
          <w:sz w:val="24"/>
        </w:rPr>
        <w:lastRenderedPageBreak/>
        <w:t>ZGODA NA PRZETWARZANIE DANYCH OSOBOWYCH</w:t>
      </w:r>
    </w:p>
    <w:p w14:paraId="058C58CA" w14:textId="77777777" w:rsidR="002D5C18" w:rsidRDefault="002D5C18" w:rsidP="002D5C18">
      <w:pPr>
        <w:spacing w:after="112"/>
        <w:ind w:left="-15" w:firstLine="708"/>
        <w:jc w:val="both"/>
        <w:rPr>
          <w:rFonts w:ascii="Times New Roman" w:hAnsi="Times New Roman" w:cs="Times New Roman"/>
        </w:rPr>
      </w:pPr>
    </w:p>
    <w:p w14:paraId="582AFBFB" w14:textId="1BA0DEB4" w:rsidR="002D5C18" w:rsidRPr="002D5C18" w:rsidRDefault="002D5C18" w:rsidP="007D32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</w:rPr>
        <w:t xml:space="preserve">Ja, ……………………………………………………………………… (imię i nazwisko), wyrażam zgodę na przetwarzanie moich danych osobowych w zakresie: imię i nazwisko, adres gospodarstwa,  adres zamieszkania, numer identyfikacyjny producenta, numer telefonu, w celu oszacowania szkód wyrządzonych przez niekorzystne zjawiska atmosferyczne i sporządzenia protokołu oszacowania szkód, umożliwiającego ubieganie się o pomoc ze środków publicznych.  </w:t>
      </w:r>
    </w:p>
    <w:p w14:paraId="0411BAC8" w14:textId="77777777" w:rsidR="002D5C18" w:rsidRPr="002D5C18" w:rsidRDefault="002D5C18" w:rsidP="007D3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</w:rPr>
        <w:t xml:space="preserve">Zostałem/łam poinformowany/a, że wyrażenie zgody jest dobrowolne, oraz że przysługuje mi prawo  do wycofania zgody w dowolnej chwili. </w:t>
      </w:r>
    </w:p>
    <w:p w14:paraId="4C5975A5" w14:textId="6793839B" w:rsidR="002D5C18" w:rsidRPr="002D5C18" w:rsidRDefault="002D5C18" w:rsidP="007D3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</w:rPr>
        <w:t xml:space="preserve">Zapoznałem/zapoznałam się z poniższą Informacją o prywatności dotyczącą przetwarzania moich danych. </w:t>
      </w:r>
    </w:p>
    <w:p w14:paraId="4D7A36C4" w14:textId="77777777" w:rsidR="002D5C18" w:rsidRDefault="002D5C18" w:rsidP="002D5C18">
      <w:pPr>
        <w:spacing w:after="0"/>
        <w:ind w:left="1843"/>
        <w:jc w:val="both"/>
        <w:rPr>
          <w:rFonts w:ascii="Times New Roman" w:hAnsi="Times New Roman" w:cs="Times New Roman"/>
          <w:sz w:val="24"/>
        </w:rPr>
      </w:pPr>
    </w:p>
    <w:p w14:paraId="1F03099E" w14:textId="212CC47A" w:rsidR="002D5C18" w:rsidRPr="002D5C18" w:rsidRDefault="002D5C18" w:rsidP="002D5C18">
      <w:pPr>
        <w:spacing w:after="0"/>
        <w:ind w:left="1843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  <w:sz w:val="24"/>
        </w:rPr>
        <w:t xml:space="preserve">………………….………………………………..……………………... </w:t>
      </w:r>
    </w:p>
    <w:p w14:paraId="5294C199" w14:textId="77777777" w:rsidR="002D5C18" w:rsidRPr="002D5C18" w:rsidRDefault="002D5C18" w:rsidP="002D5C18">
      <w:pPr>
        <w:spacing w:after="39"/>
        <w:ind w:left="1843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  <w:sz w:val="18"/>
        </w:rPr>
        <w:t xml:space="preserve">(miejscowość, data, czytelny podpis rolnika składającego wniosek) </w:t>
      </w:r>
    </w:p>
    <w:p w14:paraId="2FD3E433" w14:textId="77777777" w:rsidR="002D5C18" w:rsidRPr="002D5C18" w:rsidRDefault="002D5C18" w:rsidP="002D5C18">
      <w:pPr>
        <w:spacing w:after="0"/>
        <w:ind w:left="47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  <w:b/>
          <w:sz w:val="24"/>
        </w:rPr>
        <w:t xml:space="preserve"> </w:t>
      </w:r>
    </w:p>
    <w:p w14:paraId="6EE6354B" w14:textId="77777777" w:rsidR="002D5C18" w:rsidRPr="002D5C18" w:rsidRDefault="002D5C18" w:rsidP="002D5C18">
      <w:pPr>
        <w:spacing w:after="0"/>
        <w:ind w:left="47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  <w:b/>
          <w:sz w:val="24"/>
        </w:rPr>
        <w:t xml:space="preserve"> </w:t>
      </w:r>
    </w:p>
    <w:p w14:paraId="4A639910" w14:textId="23042690" w:rsidR="003739FC" w:rsidRPr="007D3217" w:rsidRDefault="002D5C18" w:rsidP="007D3217">
      <w:pPr>
        <w:pStyle w:val="Nagwek1"/>
        <w:spacing w:after="120" w:line="240" w:lineRule="auto"/>
        <w:rPr>
          <w:rFonts w:ascii="Times New Roman" w:hAnsi="Times New Roman" w:cs="Times New Roman"/>
          <w:sz w:val="22"/>
          <w:szCs w:val="20"/>
          <w:lang w:val="pl-PL"/>
        </w:rPr>
      </w:pPr>
      <w:r w:rsidRPr="003739FC">
        <w:rPr>
          <w:rFonts w:ascii="Times New Roman" w:hAnsi="Times New Roman" w:cs="Times New Roman"/>
          <w:sz w:val="22"/>
          <w:szCs w:val="20"/>
          <w:lang w:val="pl-PL"/>
        </w:rPr>
        <w:t>INFORMACJA O PRYWATNOŚCI</w:t>
      </w:r>
    </w:p>
    <w:p w14:paraId="7107C80C" w14:textId="77777777" w:rsidR="002D5C18" w:rsidRPr="007D3217" w:rsidRDefault="002D5C18" w:rsidP="003739FC">
      <w:pPr>
        <w:spacing w:after="0" w:line="240" w:lineRule="auto"/>
        <w:ind w:left="-15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z </w:t>
      </w:r>
      <w:proofErr w:type="spellStart"/>
      <w:r w:rsidRPr="007D3217">
        <w:rPr>
          <w:rFonts w:ascii="Times New Roman" w:hAnsi="Times New Roman" w:cs="Times New Roman"/>
          <w:sz w:val="19"/>
          <w:szCs w:val="19"/>
        </w:rPr>
        <w:t>późn</w:t>
      </w:r>
      <w:proofErr w:type="spellEnd"/>
      <w:r w:rsidRPr="007D3217">
        <w:rPr>
          <w:rFonts w:ascii="Times New Roman" w:hAnsi="Times New Roman" w:cs="Times New Roman"/>
          <w:sz w:val="19"/>
          <w:szCs w:val="19"/>
        </w:rPr>
        <w:t xml:space="preserve">. zm.), dalej „RODO”, informujemy, że: </w:t>
      </w:r>
    </w:p>
    <w:p w14:paraId="529276BC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Administratorem Pani/Pana danych osobowych jest Wojewoda Wielkopolski z siedzibą w Poznaniu przy  al. Niepodległości 16/18, 61-713 Poznań, tel. 61 854 10 00, mail: </w:t>
      </w:r>
      <w:r w:rsidRPr="007D3217">
        <w:rPr>
          <w:rFonts w:ascii="Times New Roman" w:hAnsi="Times New Roman" w:cs="Times New Roman"/>
          <w:color w:val="0000FF"/>
          <w:sz w:val="19"/>
          <w:szCs w:val="19"/>
          <w:u w:val="single" w:color="0000FF"/>
        </w:rPr>
        <w:t>wuw@poznan.uw.gov.pl</w:t>
      </w:r>
      <w:r w:rsidRPr="007D3217">
        <w:rPr>
          <w:rFonts w:ascii="Times New Roman" w:hAnsi="Times New Roman" w:cs="Times New Roman"/>
          <w:sz w:val="19"/>
          <w:szCs w:val="19"/>
        </w:rPr>
        <w:t xml:space="preserve"> oraz właściwa Komisja do szacowania zakresu i wysokości szkód w gospodarstwach rolnych i działach specjalnych produkcji rolnej, w których wystąpiły szkody spowodowane przez suszę, grad, deszcz nawalny, ujemne skutki przezimowania, przymrozki wiosenne, powódź, huragan, piorun, obsunięcie się ziemi lub lawinę</w:t>
      </w:r>
      <w:r w:rsidRPr="007D3217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</w:p>
    <w:p w14:paraId="57E1E63C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W sprawach związanych z danymi osobowymi można kontaktować się z inspektorem ochrony danych w Wielkopolskim Urzędzie Wojewódzkim w Poznaniu pod adresem: </w:t>
      </w:r>
      <w:r w:rsidRPr="007D3217">
        <w:rPr>
          <w:rFonts w:ascii="Times New Roman" w:hAnsi="Times New Roman" w:cs="Times New Roman"/>
          <w:color w:val="0000FF"/>
          <w:sz w:val="19"/>
          <w:szCs w:val="19"/>
          <w:u w:val="single" w:color="0000FF"/>
        </w:rPr>
        <w:t>iod@poznan.uw.gov.pl</w:t>
      </w:r>
      <w:r w:rsidRPr="007D3217">
        <w:rPr>
          <w:rFonts w:ascii="Times New Roman" w:hAnsi="Times New Roman" w:cs="Times New Roman"/>
          <w:sz w:val="19"/>
          <w:szCs w:val="19"/>
        </w:rPr>
        <w:t xml:space="preserve"> lub właściwą Komisją do szacowania zakresu i wysokości szkód w gospodarstwach rolnych i działach specjalnych produkcji rolnej. </w:t>
      </w:r>
    </w:p>
    <w:p w14:paraId="1103CDF7" w14:textId="1FDD9A19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Pani/Pana dane osobowe przetwarzane będą w celu oszacowania zakresu i wysokości szkód w gospodarstwie rolnym lub dziale specjalnym produkcji rolnej zgłoszonej szkody i sporządzenia protokołu oszacowania szkód, umożliwiającego ubieganie się o pomoc ze środków publicznych, zgodnie z rozporządzeniem Rady Ministrów z dnia 27 stycznia 2015 r. w sprawie szczegółowego zakresu i sposobów realizacji niektórych zadań Agencji Restrukturyzacji i Modernizacji Rolnictwa (Dz. U. z 2015 r. poz. 187 z </w:t>
      </w:r>
      <w:proofErr w:type="spellStart"/>
      <w:r w:rsidRPr="007D3217">
        <w:rPr>
          <w:rFonts w:ascii="Times New Roman" w:hAnsi="Times New Roman" w:cs="Times New Roman"/>
          <w:sz w:val="19"/>
          <w:szCs w:val="19"/>
        </w:rPr>
        <w:t>późn</w:t>
      </w:r>
      <w:proofErr w:type="spellEnd"/>
      <w:r w:rsidRPr="007D3217">
        <w:rPr>
          <w:rFonts w:ascii="Times New Roman" w:hAnsi="Times New Roman" w:cs="Times New Roman"/>
          <w:sz w:val="19"/>
          <w:szCs w:val="19"/>
        </w:rPr>
        <w:t xml:space="preserve">. zm.), na podstawie art. 6 ust. 1 lit. a RODO. Właściwy Zespół Komisji do szacowania zakresu i wysokości szkód w gospodarstwach rolnych i działach specjalnych produkcji rolnej będzie przetwarzał Pani/Pana dane osobowe w celu sporządzenia protokołu z oszacowania zakresu i wysokości szkód.  Wojewoda Wielkopolski będzie przetwarzał Pani/Pana dane osobowe w zakresie weryfikacji protokołów, a w przypadku szkód przekraczających 30% średniej rocznej produkcji rolnej, w celu dokonania adnotacji na protokole przez Wojewodę Wielkopolskiego. </w:t>
      </w:r>
    </w:p>
    <w:p w14:paraId="5A01329A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W związku z przetwarzaniem danych w celu wskazanym powyżej, Pani/Pana dane osobowe mogą być udostępniane innym podmiotom, którymi mogą być: </w:t>
      </w:r>
    </w:p>
    <w:p w14:paraId="7AFF2EC9" w14:textId="77777777" w:rsidR="002D5C18" w:rsidRPr="007D3217" w:rsidRDefault="002D5C18" w:rsidP="003739FC">
      <w:pPr>
        <w:spacing w:after="0" w:line="240" w:lineRule="auto"/>
        <w:ind w:left="788" w:hanging="43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>1/</w:t>
      </w:r>
      <w:r w:rsidRPr="007D3217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Pr="007D3217">
        <w:rPr>
          <w:rFonts w:ascii="Times New Roman" w:hAnsi="Times New Roman" w:cs="Times New Roman"/>
          <w:sz w:val="19"/>
          <w:szCs w:val="19"/>
        </w:rPr>
        <w:t xml:space="preserve">podmioty upoważnione do odbioru Pani/Pana danych osobowych na podstawie odpowiednich przepisów prawa; </w:t>
      </w:r>
    </w:p>
    <w:p w14:paraId="2AB2C3FD" w14:textId="79B8B71A" w:rsidR="002D5C18" w:rsidRPr="007D3217" w:rsidRDefault="002D5C18" w:rsidP="003739FC">
      <w:pPr>
        <w:spacing w:after="0" w:line="240" w:lineRule="auto"/>
        <w:ind w:left="788" w:hanging="43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>2/</w:t>
      </w:r>
      <w:r w:rsidRPr="007D3217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Pr="007D3217">
        <w:rPr>
          <w:rFonts w:ascii="Times New Roman" w:hAnsi="Times New Roman" w:cs="Times New Roman"/>
          <w:sz w:val="19"/>
          <w:szCs w:val="19"/>
        </w:rPr>
        <w:t>podmioty, które przetwarzają Pani/Pana dane osobowe w imieniu Administratora na podstawie zawartej umowy</w:t>
      </w:r>
      <w:r w:rsidR="007D3217">
        <w:rPr>
          <w:rFonts w:ascii="Times New Roman" w:hAnsi="Times New Roman" w:cs="Times New Roman"/>
          <w:sz w:val="19"/>
          <w:szCs w:val="19"/>
        </w:rPr>
        <w:t xml:space="preserve"> </w:t>
      </w:r>
      <w:r w:rsidRPr="007D3217">
        <w:rPr>
          <w:rFonts w:ascii="Times New Roman" w:hAnsi="Times New Roman" w:cs="Times New Roman"/>
          <w:sz w:val="19"/>
          <w:szCs w:val="19"/>
        </w:rPr>
        <w:t xml:space="preserve">powierzenia przetwarzania danych osobowych (tzw. podmioty przetwarzające). </w:t>
      </w:r>
    </w:p>
    <w:p w14:paraId="27159B33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Pani/Pana dane osobowe będą przetwarzane przez okres niezbędny do realizacji wskazanego powyżej celu przetwarzania, w tym również obowiązku archiwizacyjnego wynikającego z przepisów prawa. </w:t>
      </w:r>
    </w:p>
    <w:p w14:paraId="02EFC8A6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Zgodnie z przepisami prawa, na podstawie których odbywa się przetwarzanie danych oraz RODO, przysługuje Pani/Panu prawo: dostępu do treści danych oraz otrzymania ich kopii, do sprostowania danych, do usunięcia danych, do przenoszenia danych, do ograniczenia przetwarzania danych, do wniesienia sprzeciwu wobec przetwarzania danych, do cofnięcia zgody, o której mowa w pkt 3, w dowolnym momencie, bez wpływu na zgodność z prawem przetwarzania, którego dokonano na podstawie zgody przed jej cofnięciem. </w:t>
      </w:r>
    </w:p>
    <w:p w14:paraId="43F148F8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Ponadto przysługuje Pani/Panu prawo wniesienia skargi do organu nadzorczego, tj. Prezesa Urzędu Ochrony Danych Osobowych. </w:t>
      </w:r>
    </w:p>
    <w:p w14:paraId="1A892292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Podanie przez Panią/Pana danych osobowych jest dobrowolne, jednakże w przypadku niepodania danych nie będzie możliwe oszacowanie szkód w gospodarstwach rolnych i działach specjalnych produkcji rolnej powstałych w wyniku działania niekorzystnych zjawisk atmosferycznych, a tym samym ubieganie się o pomoc ze środków publicznych. </w:t>
      </w:r>
    </w:p>
    <w:p w14:paraId="0881C3B4" w14:textId="391481F0" w:rsidR="007D3217" w:rsidRPr="007D3217" w:rsidRDefault="002D5C18" w:rsidP="007D3217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Pani/Pana dane osobowe nie będą przekazywane do państw trzecich oraz nie będą poddawane zautomatyzowanemu podejmowaniu decyzji, w tym również profilowaniu. </w:t>
      </w:r>
    </w:p>
    <w:sectPr w:rsidR="007D3217" w:rsidRPr="007D3217" w:rsidSect="00D9514F">
      <w:footerReference w:type="even" r:id="rId7"/>
      <w:footerReference w:type="default" r:id="rId8"/>
      <w:footerReference w:type="first" r:id="rId9"/>
      <w:pgSz w:w="11906" w:h="16838"/>
      <w:pgMar w:top="1134" w:right="1367" w:bottom="1421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101F" w14:textId="77777777" w:rsidR="00EC178E" w:rsidRDefault="00EC178E">
      <w:pPr>
        <w:spacing w:after="0" w:line="240" w:lineRule="auto"/>
      </w:pPr>
      <w:r>
        <w:separator/>
      </w:r>
    </w:p>
  </w:endnote>
  <w:endnote w:type="continuationSeparator" w:id="0">
    <w:p w14:paraId="49E895DF" w14:textId="77777777" w:rsidR="00EC178E" w:rsidRDefault="00EC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D658" w14:textId="77777777" w:rsidR="00ED34A3" w:rsidRDefault="00ED34A3">
    <w:pPr>
      <w:tabs>
        <w:tab w:val="right" w:pos="9123"/>
      </w:tabs>
      <w:spacing w:after="0"/>
    </w:pPr>
    <w:r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ab/>
    </w:r>
    <w:r w:rsidR="00E96D2B">
      <w:rPr>
        <w:rFonts w:ascii="Times New Roman" w:hAnsi="Times New Roman" w:cs="Times New Roman"/>
        <w:sz w:val="24"/>
      </w:rPr>
      <w:fldChar w:fldCharType="begin"/>
    </w:r>
    <w:r w:rsidR="00E96D2B">
      <w:rPr>
        <w:rFonts w:ascii="Times New Roman" w:hAnsi="Times New Roman" w:cs="Times New Roman"/>
        <w:sz w:val="24"/>
      </w:rPr>
      <w:instrText xml:space="preserve"> PAGE   \* MERGEFORMAT </w:instrText>
    </w:r>
    <w:r w:rsidR="00E96D2B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</w:rPr>
      <w:t>1</w:t>
    </w:r>
    <w:r w:rsidR="00E96D2B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8667" w14:textId="77777777" w:rsidR="00ED34A3" w:rsidRDefault="00ED34A3">
    <w:pPr>
      <w:tabs>
        <w:tab w:val="right" w:pos="9123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C36B" w14:textId="77777777" w:rsidR="00ED34A3" w:rsidRDefault="00ED34A3">
    <w:pPr>
      <w:tabs>
        <w:tab w:val="right" w:pos="9123"/>
      </w:tabs>
      <w:spacing w:after="0"/>
    </w:pPr>
    <w:r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ab/>
    </w:r>
    <w:r w:rsidR="00E96D2B">
      <w:rPr>
        <w:rFonts w:ascii="Times New Roman" w:hAnsi="Times New Roman" w:cs="Times New Roman"/>
        <w:sz w:val="24"/>
      </w:rPr>
      <w:fldChar w:fldCharType="begin"/>
    </w:r>
    <w:r w:rsidR="00E96D2B">
      <w:rPr>
        <w:rFonts w:ascii="Times New Roman" w:hAnsi="Times New Roman" w:cs="Times New Roman"/>
        <w:sz w:val="24"/>
      </w:rPr>
      <w:instrText xml:space="preserve"> PAGE   \* MERGEFORMAT </w:instrText>
    </w:r>
    <w:r w:rsidR="00E96D2B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</w:rPr>
      <w:t>1</w:t>
    </w:r>
    <w:r w:rsidR="00E96D2B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1DE6" w14:textId="77777777" w:rsidR="00EC178E" w:rsidRDefault="00EC178E">
      <w:pPr>
        <w:spacing w:after="31"/>
        <w:jc w:val="both"/>
      </w:pPr>
      <w:r>
        <w:separator/>
      </w:r>
    </w:p>
  </w:footnote>
  <w:footnote w:type="continuationSeparator" w:id="0">
    <w:p w14:paraId="31FC0C80" w14:textId="77777777" w:rsidR="00EC178E" w:rsidRDefault="00EC178E">
      <w:pPr>
        <w:spacing w:after="31"/>
        <w:jc w:val="both"/>
      </w:pPr>
      <w:r>
        <w:continuationSeparator/>
      </w:r>
    </w:p>
  </w:footnote>
  <w:footnote w:id="1">
    <w:p w14:paraId="58964D6C" w14:textId="77777777" w:rsidR="00ED34A3" w:rsidRDefault="00ED34A3">
      <w:pPr>
        <w:pStyle w:val="footnotedescription"/>
        <w:spacing w:after="31" w:line="259" w:lineRule="auto"/>
        <w:ind w:right="0"/>
      </w:pPr>
      <w:r w:rsidRPr="003739FC">
        <w:rPr>
          <w:rStyle w:val="footnotemark"/>
          <w:sz w:val="16"/>
          <w:szCs w:val="18"/>
        </w:rPr>
        <w:footnoteRef/>
      </w:r>
      <w:r w:rsidRPr="003739FC">
        <w:rPr>
          <w:sz w:val="18"/>
          <w:szCs w:val="18"/>
        </w:rPr>
        <w:t xml:space="preserve"> </w:t>
      </w:r>
      <w:r w:rsidRPr="003739FC">
        <w:rPr>
          <w:sz w:val="18"/>
          <w:szCs w:val="18"/>
          <w:vertAlign w:val="superscript"/>
        </w:rPr>
        <w:t>)</w:t>
      </w:r>
      <w:r w:rsidRPr="003739FC">
        <w:rPr>
          <w:sz w:val="18"/>
          <w:szCs w:val="18"/>
        </w:rPr>
        <w:t xml:space="preserve"> wniosek należy złożyć w urzędzie gminy właściwym ze względu na położenie poszkodowanego gospodarstwa</w:t>
      </w:r>
      <w:r w:rsidRPr="003739FC">
        <w:rPr>
          <w:i/>
          <w:sz w:val="18"/>
          <w:szCs w:val="18"/>
        </w:rPr>
        <w:t xml:space="preserve"> </w:t>
      </w:r>
    </w:p>
  </w:footnote>
  <w:footnote w:id="2">
    <w:p w14:paraId="1C51C5A2" w14:textId="77777777" w:rsidR="005260D6" w:rsidRDefault="005260D6" w:rsidP="005260D6">
      <w:pPr>
        <w:pStyle w:val="footnotedescription"/>
        <w:spacing w:line="259" w:lineRule="auto"/>
        <w:ind w:right="0"/>
        <w:jc w:val="left"/>
      </w:pPr>
      <w:r w:rsidRPr="005260D6">
        <w:rPr>
          <w:rStyle w:val="footnotemark"/>
          <w:sz w:val="16"/>
          <w:szCs w:val="18"/>
        </w:rPr>
        <w:footnoteRef/>
      </w:r>
      <w:r w:rsidRPr="005260D6">
        <w:rPr>
          <w:sz w:val="18"/>
          <w:szCs w:val="18"/>
        </w:rPr>
        <w:t xml:space="preserve"> należy podać miejsce położenia uprawy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411"/>
    <w:multiLevelType w:val="hybridMultilevel"/>
    <w:tmpl w:val="5FDAC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814107"/>
    <w:multiLevelType w:val="hybridMultilevel"/>
    <w:tmpl w:val="F1B0AF14"/>
    <w:lvl w:ilvl="0" w:tplc="3F368504">
      <w:start w:val="8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1" w:tplc="8A183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2" w:tplc="DEFAA1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3" w:tplc="BF7CA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4" w:tplc="FCCE3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5" w:tplc="99861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6" w:tplc="49DE23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7" w:tplc="40766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8" w:tplc="06C2B9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</w:abstractNum>
  <w:abstractNum w:abstractNumId="2" w15:restartNumberingAfterBreak="0">
    <w:nsid w:val="24921CB2"/>
    <w:multiLevelType w:val="hybridMultilevel"/>
    <w:tmpl w:val="345E7AAC"/>
    <w:lvl w:ilvl="0" w:tplc="B52263CE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C8CC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9881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FA2B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A109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EC235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7D4C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6C69D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EB2B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A524712"/>
    <w:multiLevelType w:val="hybridMultilevel"/>
    <w:tmpl w:val="7C3A4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3A7C09"/>
    <w:multiLevelType w:val="hybridMultilevel"/>
    <w:tmpl w:val="A12CA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020E9"/>
    <w:multiLevelType w:val="hybridMultilevel"/>
    <w:tmpl w:val="7EE47BBA"/>
    <w:lvl w:ilvl="0" w:tplc="F0546A22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344C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FC47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BD29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6A33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BA6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70E3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7D4A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CE2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484E2816"/>
    <w:multiLevelType w:val="hybridMultilevel"/>
    <w:tmpl w:val="4272A1C0"/>
    <w:lvl w:ilvl="0" w:tplc="F0546A22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7" w15:restartNumberingAfterBreak="0">
    <w:nsid w:val="5FA7632E"/>
    <w:multiLevelType w:val="hybridMultilevel"/>
    <w:tmpl w:val="6382EECA"/>
    <w:lvl w:ilvl="0" w:tplc="7B4C9FD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1FAD9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87087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B0A90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B6CE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7AB9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4482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ED6F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48C5E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6F26612A"/>
    <w:multiLevelType w:val="hybridMultilevel"/>
    <w:tmpl w:val="1D269BA2"/>
    <w:lvl w:ilvl="0" w:tplc="3B64B592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EF9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C95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A8B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0EF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380F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8CE9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20EF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4B5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F55B54"/>
    <w:multiLevelType w:val="hybridMultilevel"/>
    <w:tmpl w:val="4EF44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7530189">
    <w:abstractNumId w:val="5"/>
  </w:num>
  <w:num w:numId="2" w16cid:durableId="1588341174">
    <w:abstractNumId w:val="2"/>
  </w:num>
  <w:num w:numId="3" w16cid:durableId="718670313">
    <w:abstractNumId w:val="1"/>
  </w:num>
  <w:num w:numId="4" w16cid:durableId="925112839">
    <w:abstractNumId w:val="7"/>
  </w:num>
  <w:num w:numId="5" w16cid:durableId="112212142">
    <w:abstractNumId w:val="0"/>
  </w:num>
  <w:num w:numId="6" w16cid:durableId="238710917">
    <w:abstractNumId w:val="9"/>
  </w:num>
  <w:num w:numId="7" w16cid:durableId="584262943">
    <w:abstractNumId w:val="3"/>
  </w:num>
  <w:num w:numId="8" w16cid:durableId="2139445840">
    <w:abstractNumId w:val="6"/>
  </w:num>
  <w:num w:numId="9" w16cid:durableId="1871606640">
    <w:abstractNumId w:val="8"/>
  </w:num>
  <w:num w:numId="10" w16cid:durableId="1428039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CD"/>
    <w:rsid w:val="000037CE"/>
    <w:rsid w:val="00056F06"/>
    <w:rsid w:val="00090654"/>
    <w:rsid w:val="000C65CD"/>
    <w:rsid w:val="000E3236"/>
    <w:rsid w:val="00193B4F"/>
    <w:rsid w:val="001B27F3"/>
    <w:rsid w:val="001E0EC0"/>
    <w:rsid w:val="002D5C18"/>
    <w:rsid w:val="00341654"/>
    <w:rsid w:val="003513BC"/>
    <w:rsid w:val="003739FC"/>
    <w:rsid w:val="00376FBE"/>
    <w:rsid w:val="00392958"/>
    <w:rsid w:val="004250FC"/>
    <w:rsid w:val="004359BE"/>
    <w:rsid w:val="005260D6"/>
    <w:rsid w:val="005446EA"/>
    <w:rsid w:val="00582EF5"/>
    <w:rsid w:val="005B7779"/>
    <w:rsid w:val="00642AE3"/>
    <w:rsid w:val="0068064F"/>
    <w:rsid w:val="006D02FF"/>
    <w:rsid w:val="00757E35"/>
    <w:rsid w:val="00771033"/>
    <w:rsid w:val="007D3217"/>
    <w:rsid w:val="008E66E5"/>
    <w:rsid w:val="0091772E"/>
    <w:rsid w:val="00A65275"/>
    <w:rsid w:val="00A97D2E"/>
    <w:rsid w:val="00AB2696"/>
    <w:rsid w:val="00B1526F"/>
    <w:rsid w:val="00B85BBB"/>
    <w:rsid w:val="00BD5E53"/>
    <w:rsid w:val="00BF3D55"/>
    <w:rsid w:val="00C84B71"/>
    <w:rsid w:val="00CD2844"/>
    <w:rsid w:val="00D84505"/>
    <w:rsid w:val="00D9356C"/>
    <w:rsid w:val="00D9514F"/>
    <w:rsid w:val="00DA0EFD"/>
    <w:rsid w:val="00DC52B2"/>
    <w:rsid w:val="00DF2D2B"/>
    <w:rsid w:val="00E05C0B"/>
    <w:rsid w:val="00E103BE"/>
    <w:rsid w:val="00E567E6"/>
    <w:rsid w:val="00E67B87"/>
    <w:rsid w:val="00E94588"/>
    <w:rsid w:val="00E96D2B"/>
    <w:rsid w:val="00EC178E"/>
    <w:rsid w:val="00ED34A3"/>
    <w:rsid w:val="00F26002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80FA4"/>
  <w15:docId w15:val="{2A62FA6B-966D-4CA4-B6B6-08BDC89E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236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locked/>
    <w:rsid w:val="002D5C18"/>
    <w:pPr>
      <w:keepNext/>
      <w:keepLines/>
      <w:spacing w:line="259" w:lineRule="auto"/>
      <w:ind w:right="10"/>
      <w:jc w:val="center"/>
      <w:outlineLvl w:val="0"/>
    </w:pPr>
    <w:rPr>
      <w:rFonts w:eastAsia="Calibri" w:cs="Calibri"/>
      <w:b/>
      <w:color w:val="000000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0E3236"/>
    <w:pPr>
      <w:spacing w:line="260" w:lineRule="auto"/>
      <w:ind w:right="51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0E3236"/>
    <w:rPr>
      <w:rFonts w:ascii="Times New Roman" w:hAnsi="Times New Roman"/>
      <w:color w:val="000000"/>
      <w:sz w:val="22"/>
      <w:lang w:val="pl-PL" w:eastAsia="pl-PL"/>
    </w:rPr>
  </w:style>
  <w:style w:type="character" w:customStyle="1" w:styleId="footnotemark">
    <w:name w:val="footnote mark"/>
    <w:hidden/>
    <w:uiPriority w:val="99"/>
    <w:rsid w:val="000E3236"/>
    <w:rPr>
      <w:rFonts w:ascii="Times New Roman" w:hAnsi="Times New Roman"/>
      <w:color w:val="000000"/>
      <w:sz w:val="20"/>
      <w:vertAlign w:val="superscript"/>
    </w:rPr>
  </w:style>
  <w:style w:type="table" w:customStyle="1" w:styleId="TableGrid">
    <w:name w:val="TableGrid"/>
    <w:uiPriority w:val="99"/>
    <w:rsid w:val="000E32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84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4505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BD5E5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B7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D48"/>
    <w:rPr>
      <w:rFonts w:cs="Calibri"/>
      <w:color w:val="000000"/>
    </w:rPr>
  </w:style>
  <w:style w:type="paragraph" w:styleId="Akapitzlist">
    <w:name w:val="List Paragraph"/>
    <w:basedOn w:val="Normalny"/>
    <w:uiPriority w:val="34"/>
    <w:qFormat/>
    <w:rsid w:val="00D9514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C18"/>
    <w:rPr>
      <w:rFonts w:eastAsia="Calibri" w:cs="Calibri"/>
      <w:b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subject/>
  <dc:creator>joczak</dc:creator>
  <cp:keywords/>
  <dc:description/>
  <cp:lastModifiedBy>Magdalena Buchwald</cp:lastModifiedBy>
  <cp:revision>4</cp:revision>
  <cp:lastPrinted>2023-07-20T05:08:00Z</cp:lastPrinted>
  <dcterms:created xsi:type="dcterms:W3CDTF">2023-07-19T09:08:00Z</dcterms:created>
  <dcterms:modified xsi:type="dcterms:W3CDTF">2023-07-20T05:08:00Z</dcterms:modified>
</cp:coreProperties>
</file>