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7362" w14:textId="77777777" w:rsidR="00E36E19" w:rsidRPr="00D851DA" w:rsidRDefault="00E36E19" w:rsidP="00E36E19">
      <w:pPr>
        <w:jc w:val="center"/>
        <w:rPr>
          <w:rFonts w:ascii="Times New Roman" w:hAnsi="Times New Roman"/>
          <w:b/>
          <w:sz w:val="28"/>
          <w:szCs w:val="28"/>
        </w:rPr>
      </w:pPr>
      <w:r w:rsidRPr="00D851DA">
        <w:rPr>
          <w:rFonts w:ascii="Times New Roman" w:hAnsi="Times New Roman"/>
          <w:b/>
          <w:sz w:val="28"/>
          <w:szCs w:val="28"/>
        </w:rPr>
        <w:t>SZCZEGÓLNIE UZDOLNIENI UCZNIOWIE,</w:t>
      </w:r>
    </w:p>
    <w:p w14:paraId="41413099" w14:textId="77777777" w:rsidR="00E36E19" w:rsidRPr="00D851DA" w:rsidRDefault="00E36E19" w:rsidP="00E36E19">
      <w:pPr>
        <w:jc w:val="center"/>
        <w:rPr>
          <w:rFonts w:ascii="Times New Roman" w:hAnsi="Times New Roman"/>
          <w:b/>
          <w:sz w:val="28"/>
          <w:szCs w:val="28"/>
        </w:rPr>
      </w:pPr>
      <w:r w:rsidRPr="00D851DA">
        <w:rPr>
          <w:rFonts w:ascii="Times New Roman" w:hAnsi="Times New Roman"/>
          <w:b/>
          <w:sz w:val="28"/>
          <w:szCs w:val="28"/>
        </w:rPr>
        <w:t>KTÓRYM PRZYZNANE ZOSTAŁY STYPENDIA</w:t>
      </w:r>
    </w:p>
    <w:p w14:paraId="7CF227AF" w14:textId="77777777" w:rsidR="00E36E19" w:rsidRPr="00D851DA" w:rsidRDefault="00E36E19" w:rsidP="00E36E19">
      <w:pPr>
        <w:jc w:val="center"/>
        <w:rPr>
          <w:rFonts w:ascii="Times New Roman" w:hAnsi="Times New Roman"/>
          <w:b/>
          <w:sz w:val="28"/>
          <w:szCs w:val="28"/>
        </w:rPr>
      </w:pPr>
      <w:r w:rsidRPr="00D851DA">
        <w:rPr>
          <w:rFonts w:ascii="Times New Roman" w:hAnsi="Times New Roman"/>
          <w:b/>
          <w:sz w:val="28"/>
          <w:szCs w:val="28"/>
        </w:rPr>
        <w:t>ZA OSIAGNIĘCIA W NAUCE I SPORCIE</w:t>
      </w:r>
    </w:p>
    <w:p w14:paraId="70E95710" w14:textId="77777777" w:rsidR="00E36E19" w:rsidRPr="00D851DA" w:rsidRDefault="00E36E19" w:rsidP="00E36E19">
      <w:pPr>
        <w:jc w:val="center"/>
        <w:rPr>
          <w:rFonts w:ascii="Times New Roman" w:hAnsi="Times New Roman"/>
          <w:sz w:val="28"/>
          <w:szCs w:val="28"/>
        </w:rPr>
      </w:pPr>
      <w:r w:rsidRPr="00D851DA">
        <w:rPr>
          <w:rFonts w:ascii="Times New Roman" w:hAnsi="Times New Roman"/>
          <w:b/>
          <w:sz w:val="28"/>
          <w:szCs w:val="28"/>
        </w:rPr>
        <w:t>UZYSKANE W ROKU SZKOLNYM 2023/2024</w:t>
      </w:r>
    </w:p>
    <w:p w14:paraId="42BDEFA2" w14:textId="77777777" w:rsidR="00E36E19" w:rsidRPr="00D851DA" w:rsidRDefault="00E36E19" w:rsidP="00E36E1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567"/>
        <w:gridCol w:w="4253"/>
      </w:tblGrid>
      <w:tr w:rsidR="00E36E19" w:rsidRPr="00D851DA" w14:paraId="0C181B88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0B9EE635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center"/>
          </w:tcPr>
          <w:p w14:paraId="69F23640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Bernacik Patryk</w:t>
            </w:r>
          </w:p>
        </w:tc>
      </w:tr>
      <w:tr w:rsidR="00E36E19" w:rsidRPr="00D851DA" w14:paraId="05E080B6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13E4E190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center"/>
          </w:tcPr>
          <w:p w14:paraId="4EAE0AC8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Ciesielski Maurycy</w:t>
            </w:r>
          </w:p>
        </w:tc>
      </w:tr>
      <w:tr w:rsidR="00E36E19" w:rsidRPr="00D851DA" w14:paraId="60D6CB21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10B688BB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vAlign w:val="center"/>
          </w:tcPr>
          <w:p w14:paraId="45A833C4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Grotowski Adam</w:t>
            </w:r>
          </w:p>
        </w:tc>
      </w:tr>
      <w:tr w:rsidR="00E36E19" w:rsidRPr="00D851DA" w14:paraId="3596F1D3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2B3BA488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vAlign w:val="center"/>
          </w:tcPr>
          <w:p w14:paraId="2A23AC55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Gumienna Lana</w:t>
            </w:r>
          </w:p>
        </w:tc>
      </w:tr>
      <w:tr w:rsidR="00E36E19" w:rsidRPr="00D851DA" w14:paraId="4E8AD054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7AC80749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vAlign w:val="center"/>
          </w:tcPr>
          <w:p w14:paraId="66CC8157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Kubicki Konrad</w:t>
            </w:r>
          </w:p>
        </w:tc>
      </w:tr>
      <w:tr w:rsidR="00E36E19" w:rsidRPr="00D851DA" w14:paraId="766478CF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3E670BAB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vAlign w:val="center"/>
          </w:tcPr>
          <w:p w14:paraId="12378135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Łukasik Aleksandra</w:t>
            </w:r>
          </w:p>
        </w:tc>
      </w:tr>
      <w:tr w:rsidR="00E36E19" w:rsidRPr="00D851DA" w14:paraId="542873FE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077BA400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vAlign w:val="center"/>
          </w:tcPr>
          <w:p w14:paraId="2D4F3EC9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Mortek Fabian</w:t>
            </w:r>
          </w:p>
        </w:tc>
      </w:tr>
      <w:tr w:rsidR="00E36E19" w:rsidRPr="00D851DA" w14:paraId="1F2E2880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2EF6C259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vAlign w:val="center"/>
          </w:tcPr>
          <w:p w14:paraId="4B8A9976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Piotrowska Maria</w:t>
            </w:r>
          </w:p>
        </w:tc>
      </w:tr>
      <w:tr w:rsidR="00E36E19" w:rsidRPr="00D851DA" w14:paraId="4C655555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48D467CD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vAlign w:val="center"/>
          </w:tcPr>
          <w:p w14:paraId="179F113F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Trzciński Wojciech</w:t>
            </w:r>
          </w:p>
        </w:tc>
      </w:tr>
      <w:tr w:rsidR="00E36E19" w:rsidRPr="00D851DA" w14:paraId="162C152B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6687879A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vAlign w:val="center"/>
          </w:tcPr>
          <w:p w14:paraId="786A0418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Zielonka Jakub</w:t>
            </w:r>
          </w:p>
        </w:tc>
      </w:tr>
      <w:tr w:rsidR="00E36E19" w:rsidRPr="00D851DA" w14:paraId="3EB6BC68" w14:textId="77777777" w:rsidTr="00E36E19">
        <w:trPr>
          <w:trHeight w:val="567"/>
        </w:trPr>
        <w:tc>
          <w:tcPr>
            <w:tcW w:w="567" w:type="dxa"/>
            <w:vAlign w:val="center"/>
          </w:tcPr>
          <w:p w14:paraId="3434BD42" w14:textId="77777777" w:rsidR="00E36E19" w:rsidRPr="00D851DA" w:rsidRDefault="00E36E19" w:rsidP="00E36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vAlign w:val="center"/>
          </w:tcPr>
          <w:p w14:paraId="664D4E03" w14:textId="77777777" w:rsidR="00E36E19" w:rsidRPr="00D851DA" w:rsidRDefault="00E36E19" w:rsidP="00E36E19">
            <w:pPr>
              <w:rPr>
                <w:rFonts w:ascii="Times New Roman" w:hAnsi="Times New Roman"/>
                <w:sz w:val="28"/>
                <w:szCs w:val="28"/>
              </w:rPr>
            </w:pPr>
            <w:r w:rsidRPr="00D851DA">
              <w:rPr>
                <w:rFonts w:ascii="Times New Roman" w:hAnsi="Times New Roman"/>
                <w:sz w:val="28"/>
                <w:szCs w:val="28"/>
              </w:rPr>
              <w:t>Zielonka Szymon</w:t>
            </w:r>
          </w:p>
        </w:tc>
      </w:tr>
    </w:tbl>
    <w:p w14:paraId="0366AA2A" w14:textId="77777777" w:rsidR="00E36E19" w:rsidRPr="00D851DA" w:rsidRDefault="00E36E19" w:rsidP="00E36E19">
      <w:pPr>
        <w:jc w:val="center"/>
        <w:rPr>
          <w:rFonts w:ascii="Times New Roman" w:hAnsi="Times New Roman"/>
          <w:sz w:val="28"/>
          <w:szCs w:val="28"/>
        </w:rPr>
      </w:pPr>
    </w:p>
    <w:p w14:paraId="149AD292" w14:textId="77777777" w:rsidR="00E36E19" w:rsidRPr="00D851DA" w:rsidRDefault="00E36E19" w:rsidP="00E36E19">
      <w:pPr>
        <w:jc w:val="center"/>
        <w:rPr>
          <w:rFonts w:ascii="Times New Roman" w:hAnsi="Times New Roman"/>
          <w:sz w:val="28"/>
          <w:szCs w:val="28"/>
        </w:rPr>
      </w:pPr>
    </w:p>
    <w:p w14:paraId="128CDF31" w14:textId="77777777" w:rsidR="00E36E19" w:rsidRPr="00D851DA" w:rsidRDefault="00E36E19" w:rsidP="00E36E19">
      <w:pPr>
        <w:rPr>
          <w:rFonts w:ascii="Times New Roman" w:hAnsi="Times New Roman"/>
          <w:sz w:val="28"/>
          <w:szCs w:val="28"/>
        </w:rPr>
      </w:pPr>
      <w:r w:rsidRPr="00D851DA">
        <w:rPr>
          <w:rFonts w:ascii="Times New Roman" w:hAnsi="Times New Roman"/>
          <w:sz w:val="28"/>
          <w:szCs w:val="28"/>
        </w:rPr>
        <w:t>Gniezno, 15.07.2024 r.</w:t>
      </w:r>
    </w:p>
    <w:p w14:paraId="415B1E76" w14:textId="77777777" w:rsidR="00E36E19" w:rsidRPr="00D851DA" w:rsidRDefault="00E36E19" w:rsidP="00E36E19">
      <w:pPr>
        <w:jc w:val="center"/>
        <w:rPr>
          <w:sz w:val="28"/>
          <w:szCs w:val="28"/>
        </w:rPr>
      </w:pPr>
    </w:p>
    <w:p w14:paraId="5FAC6F87" w14:textId="77777777" w:rsidR="00E36E19" w:rsidRDefault="00E36E19" w:rsidP="00E36E19">
      <w:pPr>
        <w:jc w:val="center"/>
      </w:pPr>
    </w:p>
    <w:p w14:paraId="753F8600" w14:textId="77777777" w:rsidR="00E36E19" w:rsidRDefault="00E36E19" w:rsidP="00E36E19">
      <w:pPr>
        <w:jc w:val="center"/>
      </w:pPr>
    </w:p>
    <w:p w14:paraId="2104A6C9" w14:textId="77777777" w:rsidR="00E36E19" w:rsidRDefault="00E36E19" w:rsidP="00E36E19">
      <w:pPr>
        <w:jc w:val="center"/>
      </w:pPr>
    </w:p>
    <w:p w14:paraId="4A7F3F5E" w14:textId="77777777" w:rsidR="008E3F35" w:rsidRDefault="008E3F35" w:rsidP="00E36E19">
      <w:pPr>
        <w:jc w:val="center"/>
      </w:pPr>
    </w:p>
    <w:sectPr w:rsidR="008E3F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19"/>
    <w:rsid w:val="0081618F"/>
    <w:rsid w:val="008E3F35"/>
    <w:rsid w:val="00D851DA"/>
    <w:rsid w:val="00E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A299F"/>
  <w14:defaultImageDpi w14:val="0"/>
  <w15:docId w15:val="{F96CE062-D97D-4DCF-B295-B6729C52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Binarsch gm. Gniezno</dc:creator>
  <cp:keywords/>
  <dc:description/>
  <cp:lastModifiedBy>Hubert Binarsch gm. Gniezno</cp:lastModifiedBy>
  <cp:revision>2</cp:revision>
  <dcterms:created xsi:type="dcterms:W3CDTF">2024-07-15T08:32:00Z</dcterms:created>
  <dcterms:modified xsi:type="dcterms:W3CDTF">2024-07-15T08:32:00Z</dcterms:modified>
</cp:coreProperties>
</file>