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F36B" w14:textId="26DC1686" w:rsidR="00F703ED" w:rsidRDefault="0092465B">
      <w:pPr>
        <w:ind w:right="20"/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</w:rPr>
        <w:t>Z</w:t>
      </w:r>
      <w:r w:rsidR="006B02E0">
        <w:rPr>
          <w:rFonts w:eastAsia="Times New Roman"/>
        </w:rPr>
        <w:t xml:space="preserve">ałącznik </w:t>
      </w:r>
      <w:r w:rsidR="00E20C72">
        <w:rPr>
          <w:rFonts w:eastAsia="Times New Roman"/>
        </w:rPr>
        <w:t xml:space="preserve">nr 2 </w:t>
      </w:r>
      <w:r w:rsidR="006B02E0">
        <w:rPr>
          <w:rFonts w:eastAsia="Times New Roman"/>
        </w:rPr>
        <w:t xml:space="preserve">do Zarządzenia Nr </w:t>
      </w:r>
      <w:r w:rsidR="00D2300C">
        <w:rPr>
          <w:rFonts w:eastAsia="Times New Roman"/>
        </w:rPr>
        <w:t>17</w:t>
      </w:r>
      <w:r>
        <w:rPr>
          <w:rFonts w:eastAsia="Times New Roman"/>
        </w:rPr>
        <w:t xml:space="preserve"> Wójta Gminy</w:t>
      </w:r>
      <w:r w:rsidR="0034284C">
        <w:rPr>
          <w:rFonts w:eastAsia="Times New Roman"/>
        </w:rPr>
        <w:t xml:space="preserve"> Gniezno</w:t>
      </w:r>
    </w:p>
    <w:p w14:paraId="174C1110" w14:textId="77777777" w:rsidR="00F703ED" w:rsidRDefault="00F703ED">
      <w:pPr>
        <w:spacing w:line="1" w:lineRule="exact"/>
        <w:rPr>
          <w:sz w:val="24"/>
          <w:szCs w:val="24"/>
        </w:rPr>
      </w:pPr>
    </w:p>
    <w:p w14:paraId="5C374756" w14:textId="1DF75CC7" w:rsidR="00F703ED" w:rsidRDefault="006B02E0">
      <w:pPr>
        <w:jc w:val="right"/>
        <w:rPr>
          <w:sz w:val="20"/>
          <w:szCs w:val="20"/>
        </w:rPr>
      </w:pPr>
      <w:r>
        <w:rPr>
          <w:rFonts w:eastAsia="Times New Roman"/>
        </w:rPr>
        <w:t xml:space="preserve">z dnia </w:t>
      </w:r>
      <w:r w:rsidR="00D2300C">
        <w:rPr>
          <w:rFonts w:eastAsia="Times New Roman"/>
        </w:rPr>
        <w:t>17</w:t>
      </w:r>
      <w:r w:rsidR="0092465B">
        <w:rPr>
          <w:rFonts w:eastAsia="Times New Roman"/>
        </w:rPr>
        <w:t xml:space="preserve"> </w:t>
      </w:r>
      <w:r>
        <w:rPr>
          <w:rFonts w:eastAsia="Times New Roman"/>
        </w:rPr>
        <w:t>l</w:t>
      </w:r>
      <w:r w:rsidR="00D2300C">
        <w:rPr>
          <w:rFonts w:eastAsia="Times New Roman"/>
        </w:rPr>
        <w:t>utego</w:t>
      </w:r>
      <w:r>
        <w:rPr>
          <w:rFonts w:eastAsia="Times New Roman"/>
        </w:rPr>
        <w:t xml:space="preserve"> 202</w:t>
      </w:r>
      <w:r w:rsidR="00D2300C">
        <w:rPr>
          <w:rFonts w:eastAsia="Times New Roman"/>
        </w:rPr>
        <w:t>1</w:t>
      </w:r>
      <w:r w:rsidR="0092465B">
        <w:rPr>
          <w:rFonts w:eastAsia="Times New Roman"/>
        </w:rPr>
        <w:t xml:space="preserve"> r.</w:t>
      </w:r>
    </w:p>
    <w:p w14:paraId="4FB894BE" w14:textId="77777777" w:rsidR="00F703ED" w:rsidRDefault="00F703ED">
      <w:pPr>
        <w:spacing w:line="258" w:lineRule="exact"/>
        <w:rPr>
          <w:sz w:val="24"/>
          <w:szCs w:val="24"/>
        </w:rPr>
      </w:pPr>
    </w:p>
    <w:p w14:paraId="772F2971" w14:textId="77777777" w:rsidR="00F703ED" w:rsidRDefault="0092465B">
      <w:pPr>
        <w:ind w:left="31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Ankieta konsultacyjna</w:t>
      </w:r>
    </w:p>
    <w:p w14:paraId="6755CDE2" w14:textId="77777777" w:rsidR="00F703ED" w:rsidRDefault="00F703ED">
      <w:pPr>
        <w:spacing w:line="250" w:lineRule="exact"/>
        <w:rPr>
          <w:sz w:val="24"/>
          <w:szCs w:val="24"/>
        </w:rPr>
      </w:pPr>
    </w:p>
    <w:p w14:paraId="61C83E6D" w14:textId="77777777" w:rsidR="00F703ED" w:rsidRDefault="0092465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Dokument podlegający konsultacji:</w:t>
      </w:r>
    </w:p>
    <w:p w14:paraId="5A0FC7F1" w14:textId="77777777" w:rsidR="00F703ED" w:rsidRDefault="006B02E0">
      <w:pPr>
        <w:spacing w:line="241" w:lineRule="auto"/>
        <w:ind w:left="4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Projekty statutów sołectw Gminy Gniezno</w:t>
      </w:r>
    </w:p>
    <w:p w14:paraId="2A765B6B" w14:textId="77777777" w:rsidR="00F703ED" w:rsidRDefault="00F703ED">
      <w:pPr>
        <w:spacing w:line="215" w:lineRule="exact"/>
        <w:rPr>
          <w:sz w:val="24"/>
          <w:szCs w:val="24"/>
        </w:rPr>
      </w:pPr>
    </w:p>
    <w:p w14:paraId="199DDCCF" w14:textId="77777777" w:rsidR="00F703ED" w:rsidRDefault="0092465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Informacja o zgłaszającym (wypełnienie obowiązkowo):</w:t>
      </w:r>
    </w:p>
    <w:p w14:paraId="582CA8DF" w14:textId="77777777" w:rsidR="00F703ED" w:rsidRDefault="009246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67C9188" wp14:editId="33E7F58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76135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DFF43" id="Shape 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45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8wuAEAAH8DAAAOAAAAZHJzL2Uyb0RvYy54bWysU01vEzEQvSPxHyzfyW5akp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4C253AA" wp14:editId="0E109FFD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7613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D689B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pt" to="453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O+uQEAAH8DAAAOAAAAZHJzL2Uyb0RvYy54bWysU01vGyEQvVfqf0Dc6107tZO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D670B9" wp14:editId="73AF2B71">
                <wp:simplePos x="0" y="0"/>
                <wp:positionH relativeFrom="column">
                  <wp:posOffset>0</wp:posOffset>
                </wp:positionH>
                <wp:positionV relativeFrom="paragraph">
                  <wp:posOffset>835025</wp:posOffset>
                </wp:positionV>
                <wp:extent cx="576135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5A80D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5.75pt" to="453.6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227DC5" wp14:editId="203FC1D0">
                <wp:simplePos x="0" y="0"/>
                <wp:positionH relativeFrom="column">
                  <wp:posOffset>0</wp:posOffset>
                </wp:positionH>
                <wp:positionV relativeFrom="paragraph">
                  <wp:posOffset>1249680</wp:posOffset>
                </wp:positionV>
                <wp:extent cx="57613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A0415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8.4pt" to="453.6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8FB1AD5" wp14:editId="64414826">
                <wp:simplePos x="0" y="0"/>
                <wp:positionH relativeFrom="column">
                  <wp:posOffset>0</wp:posOffset>
                </wp:positionH>
                <wp:positionV relativeFrom="paragraph">
                  <wp:posOffset>1665605</wp:posOffset>
                </wp:positionV>
                <wp:extent cx="576135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0FAA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1.15pt" to="453.6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779D3CA" wp14:editId="57BEBB22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0" cy="20834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3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15276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1pt" to=".2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B1DDD85" wp14:editId="53C80CCF">
                <wp:simplePos x="0" y="0"/>
                <wp:positionH relativeFrom="column">
                  <wp:posOffset>2520950</wp:posOffset>
                </wp:positionH>
                <wp:positionV relativeFrom="paragraph">
                  <wp:posOffset>1270</wp:posOffset>
                </wp:positionV>
                <wp:extent cx="0" cy="20834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3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BF437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5pt,.1pt" to="198.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A044B4" wp14:editId="6B788F9F">
                <wp:simplePos x="0" y="0"/>
                <wp:positionH relativeFrom="column">
                  <wp:posOffset>5758180</wp:posOffset>
                </wp:positionH>
                <wp:positionV relativeFrom="paragraph">
                  <wp:posOffset>1270</wp:posOffset>
                </wp:positionV>
                <wp:extent cx="0" cy="20834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3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1493A"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pt,.1pt" to="453.4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WuuAEAAH8DAAAOAAAAZHJzL2Uyb0RvYy54bWysU01vGyEQvVfqf0Dc693Yqe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4574B47" w14:textId="77777777" w:rsidR="00F703ED" w:rsidRDefault="0092465B">
      <w:pPr>
        <w:ind w:right="511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Imię i nazwisko</w:t>
      </w:r>
    </w:p>
    <w:p w14:paraId="63EFBB95" w14:textId="77777777" w:rsidR="00F703ED" w:rsidRDefault="00F703ED">
      <w:pPr>
        <w:spacing w:line="333" w:lineRule="exact"/>
        <w:rPr>
          <w:sz w:val="24"/>
          <w:szCs w:val="24"/>
        </w:rPr>
      </w:pPr>
    </w:p>
    <w:p w14:paraId="7EFC2655" w14:textId="77777777" w:rsidR="00F703ED" w:rsidRDefault="0092465B">
      <w:pPr>
        <w:ind w:right="511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Adres do korespondencji</w:t>
      </w:r>
    </w:p>
    <w:p w14:paraId="2A57779A" w14:textId="77777777" w:rsidR="00F703ED" w:rsidRDefault="00F703ED">
      <w:pPr>
        <w:spacing w:line="331" w:lineRule="exact"/>
        <w:rPr>
          <w:sz w:val="24"/>
          <w:szCs w:val="24"/>
        </w:rPr>
      </w:pPr>
    </w:p>
    <w:p w14:paraId="789417FF" w14:textId="77777777" w:rsidR="00F703ED" w:rsidRDefault="0092465B">
      <w:pPr>
        <w:ind w:right="511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e-mail</w:t>
      </w:r>
    </w:p>
    <w:p w14:paraId="646995A9" w14:textId="77777777" w:rsidR="00F703ED" w:rsidRDefault="00F703ED">
      <w:pPr>
        <w:spacing w:line="334" w:lineRule="exact"/>
        <w:rPr>
          <w:sz w:val="24"/>
          <w:szCs w:val="24"/>
        </w:rPr>
      </w:pPr>
    </w:p>
    <w:p w14:paraId="419F5055" w14:textId="77777777" w:rsidR="00F703ED" w:rsidRDefault="0092465B">
      <w:pPr>
        <w:ind w:right="511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Tel./fax</w:t>
      </w:r>
    </w:p>
    <w:p w14:paraId="17D9A1DA" w14:textId="77777777" w:rsidR="00F703ED" w:rsidRDefault="00F703ED">
      <w:pPr>
        <w:spacing w:line="331" w:lineRule="exact"/>
        <w:rPr>
          <w:sz w:val="24"/>
          <w:szCs w:val="24"/>
        </w:rPr>
      </w:pPr>
    </w:p>
    <w:p w14:paraId="1322DAED" w14:textId="77777777" w:rsidR="00F703ED" w:rsidRDefault="0092465B">
      <w:pPr>
        <w:ind w:left="2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Nazwa instytucji (jeśli dotyczy)</w:t>
      </w:r>
    </w:p>
    <w:p w14:paraId="3B356873" w14:textId="77777777" w:rsidR="00F703ED" w:rsidRDefault="009246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2AA5A0" wp14:editId="7E209D19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7613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36E35"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5pt" to="45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AF4E005" w14:textId="77777777" w:rsidR="00F703ED" w:rsidRDefault="00F703ED">
      <w:pPr>
        <w:spacing w:line="307" w:lineRule="exact"/>
        <w:rPr>
          <w:sz w:val="24"/>
          <w:szCs w:val="24"/>
        </w:rPr>
      </w:pPr>
    </w:p>
    <w:p w14:paraId="6F42C3EE" w14:textId="77777777" w:rsidR="00F703ED" w:rsidRDefault="0092465B">
      <w:pPr>
        <w:ind w:left="4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Wyrażam  zgodę  na  przetwarzanie  moich  danych  osobowych  zgodnie  z  Rozporządzeniem  Parlamentu</w:t>
      </w:r>
    </w:p>
    <w:p w14:paraId="6F63706D" w14:textId="77777777" w:rsidR="00F703ED" w:rsidRDefault="00F703ED">
      <w:pPr>
        <w:spacing w:line="31" w:lineRule="exact"/>
        <w:rPr>
          <w:sz w:val="24"/>
          <w:szCs w:val="24"/>
        </w:rPr>
      </w:pPr>
    </w:p>
    <w:p w14:paraId="54DD0640" w14:textId="77777777" w:rsidR="00F703ED" w:rsidRDefault="0092465B">
      <w:pPr>
        <w:spacing w:line="251" w:lineRule="auto"/>
        <w:ind w:left="4" w:right="20"/>
        <w:jc w:val="both"/>
        <w:rPr>
          <w:sz w:val="24"/>
          <w:szCs w:val="24"/>
        </w:rPr>
      </w:pPr>
      <w:r>
        <w:rPr>
          <w:rFonts w:eastAsia="Times New Roman"/>
          <w:sz w:val="19"/>
          <w:szCs w:val="19"/>
        </w:rPr>
        <w:t>Europejskiego i Rady (UE) 2016/679 z dnia 27 kwietnia 2016 r. w sprawie ochrony osób fizycznych w związku z przetwarzaniem danych osobowych i w sprawie swobodnego przepływu takich danych oraz uchylenia dyrektywy</w:t>
      </w:r>
    </w:p>
    <w:p w14:paraId="3E459A72" w14:textId="77777777" w:rsidR="00F703ED" w:rsidRDefault="00F703ED">
      <w:pPr>
        <w:spacing w:line="1" w:lineRule="exact"/>
        <w:rPr>
          <w:sz w:val="24"/>
          <w:szCs w:val="24"/>
        </w:rPr>
      </w:pPr>
    </w:p>
    <w:p w14:paraId="0F42CF0C" w14:textId="77777777" w:rsidR="00F703ED" w:rsidRDefault="0092465B">
      <w:pPr>
        <w:spacing w:line="234" w:lineRule="auto"/>
        <w:ind w:left="4" w:right="2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95/46/WE (ogólne rozporządzenie o ochronie danych), publ. Dz. Urz. UE L Nr 119, s. 1 w ramach konsultacji społecznych projektu Statutu Sołectwa …………………………………</w:t>
      </w:r>
    </w:p>
    <w:p w14:paraId="110DCBB7" w14:textId="77777777" w:rsidR="00F703ED" w:rsidRDefault="00F703ED">
      <w:pPr>
        <w:spacing w:line="1" w:lineRule="exact"/>
        <w:rPr>
          <w:sz w:val="24"/>
          <w:szCs w:val="24"/>
        </w:rPr>
      </w:pPr>
    </w:p>
    <w:p w14:paraId="594CE27A" w14:textId="77777777" w:rsidR="00F703ED" w:rsidRDefault="00C45890" w:rsidP="0092465B">
      <w:pPr>
        <w:ind w:left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 j</w:t>
      </w:r>
      <w:r w:rsidR="0092465B">
        <w:rPr>
          <w:rFonts w:eastAsia="Times New Roman"/>
          <w:sz w:val="20"/>
          <w:szCs w:val="20"/>
        </w:rPr>
        <w:t xml:space="preserve">ednocześnie oświadczam, </w:t>
      </w:r>
      <w:r>
        <w:rPr>
          <w:rFonts w:eastAsia="Times New Roman"/>
          <w:sz w:val="20"/>
          <w:szCs w:val="20"/>
        </w:rPr>
        <w:t xml:space="preserve">że zapoznałem/am się z klauzulą informacyjną o </w:t>
      </w:r>
      <w:r w:rsidR="0092465B" w:rsidRPr="0092465B">
        <w:rPr>
          <w:rFonts w:eastAsia="Times New Roman"/>
          <w:sz w:val="20"/>
          <w:szCs w:val="20"/>
        </w:rPr>
        <w:t>w sp</w:t>
      </w:r>
      <w:r w:rsidR="0092465B">
        <w:rPr>
          <w:rFonts w:eastAsia="Times New Roman"/>
          <w:sz w:val="20"/>
          <w:szCs w:val="20"/>
        </w:rPr>
        <w:t xml:space="preserve">rawie ochrony osób fizycznych, </w:t>
      </w:r>
      <w:r w:rsidR="0092465B" w:rsidRPr="0092465B">
        <w:rPr>
          <w:rFonts w:eastAsia="Times New Roman"/>
          <w:sz w:val="20"/>
          <w:szCs w:val="20"/>
        </w:rPr>
        <w:t>w związku z przetwarzaniem danych osobowych i w sprawie swobodnego przepływu takich danych</w:t>
      </w:r>
      <w:r w:rsidR="0092465B">
        <w:rPr>
          <w:rFonts w:eastAsia="Times New Roman"/>
          <w:sz w:val="20"/>
          <w:szCs w:val="20"/>
        </w:rPr>
        <w:t xml:space="preserve"> (klauzula dostępna na kolejnej stronie)</w:t>
      </w:r>
    </w:p>
    <w:p w14:paraId="75994898" w14:textId="77777777" w:rsidR="0092465B" w:rsidRDefault="0092465B" w:rsidP="0092465B">
      <w:pPr>
        <w:ind w:left="4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…………………………………………………………..</w:t>
      </w:r>
    </w:p>
    <w:p w14:paraId="1482ED1A" w14:textId="77777777" w:rsidR="0092465B" w:rsidRPr="0092465B" w:rsidRDefault="0092465B" w:rsidP="0092465B">
      <w:pPr>
        <w:ind w:left="5044" w:firstLine="716"/>
        <w:rPr>
          <w:rFonts w:eastAsia="Times New Roman"/>
          <w:i/>
          <w:sz w:val="20"/>
          <w:szCs w:val="20"/>
        </w:rPr>
      </w:pPr>
      <w:r w:rsidRPr="0092465B">
        <w:rPr>
          <w:rFonts w:eastAsia="Times New Roman"/>
          <w:i/>
          <w:sz w:val="20"/>
          <w:szCs w:val="20"/>
        </w:rPr>
        <w:t>Czytelny podpis</w:t>
      </w:r>
    </w:p>
    <w:p w14:paraId="7DCEB7E9" w14:textId="77777777" w:rsidR="00F703ED" w:rsidRDefault="00F703ED">
      <w:pPr>
        <w:spacing w:line="235" w:lineRule="exact"/>
        <w:rPr>
          <w:sz w:val="24"/>
          <w:szCs w:val="24"/>
        </w:rPr>
      </w:pPr>
    </w:p>
    <w:p w14:paraId="7E72720F" w14:textId="77777777" w:rsidR="00F703ED" w:rsidRDefault="0092465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Zgłoszone uwagi, sugestie, propozycje:</w:t>
      </w:r>
    </w:p>
    <w:p w14:paraId="078E9294" w14:textId="77777777" w:rsidR="00F703ED" w:rsidRDefault="00F703ED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980"/>
        <w:gridCol w:w="2560"/>
        <w:gridCol w:w="2820"/>
        <w:gridCol w:w="30"/>
      </w:tblGrid>
      <w:tr w:rsidR="00F703ED" w14:paraId="3DCB5CF7" w14:textId="77777777">
        <w:trPr>
          <w:trHeight w:val="2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99E540" w14:textId="77777777" w:rsidR="00F703ED" w:rsidRDefault="00F703ED"/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FC858B" w14:textId="77777777" w:rsidR="00F703ED" w:rsidRDefault="009246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Zapis w projekcie Statutu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9BEF4E" w14:textId="77777777" w:rsidR="00F703ED" w:rsidRDefault="009246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Sugerowana zmiana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383396" w14:textId="77777777" w:rsidR="00F703ED" w:rsidRDefault="00F703ED"/>
        </w:tc>
        <w:tc>
          <w:tcPr>
            <w:tcW w:w="0" w:type="dxa"/>
            <w:vAlign w:val="bottom"/>
          </w:tcPr>
          <w:p w14:paraId="432000CC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0D6EE43D" w14:textId="77777777">
        <w:trPr>
          <w:trHeight w:val="2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A34D1" w14:textId="77777777" w:rsidR="00F703ED" w:rsidRDefault="0092465B">
            <w:pPr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L.p.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B88FB89" w14:textId="77777777" w:rsidR="00F703ED" w:rsidRDefault="009246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Sołectwa ……………….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12686CB" w14:textId="77777777" w:rsidR="00F703ED" w:rsidRDefault="009246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(konkretna propozycja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E0DF348" w14:textId="77777777" w:rsidR="00F703ED" w:rsidRDefault="0092465B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Uzasadnienie zmiany</w:t>
            </w:r>
          </w:p>
        </w:tc>
        <w:tc>
          <w:tcPr>
            <w:tcW w:w="0" w:type="dxa"/>
            <w:vAlign w:val="bottom"/>
          </w:tcPr>
          <w:p w14:paraId="783B13AE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37325231" w14:textId="77777777">
        <w:trPr>
          <w:trHeight w:val="12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6AC88" w14:textId="77777777" w:rsidR="00F703ED" w:rsidRDefault="00F703ED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3685DC56" w14:textId="77777777" w:rsidR="00F703ED" w:rsidRDefault="009246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(rozdział, punkt, strona)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48629DB1" w14:textId="77777777" w:rsidR="00F703ED" w:rsidRDefault="009246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nowego brzmienia)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0A486FF6" w14:textId="77777777" w:rsidR="00F703ED" w:rsidRDefault="00F703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7FBEFFC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10D4F3AC" w14:textId="77777777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7EBC2" w14:textId="77777777" w:rsidR="00F703ED" w:rsidRDefault="00F703ED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C2FAB" w14:textId="77777777" w:rsidR="00F703ED" w:rsidRDefault="00F703ED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D83D1" w14:textId="77777777" w:rsidR="00F703ED" w:rsidRDefault="00F703ED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6DAD2" w14:textId="77777777" w:rsidR="00F703ED" w:rsidRDefault="00F703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EE5615D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33A0C6CB" w14:textId="77777777">
        <w:trPr>
          <w:trHeight w:val="5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4BA84" w14:textId="77777777" w:rsidR="00F703ED" w:rsidRDefault="0092465B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8C43A29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F8196D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F43EF8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2077CC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73DAC79E" w14:textId="77777777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732FD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BD433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87C85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DEBE9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A00B36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0491E5B1" w14:textId="77777777">
        <w:trPr>
          <w:trHeight w:val="5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8F0A9" w14:textId="77777777" w:rsidR="00F703ED" w:rsidRDefault="0092465B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5CA556F0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E052355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294E2B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A89CBD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28500206" w14:textId="77777777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56168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6D621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199DD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88016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F6ACCE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7D8A54E0" w14:textId="77777777">
        <w:trPr>
          <w:trHeight w:val="5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A79F2" w14:textId="77777777" w:rsidR="00F703ED" w:rsidRDefault="0092465B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FD5039E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F8A1E9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68357E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D9186A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6A5422CD" w14:textId="77777777">
        <w:trPr>
          <w:trHeight w:val="2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70252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0E1D3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433EC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89729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4BE31A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59017D37" w14:textId="77777777">
        <w:trPr>
          <w:trHeight w:val="5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801D1" w14:textId="77777777" w:rsidR="00F703ED" w:rsidRDefault="0092465B">
            <w:pPr>
              <w:ind w:right="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BFA859E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E4DE50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B31435B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F1DEEA" w14:textId="77777777" w:rsidR="00F703ED" w:rsidRDefault="00F703ED">
            <w:pPr>
              <w:rPr>
                <w:sz w:val="1"/>
                <w:szCs w:val="1"/>
              </w:rPr>
            </w:pPr>
          </w:p>
        </w:tc>
      </w:tr>
      <w:tr w:rsidR="00F703ED" w14:paraId="582DB4D7" w14:textId="77777777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D8864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61CE6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F82B6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6742F" w14:textId="77777777" w:rsidR="00F703ED" w:rsidRDefault="00F703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03F07C" w14:textId="77777777" w:rsidR="00F703ED" w:rsidRDefault="00F703ED">
            <w:pPr>
              <w:rPr>
                <w:sz w:val="1"/>
                <w:szCs w:val="1"/>
              </w:rPr>
            </w:pPr>
          </w:p>
        </w:tc>
      </w:tr>
    </w:tbl>
    <w:p w14:paraId="6C7F8D3F" w14:textId="77777777" w:rsidR="00F703ED" w:rsidRDefault="009246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37CE34" wp14:editId="2BEE8020">
                <wp:simplePos x="0" y="0"/>
                <wp:positionH relativeFrom="column">
                  <wp:posOffset>5752465</wp:posOffset>
                </wp:positionH>
                <wp:positionV relativeFrom="paragraph">
                  <wp:posOffset>-1073150</wp:posOffset>
                </wp:positionV>
                <wp:extent cx="120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4AB5E6" id="Shape 10" o:spid="_x0000_s1026" style="position:absolute;margin-left:452.95pt;margin-top:-84.5pt;width:.9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7B6204A" wp14:editId="2101C0D4">
                <wp:simplePos x="0" y="0"/>
                <wp:positionH relativeFrom="column">
                  <wp:posOffset>5752465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9E4DE6" id="Shape 11" o:spid="_x0000_s1026" style="position:absolute;margin-left:452.95pt;margin-top:-.7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yD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" o:allowincell="f" fillcolor="black" stroked="f"/>
            </w:pict>
          </mc:Fallback>
        </mc:AlternateContent>
      </w:r>
    </w:p>
    <w:p w14:paraId="745A8E5D" w14:textId="77777777" w:rsidR="00F703ED" w:rsidRDefault="00F703ED">
      <w:pPr>
        <w:spacing w:line="251" w:lineRule="exact"/>
        <w:rPr>
          <w:sz w:val="24"/>
          <w:szCs w:val="24"/>
        </w:rPr>
      </w:pPr>
    </w:p>
    <w:p w14:paraId="511475F4" w14:textId="77777777" w:rsidR="00F703ED" w:rsidRDefault="0092465B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Ankietę należy przesłać:</w:t>
      </w:r>
    </w:p>
    <w:p w14:paraId="18FDE856" w14:textId="77777777" w:rsidR="00F703ED" w:rsidRDefault="0092465B" w:rsidP="0034284C">
      <w:pPr>
        <w:numPr>
          <w:ilvl w:val="0"/>
          <w:numId w:val="2"/>
        </w:numPr>
        <w:tabs>
          <w:tab w:val="left" w:pos="124"/>
        </w:tabs>
        <w:spacing w:line="237" w:lineRule="auto"/>
        <w:ind w:left="124" w:hanging="124"/>
        <w:rPr>
          <w:rFonts w:eastAsia="Times New Roman"/>
        </w:rPr>
      </w:pPr>
      <w:r>
        <w:rPr>
          <w:rFonts w:eastAsia="Times New Roman"/>
        </w:rPr>
        <w:t xml:space="preserve">w </w:t>
      </w:r>
      <w:r w:rsidR="0034284C">
        <w:rPr>
          <w:rFonts w:eastAsia="Times New Roman"/>
        </w:rPr>
        <w:t>wersji elektronicznej na adres:</w:t>
      </w:r>
      <w:r w:rsidR="0034284C" w:rsidRPr="0034284C">
        <w:rPr>
          <w:rFonts w:eastAsia="Times New Roman"/>
        </w:rPr>
        <w:t>se</w:t>
      </w:r>
      <w:r w:rsidR="0034284C">
        <w:rPr>
          <w:rFonts w:eastAsia="Times New Roman"/>
        </w:rPr>
        <w:t>kretariat@urzadgminy.gniezno.pl</w:t>
      </w:r>
    </w:p>
    <w:p w14:paraId="5FC6E4C9" w14:textId="77777777" w:rsidR="00F703ED" w:rsidRDefault="00F703ED">
      <w:pPr>
        <w:spacing w:line="13" w:lineRule="exact"/>
        <w:rPr>
          <w:rFonts w:eastAsia="Times New Roman"/>
        </w:rPr>
      </w:pPr>
    </w:p>
    <w:p w14:paraId="6C43E00A" w14:textId="77777777" w:rsidR="00F703ED" w:rsidRDefault="0034284C">
      <w:pPr>
        <w:numPr>
          <w:ilvl w:val="0"/>
          <w:numId w:val="2"/>
        </w:numPr>
        <w:tabs>
          <w:tab w:val="left" w:pos="128"/>
        </w:tabs>
        <w:spacing w:line="234" w:lineRule="auto"/>
        <w:ind w:left="4" w:hanging="4"/>
        <w:rPr>
          <w:rFonts w:eastAsia="Times New Roman"/>
        </w:rPr>
      </w:pPr>
      <w:r>
        <w:rPr>
          <w:rFonts w:eastAsia="Times New Roman"/>
        </w:rPr>
        <w:t>Złożyć</w:t>
      </w:r>
      <w:r w:rsidR="0092465B">
        <w:rPr>
          <w:rFonts w:eastAsia="Times New Roman"/>
        </w:rPr>
        <w:t xml:space="preserve"> osobiście </w:t>
      </w:r>
      <w:r>
        <w:rPr>
          <w:rFonts w:eastAsia="Times New Roman"/>
        </w:rPr>
        <w:t>w Biurze Obsługi Klienta</w:t>
      </w:r>
      <w:r w:rsidR="0092465B">
        <w:rPr>
          <w:rFonts w:eastAsia="Times New Roman"/>
        </w:rPr>
        <w:t xml:space="preserve"> lub pocztą na adres: </w:t>
      </w:r>
      <w:r>
        <w:rPr>
          <w:rFonts w:eastAsia="Times New Roman"/>
        </w:rPr>
        <w:t>Urząd Gminy Gniezno</w:t>
      </w:r>
    </w:p>
    <w:p w14:paraId="02F6C47E" w14:textId="77777777" w:rsidR="00F703ED" w:rsidRDefault="00F703ED">
      <w:pPr>
        <w:spacing w:line="3" w:lineRule="exact"/>
        <w:rPr>
          <w:rFonts w:eastAsia="Times New Roman"/>
        </w:rPr>
      </w:pPr>
    </w:p>
    <w:p w14:paraId="4FDCB5C4" w14:textId="77777777" w:rsidR="00F703ED" w:rsidRDefault="0092465B">
      <w:pPr>
        <w:ind w:left="4"/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t>W  tytule  emaila  lub  na  kopercie  należy  wpisać:  „Konsultacje  społeczne  Statutu  Sołectwa</w:t>
      </w:r>
    </w:p>
    <w:p w14:paraId="61360F8C" w14:textId="77777777" w:rsidR="00F703ED" w:rsidRDefault="0092465B">
      <w:pPr>
        <w:ind w:left="4"/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t>………………………”</w:t>
      </w:r>
    </w:p>
    <w:p w14:paraId="71FF5B8D" w14:textId="77777777" w:rsidR="00F703ED" w:rsidRDefault="009246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4F47ED" wp14:editId="0B8730CF">
                <wp:simplePos x="0" y="0"/>
                <wp:positionH relativeFrom="column">
                  <wp:posOffset>-17780</wp:posOffset>
                </wp:positionH>
                <wp:positionV relativeFrom="paragraph">
                  <wp:posOffset>180340</wp:posOffset>
                </wp:positionV>
                <wp:extent cx="57975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550A6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4.2pt" to="455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d0uQEAAIE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C682D6D" w14:textId="77777777" w:rsidR="00F703ED" w:rsidRDefault="00F703ED">
      <w:pPr>
        <w:spacing w:line="287" w:lineRule="exact"/>
        <w:rPr>
          <w:sz w:val="24"/>
          <w:szCs w:val="24"/>
        </w:rPr>
      </w:pPr>
    </w:p>
    <w:p w14:paraId="73A39C84" w14:textId="77777777" w:rsidR="00F703ED" w:rsidRDefault="0092465B">
      <w:pPr>
        <w:ind w:left="4"/>
        <w:rPr>
          <w:rFonts w:eastAsia="Times New Roman"/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1)</w:t>
      </w:r>
      <w:r>
        <w:rPr>
          <w:rFonts w:eastAsia="Times New Roman"/>
          <w:sz w:val="20"/>
          <w:szCs w:val="20"/>
        </w:rPr>
        <w:t>podkreślić sołectwo, którego dotyczy wniosek, uwaga opinia</w:t>
      </w:r>
    </w:p>
    <w:p w14:paraId="66B85FC6" w14:textId="77777777" w:rsidR="004B0B10" w:rsidRDefault="004B0B10">
      <w:pPr>
        <w:ind w:left="4"/>
        <w:rPr>
          <w:rFonts w:eastAsia="Times New Roman"/>
          <w:sz w:val="20"/>
          <w:szCs w:val="20"/>
        </w:rPr>
      </w:pPr>
    </w:p>
    <w:p w14:paraId="4A3F1774" w14:textId="77777777" w:rsidR="004B0B10" w:rsidRDefault="004B0B10">
      <w:pPr>
        <w:ind w:left="4"/>
        <w:rPr>
          <w:rFonts w:eastAsia="Times New Roman"/>
          <w:sz w:val="20"/>
          <w:szCs w:val="20"/>
        </w:rPr>
      </w:pPr>
    </w:p>
    <w:p w14:paraId="7173A5E3" w14:textId="77777777" w:rsidR="004B0B10" w:rsidRDefault="004B0B10">
      <w:pPr>
        <w:ind w:left="4"/>
        <w:rPr>
          <w:rFonts w:eastAsia="Times New Roman"/>
          <w:sz w:val="20"/>
          <w:szCs w:val="20"/>
        </w:rPr>
      </w:pPr>
    </w:p>
    <w:p w14:paraId="7CAFF31E" w14:textId="77777777" w:rsidR="004B0B10" w:rsidRDefault="004B0B10">
      <w:pPr>
        <w:ind w:left="4"/>
        <w:rPr>
          <w:rFonts w:eastAsia="Times New Roman"/>
          <w:sz w:val="20"/>
          <w:szCs w:val="20"/>
        </w:rPr>
      </w:pPr>
    </w:p>
    <w:p w14:paraId="050EB745" w14:textId="77777777" w:rsidR="004B0B10" w:rsidRPr="00FB5057" w:rsidRDefault="004B0B10" w:rsidP="004B0B10">
      <w:pPr>
        <w:jc w:val="center"/>
        <w:rPr>
          <w:rFonts w:eastAsia="Times New Roman"/>
        </w:rPr>
      </w:pPr>
      <w:r w:rsidRPr="00FB5057">
        <w:rPr>
          <w:rFonts w:eastAsia="Times New Roman"/>
        </w:rPr>
        <w:lastRenderedPageBreak/>
        <w:t>KLAUZULA INFORMACYJNA</w:t>
      </w:r>
    </w:p>
    <w:p w14:paraId="20997ECD" w14:textId="77777777" w:rsidR="004B0B10" w:rsidRPr="00FB5057" w:rsidRDefault="004B0B10" w:rsidP="004B0B10">
      <w:pPr>
        <w:jc w:val="both"/>
        <w:rPr>
          <w:rFonts w:eastAsia="Times New Roman"/>
        </w:rPr>
      </w:pPr>
    </w:p>
    <w:p w14:paraId="3BA242CF" w14:textId="77777777" w:rsidR="004B0B10" w:rsidRPr="00FB5057" w:rsidRDefault="004B0B10" w:rsidP="004B0B10">
      <w:pPr>
        <w:jc w:val="both"/>
        <w:rPr>
          <w:rFonts w:eastAsia="Times New Roman"/>
        </w:rPr>
      </w:pPr>
      <w:r w:rsidRPr="00FB5057">
        <w:rPr>
          <w:rFonts w:eastAsia="Times New Roman"/>
        </w:rPr>
        <w:t xml:space="preserve">Mając na względzie postanowienia Rozporządzenia Parlamentu Europejskiego </w:t>
      </w:r>
      <w:r w:rsidRPr="00FB5057">
        <w:rPr>
          <w:rFonts w:eastAsia="Times New Roman"/>
        </w:rPr>
        <w:br/>
        <w:t xml:space="preserve">i Rady (UE) 2016/679 z dnia 27 kwietnia 2016 r. w sprawie ochrony osób fizycznych, </w:t>
      </w:r>
      <w:r w:rsidRPr="00FB5057">
        <w:rPr>
          <w:rFonts w:eastAsia="Times New Roman"/>
        </w:rPr>
        <w:br/>
        <w:t xml:space="preserve">w związku z przetwarzaniem danych osobowych i w sprawie swobodnego przepływu takich danych oraz uchylenia dyrektywy 95/46/WE (tzw. RODO), prosimy zapoznać się </w:t>
      </w:r>
      <w:r w:rsidRPr="00FB5057">
        <w:rPr>
          <w:rFonts w:eastAsia="Times New Roman"/>
        </w:rPr>
        <w:br/>
        <w:t>z poniższymi informacjami.</w:t>
      </w:r>
    </w:p>
    <w:p w14:paraId="5AE9CBD9" w14:textId="77777777" w:rsidR="004B0B10" w:rsidRPr="00FB5057" w:rsidRDefault="004B0B10" w:rsidP="004B0B10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Wójt Gminy </w:t>
      </w:r>
      <w:r>
        <w:rPr>
          <w:rFonts w:ascii="Times New Roman" w:eastAsia="Times New Roman" w:hAnsi="Times New Roman" w:cs="Times New Roman"/>
          <w:lang w:eastAsia="pl-PL"/>
        </w:rPr>
        <w:t>Gniezno, Al. Reymonta 9-11, 62-200 Gniezno, (61) 424-57-50</w:t>
      </w:r>
    </w:p>
    <w:p w14:paraId="563E3D11" w14:textId="67BCFFBA" w:rsidR="004B0B10" w:rsidRPr="00FB5057" w:rsidRDefault="004B0B10" w:rsidP="004B0B10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Wyznaczony został inspektor ochrony danych, z którym może Pani/Pan kontaktować się we wszystkich sprawach dotyczących przetwarzania danych osobowych oraz korzystania z praw związanych z przetwarzaniem danych poprzez: e-mail,  </w:t>
      </w:r>
      <w:hyperlink r:id="rId5" w:history="1">
        <w:r w:rsidR="00386FE7" w:rsidRPr="00173E25">
          <w:rPr>
            <w:rStyle w:val="Hipercze"/>
            <w:rFonts w:ascii="Times New Roman" w:eastAsia="Times New Roman" w:hAnsi="Times New Roman" w:cs="Times New Roman"/>
            <w:lang w:eastAsia="pl-PL"/>
          </w:rPr>
          <w:t>piotr.ziolkowski@lesny.com.pl</w:t>
        </w:r>
      </w:hyperlink>
    </w:p>
    <w:p w14:paraId="2CB98AF8" w14:textId="77777777" w:rsidR="004B0B10" w:rsidRPr="00FB5057" w:rsidRDefault="004B0B10" w:rsidP="004B0B10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Pani/Pana dane będą przetwarzane w związku </w:t>
      </w:r>
      <w:r>
        <w:rPr>
          <w:rFonts w:ascii="Times New Roman" w:eastAsia="Times New Roman" w:hAnsi="Times New Roman" w:cs="Times New Roman"/>
          <w:lang w:eastAsia="pl-PL"/>
        </w:rPr>
        <w:t xml:space="preserve">przeprowadzanymi konsultacjami projektów statutów sołectw Gminy Gniezno </w:t>
      </w:r>
      <w:r w:rsidRPr="00FB5057">
        <w:rPr>
          <w:rFonts w:ascii="Times New Roman" w:eastAsia="Times New Roman" w:hAnsi="Times New Roman" w:cs="Times New Roman"/>
          <w:lang w:eastAsia="pl-PL"/>
        </w:rPr>
        <w:t xml:space="preserve"> oraz w celach związanych z obowiązkami Administratora wynikających z przepisów prawa. Podstawą prawną przetwarzania danych jest: </w:t>
      </w:r>
    </w:p>
    <w:p w14:paraId="6515251B" w14:textId="77777777" w:rsidR="004B0B10" w:rsidRPr="00FB5057" w:rsidRDefault="004B0B10" w:rsidP="004B0B10">
      <w:pPr>
        <w:pStyle w:val="Akapitzlist"/>
        <w:numPr>
          <w:ilvl w:val="1"/>
          <w:numId w:val="5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konieczność wypełnienia obowiązku prawnego ciążącego na (art. 6 ust. 1 lit. c RODO); </w:t>
      </w:r>
    </w:p>
    <w:p w14:paraId="773D74EA" w14:textId="77777777" w:rsidR="004B0B10" w:rsidRPr="00FB5057" w:rsidRDefault="004B0B10" w:rsidP="004B0B10">
      <w:pPr>
        <w:pStyle w:val="Akapitzlist"/>
        <w:numPr>
          <w:ilvl w:val="1"/>
          <w:numId w:val="5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Pani/Pana zgoda na przetwarzanie danych osobowych, innych niż dane wymagane przepisami prawa (art. 6 ust. 1 lit. c RODO). </w:t>
      </w:r>
    </w:p>
    <w:p w14:paraId="0BBB3BBB" w14:textId="77777777" w:rsidR="004B0B10" w:rsidRPr="00FB5057" w:rsidRDefault="004B0B10" w:rsidP="004B0B10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Pani/Pana dane nie będą podlegać automatycznym sposobom przetwarzania danych opierających się na zautomatyzowanym podejmowaniu decyzji, w tym nie będą podlegać profilowaniu. </w:t>
      </w:r>
    </w:p>
    <w:p w14:paraId="28EF3F30" w14:textId="77777777" w:rsidR="004B0B10" w:rsidRPr="00FB5057" w:rsidRDefault="004B0B10" w:rsidP="004B0B10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Pani/Pana dane nie trafią poza Europejski Obszar Gospodarczy (obejmujący Unię Europejską, Norwegię, Liechtenstein i Islandię). </w:t>
      </w:r>
    </w:p>
    <w:p w14:paraId="7D57EE7F" w14:textId="77777777" w:rsidR="004B0B10" w:rsidRPr="00FB5057" w:rsidRDefault="004B0B10" w:rsidP="004B0B10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>W związku z przetwarzaniem Pani/Pana danych osobowych, przysługują Pani/Panu następujące prawa:</w:t>
      </w:r>
    </w:p>
    <w:p w14:paraId="31658B14" w14:textId="77777777" w:rsidR="004B0B10" w:rsidRPr="00FB5057" w:rsidRDefault="004B0B10" w:rsidP="004B0B10">
      <w:pPr>
        <w:pStyle w:val="Akapitzlist"/>
        <w:numPr>
          <w:ilvl w:val="1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prawo dostępu do danych osobowych; </w:t>
      </w:r>
    </w:p>
    <w:p w14:paraId="1F954B5F" w14:textId="77777777" w:rsidR="004B0B10" w:rsidRPr="00FB5057" w:rsidRDefault="004B0B10" w:rsidP="004B0B10">
      <w:pPr>
        <w:pStyle w:val="Akapitzlist"/>
        <w:numPr>
          <w:ilvl w:val="1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>prawo żądania sprostowania/poprawienia danych osobowych;</w:t>
      </w:r>
    </w:p>
    <w:p w14:paraId="3D792B77" w14:textId="77777777" w:rsidR="004B0B10" w:rsidRPr="00FB5057" w:rsidRDefault="004B0B10" w:rsidP="004B0B10">
      <w:pPr>
        <w:pStyle w:val="Akapitzlist"/>
        <w:numPr>
          <w:ilvl w:val="1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prawo żądania usunięcia danych osobowych przetwarzanych bezpodstawnie, </w:t>
      </w:r>
      <w:r w:rsidRPr="00FB5057">
        <w:rPr>
          <w:rFonts w:ascii="Times New Roman" w:eastAsia="Times New Roman" w:hAnsi="Times New Roman" w:cs="Times New Roman"/>
          <w:lang w:eastAsia="pl-PL"/>
        </w:rPr>
        <w:br/>
        <w:t>w zakresie w jakim Pani/Pana dane są przetwarzane na podstawie zgody – ma Pani/Pan prawo wycofania zgody na przetwarzanie danych w dowolnym momencie, prawo to przysługuje Pani/Panu tylko w zakresie tych danych, które przetwarzamy na podstawie Pani/Pana zgody;</w:t>
      </w:r>
    </w:p>
    <w:p w14:paraId="6C8557A8" w14:textId="77777777" w:rsidR="004B0B10" w:rsidRPr="00FB5057" w:rsidRDefault="004B0B10" w:rsidP="004B0B10">
      <w:pPr>
        <w:pStyle w:val="Akapitzlist"/>
        <w:numPr>
          <w:ilvl w:val="1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prawo żądania ograniczenia przetwarzania danych osobowych; </w:t>
      </w:r>
    </w:p>
    <w:p w14:paraId="5280C9A8" w14:textId="77777777" w:rsidR="004B0B10" w:rsidRPr="00FB5057" w:rsidRDefault="004B0B10" w:rsidP="004B0B10">
      <w:pPr>
        <w:pStyle w:val="Akapitzlist"/>
        <w:numPr>
          <w:ilvl w:val="1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prawo wyrażenia sprzeciwu wobec przetwarzania Pani/Pana danych osobowych w przypadkach określonych w art. 21 RODO; </w:t>
      </w:r>
    </w:p>
    <w:p w14:paraId="31C5152A" w14:textId="77777777" w:rsidR="004B0B10" w:rsidRPr="00FB5057" w:rsidRDefault="004B0B10" w:rsidP="004B0B10">
      <w:pPr>
        <w:pStyle w:val="Akapitzlist"/>
        <w:numPr>
          <w:ilvl w:val="1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>prawo otrzymania od nas swoich danych osobowych, przy czym prawo to przysługuje Pani/Panu tylko w zakresie tych danych, które przetwarzamy na podstawie Pani/Pana zgody.</w:t>
      </w:r>
    </w:p>
    <w:p w14:paraId="70C9ABA5" w14:textId="77777777" w:rsidR="004B0B10" w:rsidRPr="00FB5057" w:rsidRDefault="004B0B10" w:rsidP="004B0B10">
      <w:pPr>
        <w:pStyle w:val="Akapitzlist"/>
        <w:numPr>
          <w:ilvl w:val="1"/>
          <w:numId w:val="4"/>
        </w:numPr>
        <w:ind w:left="113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prawo wniesienia skargi do Prezesa Urzędu Ochrony Danych Osobowych. </w:t>
      </w:r>
    </w:p>
    <w:p w14:paraId="03CACC69" w14:textId="77777777" w:rsidR="004B0B10" w:rsidRPr="00FB5057" w:rsidRDefault="004B0B10" w:rsidP="004B0B10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 xml:space="preserve">W zakresie danych osobowych, które mogą być przetwarzane na podstawie Pani/Pana zgody, ich podanie jest dobrowolne </w:t>
      </w:r>
    </w:p>
    <w:p w14:paraId="1610882D" w14:textId="77777777" w:rsidR="004B0B10" w:rsidRPr="00FB5057" w:rsidRDefault="004B0B10" w:rsidP="004B0B10">
      <w:pPr>
        <w:pStyle w:val="Akapitzlist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44EA63" w14:textId="77777777" w:rsidR="004B0B10" w:rsidRPr="00FB5057" w:rsidRDefault="004B0B10" w:rsidP="004B0B10">
      <w:pPr>
        <w:pStyle w:val="Akapitzlist"/>
        <w:spacing w:line="360" w:lineRule="auto"/>
        <w:ind w:left="3552" w:firstLine="696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55E088BE" w14:textId="77777777" w:rsidR="004B0B10" w:rsidRPr="00FB5057" w:rsidRDefault="004B0B10" w:rsidP="004B0B10">
      <w:pPr>
        <w:pStyle w:val="Akapitzlist"/>
        <w:spacing w:line="360" w:lineRule="auto"/>
        <w:ind w:left="4260" w:firstLine="696"/>
        <w:jc w:val="both"/>
        <w:rPr>
          <w:rFonts w:ascii="Times New Roman" w:eastAsia="Times New Roman" w:hAnsi="Times New Roman" w:cs="Times New Roman"/>
          <w:lang w:eastAsia="pl-PL"/>
        </w:rPr>
      </w:pPr>
      <w:r w:rsidRPr="00FB5057">
        <w:rPr>
          <w:rFonts w:ascii="Times New Roman" w:eastAsia="Times New Roman" w:hAnsi="Times New Roman" w:cs="Times New Roman"/>
          <w:lang w:eastAsia="pl-PL"/>
        </w:rPr>
        <w:t>Data oraz czytelny podpis</w:t>
      </w:r>
    </w:p>
    <w:p w14:paraId="21EAC461" w14:textId="77777777" w:rsidR="004B0B10" w:rsidRDefault="004B0B10">
      <w:pPr>
        <w:ind w:left="4"/>
        <w:rPr>
          <w:sz w:val="20"/>
          <w:szCs w:val="20"/>
        </w:rPr>
      </w:pPr>
    </w:p>
    <w:sectPr w:rsidR="004B0B10">
      <w:pgSz w:w="11900" w:h="16838"/>
      <w:pgMar w:top="700" w:right="1406" w:bottom="0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D36B2"/>
    <w:multiLevelType w:val="hybridMultilevel"/>
    <w:tmpl w:val="85E07A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AF96AE8A">
      <w:start w:val="1"/>
      <w:numFmt w:val="lowerLetter"/>
      <w:lvlText w:val="%2)"/>
      <w:lvlJc w:val="left"/>
      <w:pPr>
        <w:ind w:left="2348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B072FB"/>
    <w:multiLevelType w:val="hybridMultilevel"/>
    <w:tmpl w:val="ABF43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43C9869"/>
    <w:multiLevelType w:val="hybridMultilevel"/>
    <w:tmpl w:val="5442FBFC"/>
    <w:lvl w:ilvl="0" w:tplc="B8BC9338">
      <w:start w:val="1"/>
      <w:numFmt w:val="bullet"/>
      <w:lvlText w:val=" "/>
      <w:lvlJc w:val="left"/>
    </w:lvl>
    <w:lvl w:ilvl="1" w:tplc="4AF2B1D4">
      <w:numFmt w:val="decimal"/>
      <w:lvlText w:val=""/>
      <w:lvlJc w:val="left"/>
    </w:lvl>
    <w:lvl w:ilvl="2" w:tplc="9FD65BEE">
      <w:numFmt w:val="decimal"/>
      <w:lvlText w:val=""/>
      <w:lvlJc w:val="left"/>
    </w:lvl>
    <w:lvl w:ilvl="3" w:tplc="245E9F1E">
      <w:numFmt w:val="decimal"/>
      <w:lvlText w:val=""/>
      <w:lvlJc w:val="left"/>
    </w:lvl>
    <w:lvl w:ilvl="4" w:tplc="DD5A6EC2">
      <w:numFmt w:val="decimal"/>
      <w:lvlText w:val=""/>
      <w:lvlJc w:val="left"/>
    </w:lvl>
    <w:lvl w:ilvl="5" w:tplc="69E2689A">
      <w:numFmt w:val="decimal"/>
      <w:lvlText w:val=""/>
      <w:lvlJc w:val="left"/>
    </w:lvl>
    <w:lvl w:ilvl="6" w:tplc="539AA2E0">
      <w:numFmt w:val="decimal"/>
      <w:lvlText w:val=""/>
      <w:lvlJc w:val="left"/>
    </w:lvl>
    <w:lvl w:ilvl="7" w:tplc="E7AEA82E">
      <w:numFmt w:val="decimal"/>
      <w:lvlText w:val=""/>
      <w:lvlJc w:val="left"/>
    </w:lvl>
    <w:lvl w:ilvl="8" w:tplc="7FD2172C">
      <w:numFmt w:val="decimal"/>
      <w:lvlText w:val=""/>
      <w:lvlJc w:val="left"/>
    </w:lvl>
  </w:abstractNum>
  <w:abstractNum w:abstractNumId="3" w15:restartNumberingAfterBreak="0">
    <w:nsid w:val="66334873"/>
    <w:multiLevelType w:val="hybridMultilevel"/>
    <w:tmpl w:val="54B8A666"/>
    <w:lvl w:ilvl="0" w:tplc="26A870A8">
      <w:start w:val="1"/>
      <w:numFmt w:val="bullet"/>
      <w:lvlText w:val="-"/>
      <w:lvlJc w:val="left"/>
    </w:lvl>
    <w:lvl w:ilvl="1" w:tplc="6DC48512">
      <w:numFmt w:val="decimal"/>
      <w:lvlText w:val=""/>
      <w:lvlJc w:val="left"/>
    </w:lvl>
    <w:lvl w:ilvl="2" w:tplc="910AB87A">
      <w:numFmt w:val="decimal"/>
      <w:lvlText w:val=""/>
      <w:lvlJc w:val="left"/>
    </w:lvl>
    <w:lvl w:ilvl="3" w:tplc="C78600CC">
      <w:numFmt w:val="decimal"/>
      <w:lvlText w:val=""/>
      <w:lvlJc w:val="left"/>
    </w:lvl>
    <w:lvl w:ilvl="4" w:tplc="D92E5CEA">
      <w:numFmt w:val="decimal"/>
      <w:lvlText w:val=""/>
      <w:lvlJc w:val="left"/>
    </w:lvl>
    <w:lvl w:ilvl="5" w:tplc="1696D760">
      <w:numFmt w:val="decimal"/>
      <w:lvlText w:val=""/>
      <w:lvlJc w:val="left"/>
    </w:lvl>
    <w:lvl w:ilvl="6" w:tplc="1B504C66">
      <w:numFmt w:val="decimal"/>
      <w:lvlText w:val=""/>
      <w:lvlJc w:val="left"/>
    </w:lvl>
    <w:lvl w:ilvl="7" w:tplc="511887EA">
      <w:numFmt w:val="decimal"/>
      <w:lvlText w:val=""/>
      <w:lvlJc w:val="left"/>
    </w:lvl>
    <w:lvl w:ilvl="8" w:tplc="B256105A">
      <w:numFmt w:val="decimal"/>
      <w:lvlText w:val=""/>
      <w:lvlJc w:val="left"/>
    </w:lvl>
  </w:abstractNum>
  <w:abstractNum w:abstractNumId="4" w15:restartNumberingAfterBreak="0">
    <w:nsid w:val="75CE2A6C"/>
    <w:multiLevelType w:val="hybridMultilevel"/>
    <w:tmpl w:val="5DC60E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ED"/>
    <w:rsid w:val="0034284C"/>
    <w:rsid w:val="00386FE7"/>
    <w:rsid w:val="004B0B10"/>
    <w:rsid w:val="00537213"/>
    <w:rsid w:val="006B02E0"/>
    <w:rsid w:val="0092465B"/>
    <w:rsid w:val="00B76140"/>
    <w:rsid w:val="00C45890"/>
    <w:rsid w:val="00D2300C"/>
    <w:rsid w:val="00E20C72"/>
    <w:rsid w:val="00F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4FD5"/>
  <w15:docId w15:val="{5796B765-92EF-41EB-A1D2-7DFFA5DD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8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0B1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4B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ziolkowski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Hubert Binarsch</cp:lastModifiedBy>
  <cp:revision>9</cp:revision>
  <cp:lastPrinted>2020-08-18T08:08:00Z</cp:lastPrinted>
  <dcterms:created xsi:type="dcterms:W3CDTF">2020-05-14T08:52:00Z</dcterms:created>
  <dcterms:modified xsi:type="dcterms:W3CDTF">2021-02-17T14:04:00Z</dcterms:modified>
</cp:coreProperties>
</file>