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D77A08" w14:paraId="168BAA93" w14:textId="77777777" w:rsidTr="004D6C05">
        <w:trPr>
          <w:trHeight w:val="1701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106ED8AA" w14:textId="77777777" w:rsidR="004D6C05" w:rsidRPr="004D6C05" w:rsidRDefault="004D6C05" w:rsidP="004D6C05">
            <w:pPr>
              <w:spacing w:line="253" w:lineRule="auto"/>
              <w:ind w:left="1400" w:right="880"/>
              <w:jc w:val="center"/>
              <w:rPr>
                <w:b/>
                <w:bCs/>
                <w:sz w:val="28"/>
              </w:rPr>
            </w:pPr>
            <w:r w:rsidRPr="004D6C05">
              <w:rPr>
                <w:b/>
                <w:bCs/>
                <w:sz w:val="28"/>
              </w:rPr>
              <w:t>FORMULARZ Z UWAGAMI DO OFERTY ZŁOŻONEJ W TRYBIE ART. 19a USTAWY O DZIAŁALNOŚCI POŻYTKU PUBLICZNEGO I O WOLONTARIACIE</w:t>
            </w:r>
          </w:p>
          <w:p w14:paraId="7F024E88" w14:textId="15D49F82" w:rsidR="00D77A08" w:rsidRDefault="00D77A08"/>
        </w:tc>
      </w:tr>
      <w:tr w:rsidR="00D77A08" w14:paraId="44559842" w14:textId="77777777" w:rsidTr="004D6C05">
        <w:trPr>
          <w:trHeight w:val="1128"/>
        </w:trPr>
        <w:tc>
          <w:tcPr>
            <w:tcW w:w="2405" w:type="dxa"/>
            <w:vAlign w:val="center"/>
          </w:tcPr>
          <w:p w14:paraId="071B83ED" w14:textId="0E1C9621" w:rsidR="00D77A08" w:rsidRDefault="00D77A08" w:rsidP="00D77A08">
            <w:r>
              <w:t xml:space="preserve">1.Rodzaj zadania publicznego </w:t>
            </w:r>
          </w:p>
        </w:tc>
        <w:tc>
          <w:tcPr>
            <w:tcW w:w="6657" w:type="dxa"/>
            <w:vAlign w:val="center"/>
          </w:tcPr>
          <w:p w14:paraId="45A0C941" w14:textId="2081277D" w:rsidR="00D77A08" w:rsidRDefault="004D6C05" w:rsidP="00D77A08">
            <w:r w:rsidRPr="004D6C05">
              <w:t>Dofinasowanie organizacji letniego wypoczynku dla dzieci i młodzieży w 2022r</w:t>
            </w:r>
          </w:p>
        </w:tc>
      </w:tr>
      <w:tr w:rsidR="00D77A08" w14:paraId="38FE5E83" w14:textId="77777777" w:rsidTr="004D6C05">
        <w:trPr>
          <w:trHeight w:val="1701"/>
        </w:trPr>
        <w:tc>
          <w:tcPr>
            <w:tcW w:w="2405" w:type="dxa"/>
            <w:vAlign w:val="center"/>
          </w:tcPr>
          <w:p w14:paraId="22BEE70F" w14:textId="19E87156" w:rsidR="00D77A08" w:rsidRDefault="00D77A08">
            <w:r>
              <w:t>2.Nazwa i adres</w:t>
            </w:r>
          </w:p>
        </w:tc>
        <w:tc>
          <w:tcPr>
            <w:tcW w:w="6657" w:type="dxa"/>
            <w:vAlign w:val="center"/>
          </w:tcPr>
          <w:p w14:paraId="6B5199DD" w14:textId="77777777" w:rsidR="00D77A08" w:rsidRDefault="00D77A08" w:rsidP="00D77A08">
            <w:r>
              <w:t>Związek Harcerstwa Polskiego Chorągiew Wielkopolska HUFIEC GNIEZNO</w:t>
            </w:r>
          </w:p>
          <w:p w14:paraId="34889AE9" w14:textId="77777777" w:rsidR="00D77A08" w:rsidRDefault="00D77A08" w:rsidP="00D77A08">
            <w:r>
              <w:t xml:space="preserve">ul. Wilków Morskich 23/25, 60-480 Poznań, </w:t>
            </w:r>
          </w:p>
          <w:p w14:paraId="77ABBE93" w14:textId="77777777" w:rsidR="00D77A08" w:rsidRDefault="00D77A08" w:rsidP="00D77A08">
            <w:r>
              <w:t>NIP 778-144-02-51</w:t>
            </w:r>
          </w:p>
          <w:p w14:paraId="10B2DE14" w14:textId="12BAF6C1" w:rsidR="00D77A08" w:rsidRDefault="00D77A08" w:rsidP="00D77A08">
            <w:r>
              <w:t>Adres do korespondencji: ul. Staszica 11B/16,62-200 Gniezno</w:t>
            </w:r>
          </w:p>
        </w:tc>
      </w:tr>
      <w:tr w:rsidR="00D77A08" w14:paraId="330786ED" w14:textId="77777777" w:rsidTr="004D6C05">
        <w:trPr>
          <w:trHeight w:val="829"/>
        </w:trPr>
        <w:tc>
          <w:tcPr>
            <w:tcW w:w="2405" w:type="dxa"/>
            <w:vAlign w:val="center"/>
          </w:tcPr>
          <w:p w14:paraId="117C98BE" w14:textId="1E8BD431" w:rsidR="00D77A08" w:rsidRDefault="004D6C05">
            <w:r>
              <w:t>3.Tytuł zadania publicznego</w:t>
            </w:r>
          </w:p>
        </w:tc>
        <w:tc>
          <w:tcPr>
            <w:tcW w:w="6657" w:type="dxa"/>
            <w:vAlign w:val="center"/>
          </w:tcPr>
          <w:p w14:paraId="73FC59A2" w14:textId="4339D8DF" w:rsidR="00D77A08" w:rsidRDefault="004D6C05">
            <w:r>
              <w:t>„Cztery strony świata”</w:t>
            </w:r>
          </w:p>
        </w:tc>
      </w:tr>
      <w:tr w:rsidR="00D77A08" w14:paraId="5AFE4895" w14:textId="77777777" w:rsidTr="004D6C05">
        <w:trPr>
          <w:trHeight w:val="4513"/>
        </w:trPr>
        <w:tc>
          <w:tcPr>
            <w:tcW w:w="2405" w:type="dxa"/>
            <w:vAlign w:val="center"/>
          </w:tcPr>
          <w:p w14:paraId="42CFFB4E" w14:textId="7DBF0993" w:rsidR="00D77A08" w:rsidRDefault="004D6C05">
            <w:r>
              <w:t>4.Uwagi z uzasadnianiem</w:t>
            </w:r>
          </w:p>
        </w:tc>
        <w:tc>
          <w:tcPr>
            <w:tcW w:w="6657" w:type="dxa"/>
          </w:tcPr>
          <w:p w14:paraId="3FE8A492" w14:textId="77777777" w:rsidR="00D77A08" w:rsidRDefault="00D77A08"/>
        </w:tc>
      </w:tr>
      <w:tr w:rsidR="00D77A08" w14:paraId="452D3CF6" w14:textId="77777777" w:rsidTr="004D6C05">
        <w:trPr>
          <w:trHeight w:val="1701"/>
        </w:trPr>
        <w:tc>
          <w:tcPr>
            <w:tcW w:w="2405" w:type="dxa"/>
            <w:vAlign w:val="center"/>
          </w:tcPr>
          <w:p w14:paraId="68336A45" w14:textId="0F5E69D9" w:rsidR="00D77A08" w:rsidRDefault="004D6C05">
            <w:r>
              <w:t>5.Dane zgłaszającego uwagi (imię i nazwisko, nazwa podmiotu, adres korespondencyjny, nr telefonu. E- mail)</w:t>
            </w:r>
          </w:p>
        </w:tc>
        <w:tc>
          <w:tcPr>
            <w:tcW w:w="6657" w:type="dxa"/>
          </w:tcPr>
          <w:p w14:paraId="1780D9B9" w14:textId="77777777" w:rsidR="00D77A08" w:rsidRDefault="00D77A08"/>
        </w:tc>
      </w:tr>
      <w:tr w:rsidR="00D77A08" w14:paraId="12D57F66" w14:textId="77777777" w:rsidTr="004D6C05">
        <w:trPr>
          <w:trHeight w:val="819"/>
        </w:trPr>
        <w:tc>
          <w:tcPr>
            <w:tcW w:w="2405" w:type="dxa"/>
            <w:vAlign w:val="center"/>
          </w:tcPr>
          <w:p w14:paraId="73889064" w14:textId="6CEEEAF4" w:rsidR="00D77A08" w:rsidRDefault="004D6C05">
            <w:r>
              <w:t>6. Data wypełnienia formularza</w:t>
            </w:r>
          </w:p>
        </w:tc>
        <w:tc>
          <w:tcPr>
            <w:tcW w:w="6657" w:type="dxa"/>
          </w:tcPr>
          <w:p w14:paraId="5918432A" w14:textId="77777777" w:rsidR="00D77A08" w:rsidRDefault="00D77A08"/>
        </w:tc>
      </w:tr>
      <w:tr w:rsidR="00D77A08" w14:paraId="0304F904" w14:textId="77777777" w:rsidTr="004D6C05">
        <w:trPr>
          <w:trHeight w:val="845"/>
        </w:trPr>
        <w:tc>
          <w:tcPr>
            <w:tcW w:w="2405" w:type="dxa"/>
            <w:vAlign w:val="center"/>
          </w:tcPr>
          <w:p w14:paraId="23851711" w14:textId="62E2C92D" w:rsidR="00D77A08" w:rsidRDefault="004D6C05">
            <w:r>
              <w:t>7. Podpis zgłaszającego uwagi</w:t>
            </w:r>
          </w:p>
        </w:tc>
        <w:tc>
          <w:tcPr>
            <w:tcW w:w="6657" w:type="dxa"/>
          </w:tcPr>
          <w:p w14:paraId="43D2A4B1" w14:textId="77777777" w:rsidR="00D77A08" w:rsidRDefault="00D77A08"/>
        </w:tc>
      </w:tr>
    </w:tbl>
    <w:p w14:paraId="1CF25909" w14:textId="77777777" w:rsidR="008D149C" w:rsidRDefault="004D6C05"/>
    <w:sectPr w:rsidR="008D1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609A4"/>
    <w:multiLevelType w:val="hybridMultilevel"/>
    <w:tmpl w:val="5C5C9D34"/>
    <w:lvl w:ilvl="0" w:tplc="FC329C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241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264"/>
    <w:rsid w:val="004D6C05"/>
    <w:rsid w:val="004E1264"/>
    <w:rsid w:val="00553D84"/>
    <w:rsid w:val="00AB41FB"/>
    <w:rsid w:val="00D7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53EEB"/>
  <w15:chartTrackingRefBased/>
  <w15:docId w15:val="{70EF4765-1FBB-4A9B-B3A0-75ED6761E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77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77A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Grajkowska</dc:creator>
  <cp:keywords/>
  <dc:description/>
  <cp:lastModifiedBy>Anna Grajkowska</cp:lastModifiedBy>
  <cp:revision>2</cp:revision>
  <dcterms:created xsi:type="dcterms:W3CDTF">2022-06-28T10:48:00Z</dcterms:created>
  <dcterms:modified xsi:type="dcterms:W3CDTF">2022-06-28T10:59:00Z</dcterms:modified>
</cp:coreProperties>
</file>