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B84E42" w:rsidP="00285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Załącznik nr 2b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</w:t>
      </w:r>
    </w:p>
    <w:p w:rsid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Nazwa i adres wykonawcy</w:t>
      </w:r>
    </w:p>
    <w:p w:rsidR="00F27D00" w:rsidRDefault="00F27D00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F27D00" w:rsidRPr="006C3039" w:rsidRDefault="00F27D00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6C3039" w:rsidP="00F27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O Ś W I A D C Z E N I E</w:t>
      </w:r>
    </w:p>
    <w:p w:rsidR="006C3039" w:rsidRPr="006C3039" w:rsidRDefault="006C3039" w:rsidP="00F27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składane na podstawie art. 25a ust. 1 ustawy z dnia 29 stycznia 2004 r.</w:t>
      </w:r>
    </w:p>
    <w:p w:rsidR="006C3039" w:rsidRPr="006C3039" w:rsidRDefault="006C3039" w:rsidP="00F27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Prawo zamówień publicznych (dalej jako: ustawa Pzp),</w:t>
      </w:r>
    </w:p>
    <w:p w:rsidR="006C3039" w:rsidRPr="006C3039" w:rsidRDefault="006C3039" w:rsidP="00F27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DOTYCZĄCE PRZESŁANEK WYKLUCZENIA Z POSTĘPOWANIA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Na potrzeb</w:t>
      </w:r>
      <w:r w:rsidR="00F27D00">
        <w:rPr>
          <w:rFonts w:ascii="Times New Roman" w:eastAsia="ArialMT" w:hAnsi="Times New Roman" w:cs="Times New Roman"/>
          <w:color w:val="000000"/>
          <w:sz w:val="24"/>
          <w:szCs w:val="24"/>
        </w:rPr>
        <w:t>y postępowania o udzielenie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wienia publicznego pn.:</w:t>
      </w:r>
    </w:p>
    <w:p w:rsidR="006C3039" w:rsidRPr="00410E94" w:rsidRDefault="00F27D00" w:rsidP="00F27D0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410E94">
        <w:rPr>
          <w:rFonts w:ascii="Times New Roman" w:hAnsi="Times New Roman" w:cs="Times New Roman"/>
          <w:b/>
          <w:sz w:val="24"/>
          <w:szCs w:val="24"/>
        </w:rPr>
        <w:t>Zakup pierwszego  wyposażenia dla Szkoły Podstawowej w Zdziechowie gmina Gniezno</w:t>
      </w:r>
      <w:r w:rsidRPr="00410E94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część 1 – meb</w:t>
      </w:r>
      <w:r w:rsidR="00410E94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le, część 2 – sprzęt komputerowy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, *</w:t>
      </w:r>
    </w:p>
    <w:p w:rsidR="006C3039" w:rsidRPr="00410E94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16"/>
          <w:szCs w:val="16"/>
        </w:rPr>
      </w:pPr>
      <w:r w:rsidRPr="00410E94">
        <w:rPr>
          <w:rFonts w:ascii="Times New Roman" w:eastAsia="ArialMT" w:hAnsi="Times New Roman" w:cs="Times New Roman"/>
          <w:color w:val="000000"/>
          <w:sz w:val="16"/>
          <w:szCs w:val="16"/>
        </w:rPr>
        <w:t>*) niepotrzebne skreślić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prowadzonego </w:t>
      </w:r>
      <w:r w:rsidRPr="00410E9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przez </w:t>
      </w:r>
      <w:r w:rsidR="00410E94" w:rsidRPr="00410E94">
        <w:rPr>
          <w:rFonts w:ascii="Times New Roman" w:eastAsia="ArialMT" w:hAnsi="Times New Roman" w:cs="Times New Roman"/>
          <w:b/>
          <w:bCs/>
          <w:iCs/>
          <w:color w:val="000000"/>
          <w:sz w:val="24"/>
          <w:szCs w:val="24"/>
        </w:rPr>
        <w:t>Gminę Gniezno</w:t>
      </w:r>
      <w:r w:rsidRPr="006C3039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oświadczam, co następuje: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OŚWIADCZENIA DOTYCZĄCE WYKONAWCY: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- Oświadczam, że nie podlegam wykluczeniu z postępowania na podstawie art. 24 ust 1 pkt 12-23 ustawy Pzp.</w:t>
      </w:r>
    </w:p>
    <w:p w:rsid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- Oświadczam, że nie podlegam wykluczeniu z postępowania na podstawie art. 24 ust. 5 pkt 1, 2, 4 i 8 ustawy Pzp.</w:t>
      </w: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Pr="006C3039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data …....................................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..................................................................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podpis i pieczęć Wykonawcy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lub upełnomocnionego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przedstawiciela Wykonawcy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na podstawie art. ………….** ustawy Pzp </w:t>
      </w: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(podać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mającą zastosowanie podstawę wykluczenia spośród wymienionych w art. 24 ust. 1 pkt 13-14, 16-20 lub art. 24 ust. 5 ustawy Pzp).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Jednocześnie oświadczam, że w związku z ww. okolicznością, na podstawie art. 24 ust. 8 ustawy Pzp podjąłem następujące środki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naprawcze ……………….........……………………………………………………… ……………………………………………………….................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…………………………………………………………………………………………..………………………………...………......................…...........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……………………………………………………………………………*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** wypełnić jeśli dotyczy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data …....................................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..................................................................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podpis i pieczęć Wykonawcy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lub upełnomocnionego</w:t>
      </w:r>
    </w:p>
    <w:p w:rsid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przedstawiciela Wykonawcy</w:t>
      </w: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B84E42" w:rsidP="00285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>Załącznik nr 2a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Nazwa i adres wykonawcy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OŚWIADCZENIE WYKONAWCY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składane na podstawie art. 25a ust. 1 ustawy z dnia 29 stycznia 2004 r.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Prawo zamówień publicznych (dalej jako: ustawa Pzp),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Na potrzeb</w:t>
      </w:r>
      <w:r w:rsidR="00B84E42">
        <w:rPr>
          <w:rFonts w:ascii="Times New Roman" w:eastAsia="ArialMT" w:hAnsi="Times New Roman" w:cs="Times New Roman"/>
          <w:color w:val="000000"/>
          <w:sz w:val="24"/>
          <w:szCs w:val="24"/>
        </w:rPr>
        <w:t>y postępowania o udzielenie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wienia publicznego pn.:</w:t>
      </w:r>
    </w:p>
    <w:p w:rsidR="00410E94" w:rsidRPr="00410E94" w:rsidRDefault="00410E94" w:rsidP="00410E9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410E94">
        <w:rPr>
          <w:rFonts w:ascii="Times New Roman" w:hAnsi="Times New Roman" w:cs="Times New Roman"/>
          <w:b/>
          <w:sz w:val="24"/>
          <w:szCs w:val="24"/>
        </w:rPr>
        <w:t>Zakup pierwszego  wyposażenia dla Szkoły Podstawowej w Zdziechowie gmina Gniezno</w:t>
      </w:r>
      <w:r w:rsidRPr="00410E94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10E94" w:rsidRPr="006C3039" w:rsidRDefault="00410E94" w:rsidP="00410E9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część 1 – meb</w:t>
      </w:r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le, część 2 – sprzęt komputerowy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, *</w:t>
      </w:r>
    </w:p>
    <w:p w:rsidR="00410E94" w:rsidRPr="00410E94" w:rsidRDefault="00410E94" w:rsidP="00410E9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16"/>
          <w:szCs w:val="16"/>
        </w:rPr>
      </w:pPr>
      <w:r w:rsidRPr="00410E94">
        <w:rPr>
          <w:rFonts w:ascii="Times New Roman" w:eastAsia="ArialMT" w:hAnsi="Times New Roman" w:cs="Times New Roman"/>
          <w:color w:val="000000"/>
          <w:sz w:val="16"/>
          <w:szCs w:val="16"/>
        </w:rPr>
        <w:t>*) niepotrzebne skreślić</w:t>
      </w:r>
    </w:p>
    <w:p w:rsidR="00410E94" w:rsidRPr="006C3039" w:rsidRDefault="00410E94" w:rsidP="00410E9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prowadzonego </w:t>
      </w:r>
      <w:r w:rsidRPr="00410E9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przez </w:t>
      </w:r>
      <w:r w:rsidRPr="00410E94">
        <w:rPr>
          <w:rFonts w:ascii="Times New Roman" w:eastAsia="ArialMT" w:hAnsi="Times New Roman" w:cs="Times New Roman"/>
          <w:b/>
          <w:bCs/>
          <w:iCs/>
          <w:color w:val="000000"/>
          <w:sz w:val="24"/>
          <w:szCs w:val="24"/>
        </w:rPr>
        <w:t>Gminę Gniezno</w:t>
      </w:r>
      <w:r w:rsidRPr="006C3039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oświadczam, co następuje: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INFORMACJA DOTYCZĄCA WYKONAWCY:</w:t>
      </w:r>
    </w:p>
    <w:p w:rsidR="006C3039" w:rsidRPr="00410E94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Oświadczam, że spełniam warunki udziału w postępowaniu określone przez zamawiającego w </w:t>
      </w: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rozdziale V Specyfikacji</w:t>
      </w:r>
      <w:r w:rsidR="00410E94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Istotnych Warunków Zamówienia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data …....................................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..................................................................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podpis i pieczęć Wykonawcy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lub upełnomocnionego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przedstawiciela Wykonawcy</w:t>
      </w:r>
    </w:p>
    <w:p w:rsid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sectPr w:rsidR="00410E94" w:rsidSect="004A7F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940" w:rsidRDefault="00CE1940" w:rsidP="00C3651B">
      <w:pPr>
        <w:spacing w:after="0" w:line="240" w:lineRule="auto"/>
      </w:pPr>
      <w:r>
        <w:separator/>
      </w:r>
    </w:p>
  </w:endnote>
  <w:endnote w:type="continuationSeparator" w:id="1">
    <w:p w:rsidR="00CE1940" w:rsidRDefault="00CE1940" w:rsidP="00C3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940" w:rsidRDefault="00CE1940" w:rsidP="00C3651B">
      <w:pPr>
        <w:spacing w:after="0" w:line="240" w:lineRule="auto"/>
      </w:pPr>
      <w:r>
        <w:separator/>
      </w:r>
    </w:p>
  </w:footnote>
  <w:footnote w:type="continuationSeparator" w:id="1">
    <w:p w:rsidR="00CE1940" w:rsidRDefault="00CE1940" w:rsidP="00C36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51B" w:rsidRPr="00C3651B" w:rsidRDefault="00C3651B" w:rsidP="00C3651B">
    <w:pPr>
      <w:pStyle w:val="Nagwek"/>
      <w:rPr>
        <w:sz w:val="18"/>
        <w:szCs w:val="18"/>
      </w:rPr>
    </w:pPr>
    <w:r w:rsidRPr="00C3651B">
      <w:rPr>
        <w:rFonts w:ascii="Times New Roman" w:hAnsi="Times New Roman" w:cs="Times New Roman"/>
        <w:sz w:val="18"/>
        <w:szCs w:val="18"/>
      </w:rPr>
      <w:t>GR.271.14.2019                              Zakup pierwszego  wyposażenia dla Szkoły Podstawowej w Zdziechowie gmina Gniezno</w:t>
    </w:r>
  </w:p>
  <w:p w:rsidR="00C3651B" w:rsidRDefault="00C3651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21"/>
    <w:multiLevelType w:val="multilevel"/>
    <w:tmpl w:val="00000021"/>
    <w:name w:val="WWNum3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22"/>
    <w:multiLevelType w:val="multilevel"/>
    <w:tmpl w:val="00000022"/>
    <w:name w:val="WWNum3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23"/>
    <w:multiLevelType w:val="multilevel"/>
    <w:tmpl w:val="00000023"/>
    <w:name w:val="WW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06A5D45"/>
    <w:multiLevelType w:val="hybridMultilevel"/>
    <w:tmpl w:val="89FAA6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5413B"/>
    <w:multiLevelType w:val="hybridMultilevel"/>
    <w:tmpl w:val="91780C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F3C58"/>
    <w:multiLevelType w:val="hybridMultilevel"/>
    <w:tmpl w:val="EFFE6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BE3359"/>
    <w:multiLevelType w:val="hybridMultilevel"/>
    <w:tmpl w:val="9C502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3211A5"/>
    <w:multiLevelType w:val="hybridMultilevel"/>
    <w:tmpl w:val="4E684F56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C3039"/>
    <w:rsid w:val="000B7E53"/>
    <w:rsid w:val="000C33EF"/>
    <w:rsid w:val="001E2B4F"/>
    <w:rsid w:val="00285739"/>
    <w:rsid w:val="00410E94"/>
    <w:rsid w:val="004A7F06"/>
    <w:rsid w:val="00604FF1"/>
    <w:rsid w:val="0067261C"/>
    <w:rsid w:val="006C3039"/>
    <w:rsid w:val="0089704A"/>
    <w:rsid w:val="00A03050"/>
    <w:rsid w:val="00B84E42"/>
    <w:rsid w:val="00C3651B"/>
    <w:rsid w:val="00CE1940"/>
    <w:rsid w:val="00F24FAA"/>
    <w:rsid w:val="00F27D00"/>
    <w:rsid w:val="00FB5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F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3651B"/>
  </w:style>
  <w:style w:type="paragraph" w:styleId="Stopka">
    <w:name w:val="footer"/>
    <w:basedOn w:val="Normalny"/>
    <w:link w:val="StopkaZnak"/>
    <w:uiPriority w:val="99"/>
    <w:semiHidden/>
    <w:unhideWhenUsed/>
    <w:rsid w:val="00C3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3651B"/>
  </w:style>
  <w:style w:type="paragraph" w:customStyle="1" w:styleId="Akapitzlist1">
    <w:name w:val="Akapit z listą1"/>
    <w:basedOn w:val="Normalny"/>
    <w:rsid w:val="00FB5285"/>
    <w:pPr>
      <w:widowControl w:val="0"/>
      <w:suppressAutoHyphens/>
      <w:spacing w:after="0" w:line="100" w:lineRule="atLeast"/>
      <w:ind w:left="720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styleId="Hipercze">
    <w:name w:val="Hyperlink"/>
    <w:rsid w:val="00FB5285"/>
    <w:rPr>
      <w:color w:val="0000FF"/>
      <w:u w:val="single"/>
    </w:rPr>
  </w:style>
  <w:style w:type="character" w:customStyle="1" w:styleId="bold">
    <w:name w:val="bold"/>
    <w:rsid w:val="00FB5285"/>
    <w:rPr>
      <w:b/>
    </w:rPr>
  </w:style>
  <w:style w:type="paragraph" w:customStyle="1" w:styleId="p">
    <w:name w:val="p"/>
    <w:rsid w:val="00FB5285"/>
    <w:pPr>
      <w:suppressAutoHyphens/>
      <w:spacing w:after="0"/>
    </w:pPr>
    <w:rPr>
      <w:rFonts w:ascii="Arial Narrow" w:eastAsia="Arial Narrow" w:hAnsi="Arial Narrow" w:cs="Arial Narrow"/>
      <w:lang w:eastAsia="ar-SA"/>
    </w:rPr>
  </w:style>
  <w:style w:type="paragraph" w:styleId="Akapitzlist">
    <w:name w:val="List Paragraph"/>
    <w:basedOn w:val="Normalny"/>
    <w:uiPriority w:val="34"/>
    <w:qFormat/>
    <w:rsid w:val="00410E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2019-07-04T19:16:00Z</dcterms:created>
  <dcterms:modified xsi:type="dcterms:W3CDTF">2019-07-04T22:31:00Z</dcterms:modified>
</cp:coreProperties>
</file>