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95"/>
        <w:gridCol w:w="1080"/>
        <w:gridCol w:w="1829"/>
        <w:gridCol w:w="1658"/>
      </w:tblGrid>
      <w:tr w:rsidR="005E2269" w:rsidRPr="00E62B47" w:rsidTr="005E2269">
        <w:tc>
          <w:tcPr>
            <w:tcW w:w="4531" w:type="dxa"/>
            <w:vAlign w:val="center"/>
          </w:tcPr>
          <w:p w:rsidR="005E2269" w:rsidRPr="00E62B47" w:rsidRDefault="005E2269" w:rsidP="00F66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b/>
                <w:sz w:val="24"/>
                <w:szCs w:val="24"/>
              </w:rPr>
              <w:t>Sprzęt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F6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842" w:type="dxa"/>
          </w:tcPr>
          <w:p w:rsidR="005E2269" w:rsidRPr="00E62B47" w:rsidRDefault="005E2269" w:rsidP="00F6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Cena jednostkowa netto</w:t>
            </w:r>
          </w:p>
        </w:tc>
        <w:tc>
          <w:tcPr>
            <w:tcW w:w="1701" w:type="dxa"/>
          </w:tcPr>
          <w:p w:rsidR="005E2269" w:rsidRPr="00E62B47" w:rsidRDefault="005E2269" w:rsidP="00F6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</w:p>
        </w:tc>
      </w:tr>
      <w:tr w:rsidR="005E2269" w:rsidRPr="00E62B47" w:rsidTr="005E2269">
        <w:tc>
          <w:tcPr>
            <w:tcW w:w="453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b/>
                <w:sz w:val="24"/>
                <w:szCs w:val="24"/>
              </w:rPr>
              <w:t>Komputery dla uczniów</w:t>
            </w:r>
          </w:p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Komputer DELL </w:t>
            </w:r>
            <w:proofErr w:type="spellStart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Vostro</w:t>
            </w:r>
            <w:proofErr w:type="spellEnd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 3470 SFF i3-8100 Windows 10 pro</w:t>
            </w:r>
          </w:p>
          <w:p w:rsidR="005E2269" w:rsidRPr="00E62B47" w:rsidRDefault="005E2269" w:rsidP="00F66138">
            <w:pPr>
              <w:rPr>
                <w:rStyle w:val="sku"/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>Kod producenta: N506VD3470BTPCEE01_1901/8GB</w:t>
            </w:r>
          </w:p>
          <w:p w:rsidR="005E2269" w:rsidRPr="00E62B47" w:rsidRDefault="005E2269" w:rsidP="00F66138">
            <w:pPr>
              <w:rPr>
                <w:rStyle w:val="sku"/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 xml:space="preserve">Monitor: </w:t>
            </w:r>
          </w:p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Dell E2218HN 21,5''Kod producenta: </w:t>
            </w: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>210-AMLV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5E2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69" w:rsidRPr="00E62B47" w:rsidTr="005E2269">
        <w:tc>
          <w:tcPr>
            <w:tcW w:w="453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b/>
                <w:sz w:val="24"/>
                <w:szCs w:val="24"/>
              </w:rPr>
              <w:t>Biurka do komputerów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5E2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69" w:rsidRPr="00E62B47" w:rsidTr="005E2269">
        <w:tc>
          <w:tcPr>
            <w:tcW w:w="453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b/>
                <w:sz w:val="24"/>
                <w:szCs w:val="24"/>
              </w:rPr>
              <w:t>Komputer nauczyciela</w:t>
            </w:r>
          </w:p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DELL </w:t>
            </w:r>
            <w:proofErr w:type="spellStart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Vostro</w:t>
            </w:r>
            <w:proofErr w:type="spellEnd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 3470 SFF i7-8700</w:t>
            </w:r>
          </w:p>
          <w:p w:rsidR="005E2269" w:rsidRPr="00E62B47" w:rsidRDefault="005E2269" w:rsidP="00325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>Kod producenta: N317VD3470BTPCEE01_1901/16GB</w:t>
            </w:r>
          </w:p>
          <w:p w:rsidR="005E2269" w:rsidRPr="00E62B47" w:rsidRDefault="005E2269" w:rsidP="0032583E">
            <w:pPr>
              <w:rPr>
                <w:rStyle w:val="sku"/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 xml:space="preserve">Monitor: </w:t>
            </w:r>
          </w:p>
          <w:p w:rsidR="005E2269" w:rsidRPr="00E62B47" w:rsidRDefault="005E2269" w:rsidP="00325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Dell E2218HN 21,5'' Kod producenta: </w:t>
            </w: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>210-AMLV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5E2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69" w:rsidRPr="00E62B47" w:rsidTr="005E2269">
        <w:tc>
          <w:tcPr>
            <w:tcW w:w="453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b/>
                <w:sz w:val="24"/>
                <w:szCs w:val="24"/>
              </w:rPr>
              <w:t>Serwer</w:t>
            </w:r>
          </w:p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DELL </w:t>
            </w:r>
            <w:proofErr w:type="spellStart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PowerEdge</w:t>
            </w:r>
            <w:proofErr w:type="spellEnd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 R230 E3-1230v6 8GB 2x1TB SATA NHP ENT 3,5'' H330 DVD-RW 3yNBD + Windows Server 2016 Essentials</w:t>
            </w:r>
          </w:p>
          <w:p w:rsidR="005E2269" w:rsidRPr="00E62B47" w:rsidRDefault="005E2269" w:rsidP="00F66138">
            <w:pPr>
              <w:rPr>
                <w:rStyle w:val="sku"/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Kod producenta: </w:t>
            </w: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>PER2302a-Win2016Ess</w:t>
            </w:r>
          </w:p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69" w:rsidRPr="00E62B47" w:rsidRDefault="005E2269" w:rsidP="00AB0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Cisco SF 200-48P 48-Port 10/100 </w:t>
            </w:r>
            <w:proofErr w:type="spellStart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PoE</w:t>
            </w:r>
            <w:proofErr w:type="spellEnd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 Smart Switch</w:t>
            </w:r>
          </w:p>
          <w:p w:rsidR="005E2269" w:rsidRPr="00E62B47" w:rsidRDefault="005E2269" w:rsidP="00AB0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69" w:rsidRPr="00E62B47" w:rsidRDefault="005E2269" w:rsidP="00AB055F">
            <w:pPr>
              <w:rPr>
                <w:rStyle w:val="sku"/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 xml:space="preserve">Monitor: </w:t>
            </w:r>
          </w:p>
          <w:p w:rsidR="005E2269" w:rsidRPr="00E62B47" w:rsidRDefault="005E2269" w:rsidP="00AB0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Dell E2218HN 21,5'' Kod producenta: </w:t>
            </w:r>
            <w:r w:rsidRPr="00E62B47">
              <w:rPr>
                <w:rStyle w:val="sku"/>
                <w:rFonts w:ascii="Times New Roman" w:hAnsi="Times New Roman" w:cs="Times New Roman"/>
                <w:sz w:val="24"/>
                <w:szCs w:val="24"/>
              </w:rPr>
              <w:t>210-AMLV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5E2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69" w:rsidRPr="00E62B47" w:rsidTr="005E2269">
        <w:tc>
          <w:tcPr>
            <w:tcW w:w="453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b/>
                <w:sz w:val="24"/>
                <w:szCs w:val="24"/>
              </w:rPr>
              <w:t>Laptopy do klas</w:t>
            </w:r>
          </w:p>
          <w:p w:rsidR="005E2269" w:rsidRPr="00E62B47" w:rsidRDefault="005E2269" w:rsidP="00AB0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Laptop DELL </w:t>
            </w:r>
            <w:proofErr w:type="spellStart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Vostro</w:t>
            </w:r>
            <w:proofErr w:type="spellEnd"/>
            <w:r w:rsidRPr="00E62B47">
              <w:rPr>
                <w:rFonts w:ascii="Times New Roman" w:hAnsi="Times New Roman" w:cs="Times New Roman"/>
                <w:sz w:val="24"/>
                <w:szCs w:val="24"/>
              </w:rPr>
              <w:t xml:space="preserve"> 3584 15,6" FHD AG i3-7020U</w:t>
            </w:r>
          </w:p>
          <w:p w:rsidR="005E2269" w:rsidRPr="00E62B47" w:rsidRDefault="005E2269" w:rsidP="00AB0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Kod producenta: N1108VN3584BTPPL01_2001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5E2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69" w:rsidRPr="00E62B47" w:rsidTr="005E2269">
        <w:tc>
          <w:tcPr>
            <w:tcW w:w="4531" w:type="dxa"/>
          </w:tcPr>
          <w:p w:rsidR="008A6C75" w:rsidRPr="008A6C75" w:rsidRDefault="008A6C75" w:rsidP="00F66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Monitor interaktywny</w:t>
            </w:r>
            <w:bookmarkStart w:id="0" w:name="_GoBack"/>
            <w:bookmarkEnd w:id="0"/>
          </w:p>
          <w:p w:rsidR="005E2269" w:rsidRPr="008A6C75" w:rsidRDefault="008A6C75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C75">
              <w:rPr>
                <w:rFonts w:ascii="Times New Roman" w:hAnsi="Times New Roman" w:cs="Times New Roman"/>
                <w:sz w:val="24"/>
                <w:szCs w:val="24"/>
              </w:rPr>
              <w:t>Newline</w:t>
            </w:r>
            <w:proofErr w:type="spellEnd"/>
            <w:r w:rsidRPr="008A6C75">
              <w:rPr>
                <w:rFonts w:ascii="Times New Roman" w:hAnsi="Times New Roman" w:cs="Times New Roman"/>
                <w:sz w:val="24"/>
                <w:szCs w:val="24"/>
              </w:rPr>
              <w:t xml:space="preserve"> TT-7518RS – 4K 75″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5E2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2269" w:rsidRPr="00E62B47" w:rsidTr="005E2269">
        <w:trPr>
          <w:trHeight w:val="534"/>
        </w:trPr>
        <w:tc>
          <w:tcPr>
            <w:tcW w:w="4531" w:type="dxa"/>
            <w:vAlign w:val="center"/>
          </w:tcPr>
          <w:p w:rsidR="005E2269" w:rsidRPr="00E62B47" w:rsidRDefault="005E2269" w:rsidP="005032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Łącznie </w:t>
            </w:r>
          </w:p>
        </w:tc>
        <w:tc>
          <w:tcPr>
            <w:tcW w:w="1106" w:type="dxa"/>
            <w:vAlign w:val="center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69" w:rsidRPr="00E62B47" w:rsidTr="005E2269">
        <w:trPr>
          <w:trHeight w:val="534"/>
        </w:trPr>
        <w:tc>
          <w:tcPr>
            <w:tcW w:w="4531" w:type="dxa"/>
            <w:vAlign w:val="center"/>
          </w:tcPr>
          <w:p w:rsidR="005E2269" w:rsidRPr="00E62B47" w:rsidRDefault="005E2269" w:rsidP="005032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VAT………%</w:t>
            </w: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69" w:rsidRPr="00E62B47" w:rsidTr="005E2269">
        <w:trPr>
          <w:trHeight w:val="534"/>
        </w:trPr>
        <w:tc>
          <w:tcPr>
            <w:tcW w:w="4531" w:type="dxa"/>
            <w:vAlign w:val="center"/>
          </w:tcPr>
          <w:p w:rsidR="005E2269" w:rsidRPr="00E62B47" w:rsidRDefault="005E2269" w:rsidP="005032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  <w:tc>
          <w:tcPr>
            <w:tcW w:w="1701" w:type="dxa"/>
          </w:tcPr>
          <w:p w:rsidR="005E2269" w:rsidRPr="00E62B47" w:rsidRDefault="005E2269" w:rsidP="00F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328F" w:rsidRDefault="0050328F" w:rsidP="00F66138">
      <w:pPr>
        <w:rPr>
          <w:rFonts w:ascii="Times New Roman" w:hAnsi="Times New Roman" w:cs="Times New Roman"/>
          <w:sz w:val="24"/>
          <w:szCs w:val="24"/>
        </w:rPr>
      </w:pPr>
    </w:p>
    <w:p w:rsidR="00E62B47" w:rsidRDefault="00E62B47" w:rsidP="00F66138">
      <w:pPr>
        <w:rPr>
          <w:rFonts w:ascii="Times New Roman" w:hAnsi="Times New Roman" w:cs="Times New Roman"/>
          <w:sz w:val="24"/>
          <w:szCs w:val="24"/>
        </w:rPr>
      </w:pPr>
    </w:p>
    <w:p w:rsidR="004E78FF" w:rsidRPr="00E62B47" w:rsidRDefault="00E62B47" w:rsidP="00F66138">
      <w:pPr>
        <w:rPr>
          <w:rFonts w:ascii="Times New Roman" w:hAnsi="Times New Roman" w:cs="Times New Roman"/>
          <w:sz w:val="16"/>
          <w:szCs w:val="16"/>
        </w:rPr>
      </w:pPr>
      <w:r w:rsidRPr="00E62B47">
        <w:rPr>
          <w:rFonts w:ascii="Times New Roman" w:hAnsi="Times New Roman" w:cs="Times New Roman"/>
          <w:sz w:val="16"/>
          <w:szCs w:val="16"/>
        </w:rPr>
        <w:t xml:space="preserve">data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 w:rsidRPr="00E62B47">
        <w:rPr>
          <w:rFonts w:ascii="Times New Roman" w:hAnsi="Times New Roman" w:cs="Times New Roman"/>
          <w:sz w:val="16"/>
          <w:szCs w:val="16"/>
        </w:rPr>
        <w:t xml:space="preserve">     podpis</w:t>
      </w:r>
    </w:p>
    <w:sectPr w:rsidR="004E78FF" w:rsidRPr="00E62B47" w:rsidSect="00446E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8F0" w:rsidRDefault="007F58F0" w:rsidP="00E62B47">
      <w:pPr>
        <w:spacing w:after="0" w:line="240" w:lineRule="auto"/>
      </w:pPr>
      <w:r>
        <w:separator/>
      </w:r>
    </w:p>
  </w:endnote>
  <w:endnote w:type="continuationSeparator" w:id="0">
    <w:p w:rsidR="007F58F0" w:rsidRDefault="007F58F0" w:rsidP="00E6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8F0" w:rsidRDefault="007F58F0" w:rsidP="00E62B47">
      <w:pPr>
        <w:spacing w:after="0" w:line="240" w:lineRule="auto"/>
      </w:pPr>
      <w:r>
        <w:separator/>
      </w:r>
    </w:p>
  </w:footnote>
  <w:footnote w:type="continuationSeparator" w:id="0">
    <w:p w:rsidR="007F58F0" w:rsidRDefault="007F58F0" w:rsidP="00E62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B47" w:rsidRDefault="00E62B47" w:rsidP="00E62B47">
    <w:pPr>
      <w:pStyle w:val="Nagwek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GR.271.14.2019                              </w:t>
    </w:r>
    <w:r w:rsidRPr="00074E61">
      <w:rPr>
        <w:rFonts w:ascii="Times New Roman" w:hAnsi="Times New Roman" w:cs="Times New Roman"/>
        <w:sz w:val="18"/>
        <w:szCs w:val="18"/>
      </w:rPr>
      <w:t>Zakup</w:t>
    </w:r>
    <w:r>
      <w:rPr>
        <w:rFonts w:ascii="Times New Roman" w:hAnsi="Times New Roman" w:cs="Times New Roman"/>
        <w:sz w:val="18"/>
        <w:szCs w:val="18"/>
      </w:rPr>
      <w:t xml:space="preserve"> pierwszego </w:t>
    </w:r>
    <w:r w:rsidRPr="00074E61">
      <w:rPr>
        <w:rFonts w:ascii="Times New Roman" w:hAnsi="Times New Roman" w:cs="Times New Roman"/>
        <w:sz w:val="18"/>
        <w:szCs w:val="18"/>
      </w:rPr>
      <w:t xml:space="preserve"> wyposażenia dla Szkoły Podstawowej w Zdziechowie gmina Gniezno</w:t>
    </w:r>
  </w:p>
  <w:p w:rsidR="00E62B47" w:rsidRPr="00074E61" w:rsidRDefault="00E62B47" w:rsidP="00E62B47">
    <w:pPr>
      <w:pStyle w:val="Nagwek"/>
      <w:jc w:val="right"/>
      <w:rPr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Załącznik 1.2. </w:t>
    </w:r>
    <w:proofErr w:type="spellStart"/>
    <w:r>
      <w:rPr>
        <w:rFonts w:ascii="Times New Roman" w:hAnsi="Times New Roman" w:cs="Times New Roman"/>
        <w:sz w:val="18"/>
        <w:szCs w:val="18"/>
      </w:rPr>
      <w:t>Sprzęt_komputerowy</w:t>
    </w:r>
    <w:proofErr w:type="spellEnd"/>
    <w:r>
      <w:rPr>
        <w:rFonts w:ascii="Times New Roman" w:hAnsi="Times New Roman" w:cs="Times New Roman"/>
        <w:sz w:val="18"/>
        <w:szCs w:val="18"/>
      </w:rPr>
      <w:t xml:space="preserve">- </w:t>
    </w:r>
    <w:proofErr w:type="spellStart"/>
    <w:r>
      <w:rPr>
        <w:rFonts w:ascii="Times New Roman" w:hAnsi="Times New Roman" w:cs="Times New Roman"/>
        <w:sz w:val="18"/>
        <w:szCs w:val="18"/>
      </w:rPr>
      <w:t>parametry_techniczne</w:t>
    </w:r>
    <w:proofErr w:type="spellEnd"/>
  </w:p>
  <w:p w:rsidR="00E62B47" w:rsidRDefault="00E62B47" w:rsidP="00E62B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925AB"/>
    <w:multiLevelType w:val="hybridMultilevel"/>
    <w:tmpl w:val="A97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38"/>
    <w:rsid w:val="001538C6"/>
    <w:rsid w:val="00216D64"/>
    <w:rsid w:val="002B40B3"/>
    <w:rsid w:val="002D0B40"/>
    <w:rsid w:val="0032583E"/>
    <w:rsid w:val="00422B0D"/>
    <w:rsid w:val="00446EA6"/>
    <w:rsid w:val="004E78FF"/>
    <w:rsid w:val="0050328F"/>
    <w:rsid w:val="00503DF2"/>
    <w:rsid w:val="00514F4D"/>
    <w:rsid w:val="005D3EFD"/>
    <w:rsid w:val="005E2269"/>
    <w:rsid w:val="007F58F0"/>
    <w:rsid w:val="008A6C75"/>
    <w:rsid w:val="008F3AC8"/>
    <w:rsid w:val="00910A36"/>
    <w:rsid w:val="0096142C"/>
    <w:rsid w:val="00AB055F"/>
    <w:rsid w:val="00B50489"/>
    <w:rsid w:val="00E62B47"/>
    <w:rsid w:val="00F66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70A5C-281C-4B49-BD19-5338C797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E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6138"/>
    <w:pPr>
      <w:ind w:left="720"/>
      <w:contextualSpacing/>
    </w:pPr>
  </w:style>
  <w:style w:type="table" w:styleId="Tabela-Siatka">
    <w:name w:val="Table Grid"/>
    <w:basedOn w:val="Standardowy"/>
    <w:uiPriority w:val="39"/>
    <w:rsid w:val="00F66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ku">
    <w:name w:val="sku"/>
    <w:basedOn w:val="Domylnaczcionkaakapitu"/>
    <w:rsid w:val="0032583E"/>
  </w:style>
  <w:style w:type="paragraph" w:styleId="Nagwek">
    <w:name w:val="header"/>
    <w:basedOn w:val="Normalny"/>
    <w:link w:val="NagwekZnak"/>
    <w:uiPriority w:val="99"/>
    <w:unhideWhenUsed/>
    <w:rsid w:val="00E6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B47"/>
  </w:style>
  <w:style w:type="paragraph" w:styleId="Stopka">
    <w:name w:val="footer"/>
    <w:basedOn w:val="Normalny"/>
    <w:link w:val="StopkaZnak"/>
    <w:uiPriority w:val="99"/>
    <w:semiHidden/>
    <w:unhideWhenUsed/>
    <w:rsid w:val="00E6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2B47"/>
  </w:style>
  <w:style w:type="paragraph" w:styleId="Tekstdymka">
    <w:name w:val="Balloon Text"/>
    <w:basedOn w:val="Normalny"/>
    <w:link w:val="TekstdymkaZnak"/>
    <w:uiPriority w:val="99"/>
    <w:semiHidden/>
    <w:unhideWhenUsed/>
    <w:rsid w:val="00E6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9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Binarsch</dc:creator>
  <cp:lastModifiedBy>BHB</cp:lastModifiedBy>
  <cp:revision>3</cp:revision>
  <dcterms:created xsi:type="dcterms:W3CDTF">2019-07-05T08:18:00Z</dcterms:created>
  <dcterms:modified xsi:type="dcterms:W3CDTF">2019-07-05T08:30:00Z</dcterms:modified>
</cp:coreProperties>
</file>