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8B" w:rsidRPr="00B44E8B" w:rsidRDefault="00B44E8B" w:rsidP="00B44E8B">
      <w:pPr>
        <w:keepNext/>
        <w:autoSpaceDE w:val="0"/>
        <w:autoSpaceDN w:val="0"/>
        <w:adjustRightInd w:val="0"/>
        <w:spacing w:before="120" w:after="120" w:line="360" w:lineRule="auto"/>
        <w:ind w:left="4535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do zarządzenia Nr 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72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Wójta Gminy Gniezno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z dnia 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22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października 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r.</w:t>
      </w:r>
    </w:p>
    <w:p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456E2" w:rsidRDefault="00C456E2" w:rsidP="00B44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Gniezno, 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22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października 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 </w:t>
      </w:r>
    </w:p>
    <w:p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OGŁOSZENIE</w:t>
      </w:r>
    </w:p>
    <w:p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B44E8B" w:rsidRPr="00B44E8B" w:rsidRDefault="00B44E8B" w:rsidP="00B55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Wójt Gminy Gniezno ogłasza konsultacje nad projektem uchwały w sprawie przyjęcia programu współpracy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Gminy Gniezno z organizacjami pozarządowymi oraz podmiotami, o których mowa w art. 3 ust. 3 ustawy z dnia 24 kwietnia 2003 r. o działalności pożytku publicznego i o wolontariacie na 202</w:t>
      </w:r>
      <w:r w:rsidR="009809E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rok.</w:t>
      </w:r>
    </w:p>
    <w:p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Zgodnie z uchwałą Nr LVI/515/2010 Rady Gminy Gniezno z dnia 5 listopada 2010 r. w sprawie określenia</w:t>
      </w:r>
    </w:p>
    <w:p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szczegółowego sposobu konsultowania z radami działalności pożytku publicznego lub organizacjami</w:t>
      </w:r>
    </w:p>
    <w:p w:rsidR="00B44E8B" w:rsidRPr="00B44E8B" w:rsidRDefault="00B44E8B" w:rsidP="0049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pozarządowymi i podmiotami wymienionymi w art. 3 ust. 3 ustawy o działalności pożytku publicznego 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 o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wolontariacie, projektów aktów prawa miejscowego w dziedzinach dotyczących działalności statutowej tych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organizacji, prosi się organizacje pozarządowe i podmioty wymienione w art. 3 ust. 3 ustawy o działalności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pożytku publicznego i o wolontariacie, o zgłaszanie ewentualnych uwag lub propozycji zmian do projektu</w:t>
      </w:r>
      <w:r w:rsidR="0049099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uchwały.</w:t>
      </w:r>
    </w:p>
    <w:p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Uwagi do projektu można nadsyłać do 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10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.11.20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r., pocztą elektroniczną na adres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</w:p>
    <w:p w:rsidR="00B44E8B" w:rsidRPr="00B44E8B" w:rsidRDefault="002A63BB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hyperlink r:id="rId6" w:history="1">
        <w:r w:rsidR="00B44E8B" w:rsidRPr="00B44E8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pl-PL"/>
          </w:rPr>
          <w:t>sekretariat@urzadgminy.gniezno.pl</w:t>
        </w:r>
      </w:hyperlink>
      <w:r w:rsidR="00B44E8B"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lub pod adres: Urząd Gminy Gniezno, 62-200 Gniezno, Al. Reymonta 9-11 (decyduje data wpływu do Urzędu) z dopiskiem "KONSULTACJE PROGRAM WSPÓŁPRACY 2020", na formularzu zgłoszeniowym stanowiącym załącznik do ogłoszenia lub złożyć osobiście w Biurze Obsługi Klienta Urzędu Gminy Gniezno. </w:t>
      </w:r>
    </w:p>
    <w:p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Dzień 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29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października 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 wyznacza się na dzień rozpoczęcia konsultacji, natomiast dzień 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10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listopada 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B9403E"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r., jako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dzień ich zakończenia.</w:t>
      </w:r>
    </w:p>
    <w:p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44E8B" w:rsidRDefault="00B44E8B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Wynik konsultacji ma charakter opiniodawczy i nie jest wiążący dla Gminy.</w:t>
      </w: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172D" w:rsidRDefault="0025172D" w:rsidP="000B2E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172D" w:rsidRDefault="0025172D" w:rsidP="000B2E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172D" w:rsidRDefault="0025172D" w:rsidP="000B2E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172D" w:rsidRDefault="0025172D" w:rsidP="000B2E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172D" w:rsidRDefault="0025172D" w:rsidP="000B2E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172D" w:rsidRDefault="0025172D" w:rsidP="000B2E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172D" w:rsidRDefault="0025172D" w:rsidP="000B2E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172D" w:rsidRDefault="0025172D" w:rsidP="000B2E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Załącznik do ogłoszenia o konsultacjach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FORMULARZ ZGŁASZANIA UWAG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Konsultacje nad projektem uchwały w sprawie przyjęcia programu współpracy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Gminy Gniezno z organizacjami pozarządowymi oraz podmiotami, o których mowa w art. 3 ust. 3 ustawy  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dnia 24 kwietnia 2003 r. o działalności pożytku publicznego i o wolontariacie na 202</w:t>
      </w:r>
      <w:r w:rsidR="0049099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rok.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DANE UCZESTNIKA KONSULTACJI SPOŁECZNYCH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Imię i nazwisko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...............................................................................................................................................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Nazwa organizacji 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Adres korespondencyjny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................................................................................................................................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telefon / e-mail 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Uwagi do projektu: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Część programu, którego dotyczy uwaga 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Treść proponowanej uwagi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Uzasadnienie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Wyrażam zgodę na przetwarzania przez Urząd Gminy Gniezno moich danych osobowych zawartych w 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formularzu, dla potrzeb konsultacji projektu Uchwały Rady Gminy Gniezno sprawie przyjęcia programu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współpracy Gminy Gniezno z organizacjami pozarządowymi oraz podmiotami, o których mowa w art. 3 ust.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3 ustawy z dnia 24 kwietnia 2003 r. o działalności pożytku publicznego i o wolontariacie na 202</w:t>
      </w:r>
      <w:r w:rsidR="00F6155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1</w:t>
      </w: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 rok.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Przyjmuje do wiadomości, że przysługuje mi prawo dostępu do treści swoich danych i ich poprawiania.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Dane będą przetwarzane w zbiorze roboczym i </w:t>
      </w:r>
      <w:r w:rsidR="00CC699C"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zostaną usunięte</w:t>
      </w: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 po zakończeniu konsultacji społecznych w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niniejszej sprawie. 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Gniezno  ...............................                                                 ............................................................</w:t>
      </w:r>
    </w:p>
    <w:p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                             </w:t>
      </w: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czytelny podpis</w:t>
      </w:r>
    </w:p>
    <w:p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464EE1" w:rsidRPr="0025172D" w:rsidRDefault="002A63BB" w:rsidP="0025172D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</w:p>
    <w:sectPr w:rsidR="00464EE1" w:rsidRPr="0025172D" w:rsidSect="0025172D">
      <w:pgSz w:w="12240" w:h="15840"/>
      <w:pgMar w:top="567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3BB" w:rsidRDefault="002A63BB" w:rsidP="000B2E86">
      <w:pPr>
        <w:spacing w:after="0" w:line="240" w:lineRule="auto"/>
      </w:pPr>
      <w:r>
        <w:separator/>
      </w:r>
    </w:p>
  </w:endnote>
  <w:endnote w:type="continuationSeparator" w:id="0">
    <w:p w:rsidR="002A63BB" w:rsidRDefault="002A63BB" w:rsidP="000B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3BB" w:rsidRDefault="002A63BB" w:rsidP="000B2E86">
      <w:pPr>
        <w:spacing w:after="0" w:line="240" w:lineRule="auto"/>
      </w:pPr>
      <w:r>
        <w:separator/>
      </w:r>
    </w:p>
  </w:footnote>
  <w:footnote w:type="continuationSeparator" w:id="0">
    <w:p w:rsidR="002A63BB" w:rsidRDefault="002A63BB" w:rsidP="000B2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62"/>
    <w:rsid w:val="000B2E86"/>
    <w:rsid w:val="0025172D"/>
    <w:rsid w:val="002A63BB"/>
    <w:rsid w:val="0049099B"/>
    <w:rsid w:val="00535439"/>
    <w:rsid w:val="006658CE"/>
    <w:rsid w:val="00761465"/>
    <w:rsid w:val="008D6067"/>
    <w:rsid w:val="009809ED"/>
    <w:rsid w:val="00B44E8B"/>
    <w:rsid w:val="00B55CA6"/>
    <w:rsid w:val="00B9403E"/>
    <w:rsid w:val="00B96E87"/>
    <w:rsid w:val="00C456E2"/>
    <w:rsid w:val="00CC699C"/>
    <w:rsid w:val="00D10762"/>
    <w:rsid w:val="00E47612"/>
    <w:rsid w:val="00F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A4F70-35FA-4A64-8EE8-F452611B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E86"/>
  </w:style>
  <w:style w:type="paragraph" w:styleId="Stopka">
    <w:name w:val="footer"/>
    <w:basedOn w:val="Normalny"/>
    <w:link w:val="StopkaZnak"/>
    <w:uiPriority w:val="99"/>
    <w:unhideWhenUsed/>
    <w:rsid w:val="000B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urzadgminy.gnie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Hubert Binarsch</cp:lastModifiedBy>
  <cp:revision>11</cp:revision>
  <cp:lastPrinted>2020-10-22T12:42:00Z</cp:lastPrinted>
  <dcterms:created xsi:type="dcterms:W3CDTF">2020-10-22T09:48:00Z</dcterms:created>
  <dcterms:modified xsi:type="dcterms:W3CDTF">2020-10-22T12:42:00Z</dcterms:modified>
</cp:coreProperties>
</file>